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37460" w14:textId="672C3BE7" w:rsidR="009450BE" w:rsidRPr="003B2F36" w:rsidRDefault="009450BE" w:rsidP="009450BE">
      <w:pPr>
        <w:pStyle w:val="Heading1"/>
        <w:rPr>
          <w:sz w:val="36"/>
          <w:szCs w:val="36"/>
        </w:rPr>
      </w:pPr>
      <w:bookmarkStart w:id="0" w:name="_Toc29910043"/>
      <w:bookmarkStart w:id="1" w:name="_Toc29910842"/>
      <w:bookmarkStart w:id="2" w:name="_Toc226500218"/>
      <w:bookmarkStart w:id="3" w:name="_Toc238681909"/>
      <w:bookmarkStart w:id="4" w:name="_Hlk30700071"/>
      <w:r w:rsidRPr="003B2F36">
        <w:rPr>
          <w:sz w:val="36"/>
          <w:szCs w:val="36"/>
        </w:rPr>
        <w:t>A</w:t>
      </w:r>
      <w:r>
        <w:rPr>
          <w:sz w:val="36"/>
          <w:szCs w:val="36"/>
        </w:rPr>
        <w:t>todiad</w:t>
      </w:r>
      <w:r w:rsidRPr="003B2F36">
        <w:rPr>
          <w:sz w:val="36"/>
          <w:szCs w:val="36"/>
        </w:rPr>
        <w:t xml:space="preserve"> A1</w:t>
      </w:r>
      <w:r>
        <w:rPr>
          <w:sz w:val="36"/>
          <w:szCs w:val="36"/>
        </w:rPr>
        <w:t xml:space="preserve"> </w:t>
      </w:r>
      <w:r w:rsidRPr="003B2F36">
        <w:rPr>
          <w:sz w:val="36"/>
          <w:szCs w:val="36"/>
        </w:rPr>
        <w:t xml:space="preserve">- </w:t>
      </w:r>
      <w:r>
        <w:rPr>
          <w:sz w:val="36"/>
          <w:szCs w:val="36"/>
        </w:rPr>
        <w:t>Templed Cytundeb Defnydd Derbyniol Dysgwr – dysgwyr hŷn</w:t>
      </w:r>
      <w:bookmarkEnd w:id="0"/>
      <w:bookmarkEnd w:id="1"/>
      <w:bookmarkEnd w:id="2"/>
      <w:bookmarkEnd w:id="3"/>
    </w:p>
    <w:p w14:paraId="1FC4369B" w14:textId="77777777" w:rsidR="009450BE" w:rsidRPr="003B2F36" w:rsidRDefault="009450BE" w:rsidP="009450BE">
      <w:pPr>
        <w:jc w:val="left"/>
        <w:rPr>
          <w:rStyle w:val="BlueText"/>
        </w:rPr>
      </w:pPr>
      <w:r w:rsidRPr="003B2F36">
        <w:rPr>
          <w:rStyle w:val="BlueText"/>
        </w:rPr>
        <w:t xml:space="preserve">Mae’r darnau sy’n cynnwys cyngor neu arweiniad mewn GLAS. Dylai ysgolion adolygu a diwygio cynnwys y cytundeb hwn i sicrhau ei fod yn gyson â’u polisi diogelwch ar-lein a pholisïau perthnasol eraill yr ysgol. </w:t>
      </w:r>
    </w:p>
    <w:p w14:paraId="456FA6D5" w14:textId="77777777" w:rsidR="009450BE" w:rsidRPr="003B2F36" w:rsidRDefault="009450BE" w:rsidP="009450BE">
      <w:pPr>
        <w:pStyle w:val="Heading3"/>
        <w:rPr>
          <w:color w:val="4472C4" w:themeColor="accent1"/>
        </w:rPr>
      </w:pPr>
      <w:r w:rsidRPr="003B2F36">
        <w:rPr>
          <w:color w:val="4472C4" w:themeColor="accent1"/>
        </w:rPr>
        <w:t>Pwrpas y cytundeb defnydd derbyniol hwn yw sicrhau:</w:t>
      </w:r>
    </w:p>
    <w:p w14:paraId="67602101" w14:textId="77777777" w:rsidR="009450BE" w:rsidRPr="003B2F36" w:rsidRDefault="009450BE" w:rsidP="009450BE">
      <w:pPr>
        <w:pStyle w:val="ListParagraph"/>
        <w:numPr>
          <w:ilvl w:val="0"/>
          <w:numId w:val="14"/>
        </w:numPr>
        <w:spacing w:after="0" w:line="264" w:lineRule="auto"/>
        <w:jc w:val="left"/>
        <w:rPr>
          <w:color w:val="4472C4" w:themeColor="accent1"/>
        </w:rPr>
      </w:pPr>
      <w:r w:rsidRPr="003B2F36">
        <w:rPr>
          <w:color w:val="4472C4" w:themeColor="accent1"/>
        </w:rPr>
        <w:t xml:space="preserve">y bydd pobl ifanc yn ddefnyddwyr cyfrifol ac yn aros yn ddiogel wrth ddefnyddio’r we a thechnolegau digidol eraill at ddefnydd addysgol, personol a hamdden. </w:t>
      </w:r>
    </w:p>
    <w:p w14:paraId="6DDF0538" w14:textId="77777777" w:rsidR="009450BE" w:rsidRPr="00152AEB" w:rsidRDefault="009450BE" w:rsidP="009450BE">
      <w:pPr>
        <w:pStyle w:val="ListParagraph"/>
        <w:numPr>
          <w:ilvl w:val="0"/>
          <w:numId w:val="14"/>
        </w:numPr>
        <w:spacing w:after="0" w:line="264" w:lineRule="auto"/>
        <w:jc w:val="left"/>
        <w:rPr>
          <w:color w:val="4472C4" w:themeColor="accent1"/>
        </w:rPr>
      </w:pPr>
      <w:r w:rsidRPr="00152AEB">
        <w:rPr>
          <w:color w:val="4472C4" w:themeColor="accent1"/>
        </w:rPr>
        <w:t>bod systemau’r ysgol a’u defnyddwyr wedi eu gwarchod rhag camddefnydd damweiniol neu fwriadol a allai roi diogelwch y systemau yn y fantol a bod ganddynt fynediad da at dechnolegau digidol i’w cynorthwyo i ddysgu gan ddisgwyl, yn ei dro, bod y dysgwyr yn cytuno i fod yn ddefnyddwyr cyfrifol.</w:t>
      </w:r>
    </w:p>
    <w:p w14:paraId="1FD817BA" w14:textId="77777777" w:rsidR="009450BE" w:rsidRPr="003B2F36" w:rsidRDefault="009450BE" w:rsidP="009450BE">
      <w:pPr>
        <w:pStyle w:val="ListParagraph"/>
        <w:spacing w:after="0"/>
      </w:pPr>
    </w:p>
    <w:p w14:paraId="40130114" w14:textId="77777777" w:rsidR="009450BE" w:rsidRPr="003B2F36" w:rsidRDefault="009450BE" w:rsidP="009450BE">
      <w:pPr>
        <w:pStyle w:val="Heading3"/>
      </w:pPr>
      <w:bookmarkStart w:id="5" w:name="_Toc448745849"/>
      <w:bookmarkStart w:id="6" w:name="_Toc448754165"/>
      <w:bookmarkStart w:id="7" w:name="_Toc511315131"/>
      <w:bookmarkStart w:id="8" w:name="_Toc25747658"/>
      <w:r w:rsidRPr="00226F8B">
        <w:rPr>
          <w:b/>
          <w:bCs w:val="0"/>
        </w:rPr>
        <w:t>Ffurflen Cytundeb Defnydd Derbyniol Dysgwr</w:t>
      </w:r>
      <w:r w:rsidRPr="003B2F36">
        <w:rPr>
          <w:b/>
          <w:bCs w:val="0"/>
        </w:rPr>
        <w:t xml:space="preserve"> </w:t>
      </w:r>
    </w:p>
    <w:p w14:paraId="341D332F" w14:textId="77777777" w:rsidR="009450BE" w:rsidRPr="0059327A" w:rsidRDefault="009450BE" w:rsidP="009450BE">
      <w:r w:rsidRPr="003B2F36">
        <w:t>Cytunaf i ddefnyddio systemau digi</w:t>
      </w:r>
      <w:r w:rsidRPr="0059327A">
        <w:t>dol, dyfeisiau a gwasanaethau ar-lein yr ysgol yn gyfrifol i warchod fy niogelwch, diogelwch systemau’r ysgol, a phobl eraill.</w:t>
      </w:r>
    </w:p>
    <w:p w14:paraId="5F416086" w14:textId="77777777" w:rsidR="009450BE" w:rsidRPr="0059327A" w:rsidRDefault="009450BE" w:rsidP="009450BE">
      <w:pPr>
        <w:rPr>
          <w:b/>
          <w:bCs/>
        </w:rPr>
      </w:pPr>
      <w:r w:rsidRPr="0059327A">
        <w:rPr>
          <w:b/>
          <w:bCs/>
        </w:rPr>
        <w:t>Diogelwch Personol</w:t>
      </w:r>
    </w:p>
    <w:p w14:paraId="6A20D556" w14:textId="77777777" w:rsidR="009450BE" w:rsidRPr="0059327A" w:rsidRDefault="009450BE" w:rsidP="009450BE">
      <w:pPr>
        <w:pStyle w:val="ListParagraph"/>
        <w:numPr>
          <w:ilvl w:val="0"/>
          <w:numId w:val="15"/>
        </w:numPr>
        <w:spacing w:after="0"/>
      </w:pPr>
      <w:r w:rsidRPr="0059327A">
        <w:t>Bydd yr ysgol yn monitro fy nefnydd o’i systemau, dyfeisiau, gwasanaethau ar-lein a’i chyfathrebu digidol.</w:t>
      </w:r>
    </w:p>
    <w:p w14:paraId="08A52A39" w14:textId="77777777" w:rsidR="009450BE" w:rsidRPr="0059327A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59327A">
        <w:t>Byddaf yn cadw fy enwau defnyddwyr a fy nghyfrineiriau’n ddiogel a phreifat. Os oes bygythiad i’w diogelwch, byddaf yn adrodd hyn neu’n eu newid yn syth.</w:t>
      </w:r>
    </w:p>
    <w:p w14:paraId="4351885A" w14:textId="77777777" w:rsidR="009450BE" w:rsidRPr="0059327A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59327A">
        <w:t>Byddaf ond yn rhannu gwybodaeth bersonol fel fy enw neu gyfeiriad, pan fo wir angen a gyda chaniatâd.</w:t>
      </w:r>
    </w:p>
    <w:p w14:paraId="29E8AEA7" w14:textId="77777777" w:rsidR="009450BE" w:rsidRPr="0059327A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59327A">
        <w:t>Byddaf yn ofalus wrth gyfarfod â chysylltiadau ar-lein wyneb yn wyneb, a dim ond gydag oedolyn ymddiriedol mewn lle cyhoeddus.</w:t>
      </w:r>
    </w:p>
    <w:p w14:paraId="5E80FADB" w14:textId="77777777" w:rsidR="009450BE" w:rsidRPr="0059327A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59327A">
        <w:t>Byddaf yn cymryd cyfrifoldeb am fy ngweithredoedd ar-lein, ac yn blocio, adrodd neu ddod â sgwrs i ben lle bo angen.</w:t>
      </w:r>
    </w:p>
    <w:p w14:paraId="15249A9F" w14:textId="77777777" w:rsidR="009450BE" w:rsidRPr="0059327A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59327A">
        <w:t>Byddaf yn rhannu lluniau ohonof fy hun dim ond pan fo’n ddiogel ac yn sicrhau bod y lluniau’n briodol a pharchus.</w:t>
      </w:r>
    </w:p>
    <w:p w14:paraId="384C914A" w14:textId="77777777" w:rsidR="009450BE" w:rsidRPr="0059327A" w:rsidRDefault="009450BE" w:rsidP="009450BE">
      <w:pPr>
        <w:pStyle w:val="ListParagraph"/>
        <w:numPr>
          <w:ilvl w:val="0"/>
          <w:numId w:val="9"/>
        </w:numPr>
        <w:spacing w:after="0"/>
      </w:pPr>
      <w:r w:rsidRPr="0059327A">
        <w:t>Byddaf ond yn tynnu neu’n rhannu lluniau ohonof fy hun, neu eraill, yn fy nillad i gyd. Rwy’n deall y gall rhannu cynnwys noeth neu hanner noeth achosi trallod, fod yn anghyfreithlon ac arwain at erlyn / cofnod troseddol.</w:t>
      </w:r>
    </w:p>
    <w:p w14:paraId="6C6EA151" w14:textId="77777777" w:rsidR="009450BE" w:rsidRPr="0059327A" w:rsidRDefault="009450BE" w:rsidP="009450BE">
      <w:pPr>
        <w:pStyle w:val="ListParagraph"/>
        <w:numPr>
          <w:ilvl w:val="0"/>
          <w:numId w:val="9"/>
        </w:numPr>
        <w:spacing w:after="0"/>
      </w:pPr>
      <w:r w:rsidRPr="0059327A">
        <w:t>Rwy’n deall y gellir copïo, newid (gan gynnwys defnyddio deallusrwydd artiffisial) delweddau a fideos a’u rhannu y tu hwnt i’m rheolaeth.</w:t>
      </w:r>
    </w:p>
    <w:p w14:paraId="6B2F8DAB" w14:textId="77777777" w:rsidR="009450BE" w:rsidRPr="00107B72" w:rsidRDefault="009450BE" w:rsidP="009450BE">
      <w:pPr>
        <w:numPr>
          <w:ilvl w:val="0"/>
          <w:numId w:val="9"/>
        </w:numPr>
        <w:spacing w:after="0" w:line="278" w:lineRule="auto"/>
        <w:jc w:val="left"/>
      </w:pPr>
      <w:r w:rsidRPr="00107B72">
        <w:lastRenderedPageBreak/>
        <w:t xml:space="preserve">Byddaf yn </w:t>
      </w:r>
      <w:r>
        <w:t>rhoi gwybod</w:t>
      </w:r>
      <w:r w:rsidRPr="00107B72">
        <w:t xml:space="preserve"> </w:t>
      </w:r>
      <w:r>
        <w:t>am ddeunydd neu</w:t>
      </w:r>
      <w:r w:rsidRPr="00107B72">
        <w:t xml:space="preserve"> negeseuon</w:t>
      </w:r>
      <w:r>
        <w:t xml:space="preserve"> </w:t>
      </w:r>
      <w:r w:rsidRPr="00107B72">
        <w:t>niweidiol neu annifyr neu unrhyw beth sy’n fy mhoeni neu</w:t>
      </w:r>
      <w:r>
        <w:t>’n fy</w:t>
      </w:r>
      <w:r w:rsidRPr="00107B72">
        <w:t xml:space="preserve"> ypsetio, i oedolyn ymddiriedol.</w:t>
      </w:r>
    </w:p>
    <w:p w14:paraId="1A5AD308" w14:textId="77777777" w:rsidR="009450BE" w:rsidRPr="003B2F36" w:rsidRDefault="009450BE" w:rsidP="009450BE">
      <w:pPr>
        <w:spacing w:after="0" w:line="278" w:lineRule="auto"/>
        <w:ind w:left="720"/>
        <w:jc w:val="left"/>
      </w:pPr>
    </w:p>
    <w:p w14:paraId="295EA1C4" w14:textId="77777777" w:rsidR="009450BE" w:rsidRPr="00107B72" w:rsidRDefault="009450BE" w:rsidP="009450BE">
      <w:pPr>
        <w:rPr>
          <w:b/>
          <w:bCs/>
        </w:rPr>
      </w:pPr>
      <w:r w:rsidRPr="00107B72">
        <w:rPr>
          <w:b/>
          <w:bCs/>
        </w:rPr>
        <w:t>Parchu Gwaith a Gwybodaeth Pobl Eraill</w:t>
      </w:r>
    </w:p>
    <w:p w14:paraId="2E709719" w14:textId="77777777" w:rsidR="009450BE" w:rsidRPr="00107B72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107B72">
        <w:t>Byddaf yn gofyn am ganiatâd cyn defnyddio neu addasu gwaith rhywun arall.</w:t>
      </w:r>
    </w:p>
    <w:p w14:paraId="30616B15" w14:textId="77777777" w:rsidR="009450BE" w:rsidRPr="00107B72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107B72">
        <w:t>Byddaf yn gwirio gwybodaeth a welaf ar-lein, oherwydd nid yw bob amser efallai’n gywir neu’n wir.</w:t>
      </w:r>
    </w:p>
    <w:p w14:paraId="2455C5AB" w14:textId="77777777" w:rsidR="009450BE" w:rsidRPr="0059327A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107B72">
        <w:t xml:space="preserve">Byddaf ond yn defnyddio dulliau Deallusrwydd Artiffisial (AI) a gymeradwywyd gan yr ysgol </w:t>
      </w:r>
      <w:r w:rsidRPr="0059327A">
        <w:t>gan sicrhau bod fy nefnydd yn foesegol, cyfreithlon a thryloyw.</w:t>
      </w:r>
    </w:p>
    <w:p w14:paraId="098CFE13" w14:textId="77777777" w:rsidR="009450BE" w:rsidRPr="0059327A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59327A">
        <w:t>Byddaf yn gwirio cynnwys a gynhyrchir gan ddeallusrwydd artiffisial yn ofalus, gan gydnabod y gallai fod yn anghywir, yn gamarweiniol neu’n rhagfarnllyd, cyn ei ddefnyddio neu ei rannu.</w:t>
      </w:r>
    </w:p>
    <w:p w14:paraId="00FBE74A" w14:textId="77777777" w:rsidR="009450BE" w:rsidRPr="0059327A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59327A">
        <w:t>Pan fyddaf yn defnyddio deallusrwydd artiffisial cynhyrchiol i helpu i greu cynnwys digidol, byddaf yn sicrhau ei fod yn cael ei labelu felly.</w:t>
      </w:r>
    </w:p>
    <w:p w14:paraId="5AE4A0D4" w14:textId="77777777" w:rsidR="009450BE" w:rsidRPr="0059327A" w:rsidRDefault="009450BE" w:rsidP="009450BE">
      <w:pPr>
        <w:numPr>
          <w:ilvl w:val="0"/>
          <w:numId w:val="10"/>
        </w:numPr>
        <w:spacing w:after="0" w:line="278" w:lineRule="auto"/>
        <w:jc w:val="left"/>
      </w:pPr>
      <w:r w:rsidRPr="0059327A">
        <w:t>Byddaf yn osgoi lawrlwytho neu ddefnyddio deunydd gyda hawlfraint neu wedi’i warchod heb ganiatâd priodol.</w:t>
      </w:r>
    </w:p>
    <w:p w14:paraId="0FFABF89" w14:textId="77777777" w:rsidR="009450BE" w:rsidRPr="0059327A" w:rsidRDefault="009450BE" w:rsidP="009450BE">
      <w:pPr>
        <w:rPr>
          <w:b/>
          <w:bCs/>
        </w:rPr>
      </w:pPr>
    </w:p>
    <w:p w14:paraId="21929388" w14:textId="77777777" w:rsidR="009450BE" w:rsidRPr="0059327A" w:rsidRDefault="009450BE" w:rsidP="009450BE">
      <w:pPr>
        <w:rPr>
          <w:b/>
          <w:bCs/>
        </w:rPr>
      </w:pPr>
      <w:r w:rsidRPr="0059327A">
        <w:rPr>
          <w:b/>
          <w:bCs/>
        </w:rPr>
        <w:t>Ymddwyn yn Gyfrifol Ar-lein</w:t>
      </w:r>
    </w:p>
    <w:p w14:paraId="0F329B0E" w14:textId="77777777" w:rsidR="009450BE" w:rsidRPr="0059327A" w:rsidRDefault="009450BE" w:rsidP="009450BE">
      <w:pPr>
        <w:pStyle w:val="ListParagraph"/>
        <w:numPr>
          <w:ilvl w:val="0"/>
          <w:numId w:val="13"/>
        </w:numPr>
        <w:spacing w:after="0" w:line="278" w:lineRule="auto"/>
        <w:ind w:left="709" w:hanging="425"/>
        <w:jc w:val="left"/>
      </w:pPr>
      <w:r w:rsidRPr="0059327A">
        <w:t xml:space="preserve">Byddaf yn gwrtais a chyfrifol wrth gyfathrebu ag eraill. Ni ddefnyddiaf iaith gref, ymosodol neu amhriodol ac rwy’n deall y gallai fod gan bobl eraill farn wahanol. </w:t>
      </w:r>
    </w:p>
    <w:p w14:paraId="237328FA" w14:textId="77777777" w:rsidR="009450BE" w:rsidRPr="0059327A" w:rsidRDefault="009450BE" w:rsidP="009450BE">
      <w:pPr>
        <w:pStyle w:val="ListParagraph"/>
        <w:numPr>
          <w:ilvl w:val="0"/>
          <w:numId w:val="13"/>
        </w:numPr>
        <w:spacing w:after="0" w:line="278" w:lineRule="auto"/>
        <w:ind w:left="709" w:hanging="425"/>
        <w:jc w:val="left"/>
      </w:pPr>
      <w:r w:rsidRPr="0059327A">
        <w:t xml:space="preserve">Ni wnaf fwlio, harasio, bygwth, ypsetio neu’n gwneud hwyl am ben eraill. </w:t>
      </w:r>
    </w:p>
    <w:p w14:paraId="13F7BDD7" w14:textId="77777777" w:rsidR="009450BE" w:rsidRPr="0059327A" w:rsidRDefault="009450BE" w:rsidP="009450BE">
      <w:pPr>
        <w:pStyle w:val="ListParagraph"/>
        <w:numPr>
          <w:ilvl w:val="0"/>
          <w:numId w:val="13"/>
        </w:numPr>
        <w:spacing w:after="0" w:line="278" w:lineRule="auto"/>
        <w:ind w:hanging="436"/>
        <w:jc w:val="left"/>
      </w:pPr>
      <w:r w:rsidRPr="0059327A">
        <w:t xml:space="preserve">Byddaf ond yn defnyddio llwyfannau neu feddalwedd a gymeradwywyd gan yr ysgol ac ni cheisiaf osgoi systemau hidlo / diogelwch. Os dof i wybod am ymgais o’r fath, byddaf yn adrodd hyn i oedolyn ymddiriedol. </w:t>
      </w:r>
    </w:p>
    <w:p w14:paraId="223A8B5E" w14:textId="77777777" w:rsidR="009450BE" w:rsidRPr="0059327A" w:rsidRDefault="009450BE" w:rsidP="009450BE">
      <w:pPr>
        <w:pStyle w:val="ListParagraph"/>
        <w:numPr>
          <w:ilvl w:val="0"/>
          <w:numId w:val="11"/>
        </w:numPr>
        <w:spacing w:after="0"/>
      </w:pPr>
      <w:r w:rsidRPr="0059327A">
        <w:t>Rwy’n deall y gall risgiau seiberddiogelwch gynnwys gwe-rwydo, sgamiau, cynnwys wedi’i gynhyrchu gan ddeallusrwydd artiffisial a negeseuon ffug. Byddaf yn meddwl yn ofalus cyn agor dolenni, rhannu gwybodaeth neu ymateb i geisiadau annisgwyl.</w:t>
      </w:r>
    </w:p>
    <w:p w14:paraId="3B0159B5" w14:textId="77777777" w:rsidR="009450BE" w:rsidRPr="0059327A" w:rsidRDefault="009450BE" w:rsidP="009450BE">
      <w:pPr>
        <w:pStyle w:val="ListParagraph"/>
        <w:numPr>
          <w:ilvl w:val="0"/>
          <w:numId w:val="11"/>
        </w:numPr>
        <w:spacing w:after="0"/>
      </w:pPr>
      <w:r w:rsidRPr="0059327A">
        <w:t>Byddaf yn adrodd unrhyw ddifrod, bai neu ddiffyg gyda chyfarpar neu feddalwedd yn syth, sut bynnag y digwyddodd.</w:t>
      </w:r>
    </w:p>
    <w:p w14:paraId="3DDB5650" w14:textId="77777777" w:rsidR="009450BE" w:rsidRPr="0059327A" w:rsidRDefault="009450BE" w:rsidP="009450BE">
      <w:pPr>
        <w:pStyle w:val="ListParagraph"/>
        <w:numPr>
          <w:ilvl w:val="0"/>
          <w:numId w:val="11"/>
        </w:numPr>
        <w:spacing w:after="0" w:line="278" w:lineRule="auto"/>
        <w:jc w:val="left"/>
      </w:pPr>
      <w:r w:rsidRPr="0059327A">
        <w:t>Byddaf yn dilyn gofynion yr ysgol ar gyfer defnyddio ffonau symudol a dyfeisiau personol eraill ac yn parchu’r gofynion isafswm oedran ar gyfer cyfryngau cymdeithasol, apiau a gwasanaethau ar-lein.</w:t>
      </w:r>
    </w:p>
    <w:p w14:paraId="228B0192" w14:textId="77777777" w:rsidR="009450BE" w:rsidRPr="0059327A" w:rsidRDefault="009450BE" w:rsidP="009450BE">
      <w:pPr>
        <w:pStyle w:val="ListParagraph"/>
        <w:numPr>
          <w:ilvl w:val="0"/>
          <w:numId w:val="11"/>
        </w:numPr>
        <w:spacing w:after="0" w:line="278" w:lineRule="auto"/>
        <w:jc w:val="left"/>
        <w:rPr>
          <w:strike/>
        </w:rPr>
      </w:pPr>
      <w:r w:rsidRPr="0059327A">
        <w:t>Rwy’n deall bod cyfyngiadau oed wedi’u cynllunio i helpu i amddiffyn plant a phobl ifanc. Os byddaf yn defnyddio gwasanaethau ar-lein, byddaf yn gwneud hynny’n ddiogel, yn gyfrifol ac yn unol â gofynion yr ysgol.</w:t>
      </w:r>
    </w:p>
    <w:p w14:paraId="49C814F5" w14:textId="77777777" w:rsidR="009450BE" w:rsidRPr="00107B72" w:rsidRDefault="009450BE" w:rsidP="009450BE">
      <w:pPr>
        <w:numPr>
          <w:ilvl w:val="0"/>
          <w:numId w:val="11"/>
        </w:numPr>
        <w:spacing w:after="0" w:line="278" w:lineRule="auto"/>
        <w:ind w:hanging="436"/>
        <w:jc w:val="left"/>
      </w:pPr>
      <w:r w:rsidRPr="00107B72">
        <w:t>Byddaf yn cydbwyso fy ngweithgareddau ar-lein ac all-lein i hybu ffordd iach o fyw.</w:t>
      </w:r>
    </w:p>
    <w:p w14:paraId="1BD8C975" w14:textId="77777777" w:rsidR="009450BE" w:rsidRPr="00107B72" w:rsidRDefault="009450BE" w:rsidP="009450BE">
      <w:pPr>
        <w:numPr>
          <w:ilvl w:val="0"/>
          <w:numId w:val="11"/>
        </w:numPr>
        <w:spacing w:after="0" w:line="278" w:lineRule="auto"/>
        <w:ind w:hanging="436"/>
        <w:jc w:val="left"/>
      </w:pPr>
      <w:r w:rsidRPr="00107B72">
        <w:t>Byddaf yn diogelu fy enw da ar-lein ac enw da’r ysgol, ei staff, a dysgwyr eraill.</w:t>
      </w:r>
    </w:p>
    <w:p w14:paraId="66B547CC" w14:textId="77777777" w:rsidR="009450BE" w:rsidRPr="00107B72" w:rsidRDefault="009450BE" w:rsidP="009450BE">
      <w:pPr>
        <w:numPr>
          <w:ilvl w:val="0"/>
          <w:numId w:val="11"/>
        </w:numPr>
        <w:spacing w:after="0" w:line="278" w:lineRule="auto"/>
        <w:ind w:hanging="436"/>
        <w:jc w:val="left"/>
      </w:pPr>
      <w:r w:rsidRPr="00107B72">
        <w:lastRenderedPageBreak/>
        <w:t xml:space="preserve">Byddaf yn sicrhau bod fy ymddygiad yn adlewyrchu’n </w:t>
      </w:r>
      <w:r>
        <w:t>dda</w:t>
      </w:r>
      <w:r w:rsidRPr="00107B72">
        <w:t xml:space="preserve"> ar</w:t>
      </w:r>
      <w:r>
        <w:t xml:space="preserve"> yr</w:t>
      </w:r>
      <w:r w:rsidRPr="00107B72">
        <w:t xml:space="preserve"> ysgol, o fewn a thu allan i leoliadau’r ysgol.</w:t>
      </w:r>
    </w:p>
    <w:p w14:paraId="53904316" w14:textId="77777777" w:rsidR="009450BE" w:rsidRDefault="009450BE" w:rsidP="009450BE">
      <w:pPr>
        <w:numPr>
          <w:ilvl w:val="0"/>
          <w:numId w:val="11"/>
        </w:numPr>
        <w:spacing w:after="0" w:line="278" w:lineRule="auto"/>
        <w:ind w:hanging="436"/>
        <w:jc w:val="left"/>
      </w:pPr>
      <w:r w:rsidRPr="00107B72">
        <w:t>Rwy’n deall y gallai rhai pobl ystyried rhai mathau o ymddygiad ar-lein i fod yn hwyl ond gall y canlyniadau fod yn ddifrifol – gan gynnwys tynnu (neu rannu) lluniau / fideos o staff, cwffio, dysgwyr mewn sefyllfaoedd a allai achosi embaras, neu greu cyfrifon ffug.</w:t>
      </w:r>
    </w:p>
    <w:p w14:paraId="606A84FF" w14:textId="77777777" w:rsidR="009450BE" w:rsidRPr="0059327A" w:rsidRDefault="009450BE" w:rsidP="009450BE">
      <w:pPr>
        <w:numPr>
          <w:ilvl w:val="0"/>
          <w:numId w:val="11"/>
        </w:numPr>
        <w:spacing w:after="0" w:line="278" w:lineRule="auto"/>
        <w:ind w:hanging="436"/>
        <w:jc w:val="left"/>
      </w:pPr>
      <w:r w:rsidRPr="0059327A">
        <w:t>Rwy’n gwybod fy mod i’n gallu siarad ag oedolyn rwy’n ymddiried ynddo os ydw i’n poeni am unrhyw beth rwy’n ei weld neu’n ei brofi ar-lein, hyd yn oed os ydw i’n meddwl fy mod i wedi torri un o’r rheolau hyn.</w:t>
      </w:r>
    </w:p>
    <w:p w14:paraId="717D1AF4" w14:textId="77777777" w:rsidR="009450BE" w:rsidRPr="00D774A3" w:rsidRDefault="009450BE" w:rsidP="009450BE">
      <w:pPr>
        <w:spacing w:after="0" w:line="278" w:lineRule="auto"/>
        <w:ind w:left="720"/>
        <w:jc w:val="left"/>
      </w:pPr>
    </w:p>
    <w:p w14:paraId="677FE731" w14:textId="77777777" w:rsidR="009450BE" w:rsidRPr="00107B72" w:rsidRDefault="009450BE" w:rsidP="009450BE">
      <w:pPr>
        <w:rPr>
          <w:b/>
          <w:bCs/>
        </w:rPr>
      </w:pPr>
      <w:r>
        <w:rPr>
          <w:rFonts w:cs="Open Sans Light"/>
          <w:b/>
          <w:bCs/>
        </w:rPr>
        <w:t>Canlyniadau Cam-ddefnyddio</w:t>
      </w:r>
    </w:p>
    <w:p w14:paraId="30D53A03" w14:textId="77777777" w:rsidR="009450BE" w:rsidRPr="00107B72" w:rsidRDefault="009450BE" w:rsidP="009450BE">
      <w:pPr>
        <w:numPr>
          <w:ilvl w:val="0"/>
          <w:numId w:val="12"/>
        </w:numPr>
        <w:spacing w:after="160" w:line="278" w:lineRule="auto"/>
        <w:jc w:val="left"/>
      </w:pPr>
      <w:r w:rsidRPr="00107B72">
        <w:t>Rwy’n deall y gallai methu â dilyn y cytundeb hwn arwain at ganlyniadau, gan gynnwys colli mynediad at systemau’r ysgol, cadw ar ôl ysgol, atal dros dro, cysylltu â rhieni / gofalwyr, neu gynnwys yr heddlu mewn achosion difrifol.</w:t>
      </w:r>
    </w:p>
    <w:p w14:paraId="7F1F5E8D" w14:textId="77777777" w:rsidR="009450BE" w:rsidRPr="00107B72" w:rsidRDefault="009450BE" w:rsidP="009450BE">
      <w:r w:rsidRPr="00107B72">
        <w:t>Drwy ddilyn y canllawiau hyn, byddaf yn cyfrannu at amgylchedd ar-lein diogel, parchus a chynhyrchiol.</w:t>
      </w:r>
    </w:p>
    <w:p w14:paraId="717B42C7" w14:textId="77777777" w:rsidR="009450BE" w:rsidRPr="00107B72" w:rsidRDefault="009450BE" w:rsidP="009450BE">
      <w:r w:rsidRPr="00107B72">
        <w:t>Rwyf wedi darllen a deall yr uchod ac yn cytuno i ddilyn y canllawiau hyn wrth:</w:t>
      </w:r>
    </w:p>
    <w:p w14:paraId="20BDBA5D" w14:textId="77777777" w:rsidR="009450BE" w:rsidRPr="00107B72" w:rsidRDefault="009450BE" w:rsidP="009450BE">
      <w:pPr>
        <w:pStyle w:val="ListParagraph"/>
        <w:numPr>
          <w:ilvl w:val="0"/>
          <w:numId w:val="1"/>
        </w:numPr>
        <w:spacing w:after="0" w:line="264" w:lineRule="auto"/>
      </w:pPr>
      <w:r w:rsidRPr="00107B72">
        <w:t xml:space="preserve">Ddefnyddio systemau a dyfeisiau’r ysgol (o fewn a thu allan i’r ysgol) </w:t>
      </w:r>
    </w:p>
    <w:p w14:paraId="29A3552F" w14:textId="77777777" w:rsidR="009450BE" w:rsidRPr="00107B72" w:rsidRDefault="009450BE" w:rsidP="009450BE">
      <w:pPr>
        <w:pStyle w:val="ListParagraph"/>
        <w:numPr>
          <w:ilvl w:val="0"/>
          <w:numId w:val="1"/>
        </w:numPr>
        <w:spacing w:after="0" w:line="264" w:lineRule="auto"/>
      </w:pPr>
      <w:r w:rsidRPr="00107B72">
        <w:t xml:space="preserve">Defnyddio fy nyfeisiau fy hun yn yr ysgol (pan ganiateir hyn) </w:t>
      </w:r>
    </w:p>
    <w:p w14:paraId="7A07A5EA" w14:textId="77777777" w:rsidR="009450BE" w:rsidRPr="00107B72" w:rsidRDefault="009450BE" w:rsidP="009450BE">
      <w:pPr>
        <w:pStyle w:val="ListParagraph"/>
        <w:numPr>
          <w:ilvl w:val="0"/>
          <w:numId w:val="1"/>
        </w:numPr>
        <w:spacing w:after="0" w:line="264" w:lineRule="auto"/>
      </w:pPr>
      <w:r>
        <w:rPr>
          <w:rFonts w:cs="Open Sans Light"/>
        </w:rPr>
        <w:t>Defnyddio technolegau digidol y tu allan i’r ysgol mewn ffordd sy’n gysylltiedig â bod yn aelod o’r ysgol hon, e.e. cyfathrebu ag aelodau eraill o’r ysgol, agor a darllen e-byst a mynd ar wefan yr ysgol ayyb.</w:t>
      </w:r>
    </w:p>
    <w:bookmarkEnd w:id="5"/>
    <w:bookmarkEnd w:id="6"/>
    <w:bookmarkEnd w:id="7"/>
    <w:bookmarkEnd w:id="8"/>
    <w:p w14:paraId="12750AE8" w14:textId="77777777" w:rsidR="009450BE" w:rsidRPr="003B2F36" w:rsidRDefault="009450BE" w:rsidP="009450BE">
      <w:pPr>
        <w:rPr>
          <w:rStyle w:val="BlueText"/>
        </w:rPr>
      </w:pPr>
    </w:p>
    <w:p w14:paraId="2F30145D" w14:textId="77777777" w:rsidR="009450BE" w:rsidRPr="003B2F36" w:rsidRDefault="009450BE" w:rsidP="009450BE">
      <w:pPr>
        <w:jc w:val="left"/>
        <w:rPr>
          <w:rStyle w:val="BlueText"/>
        </w:rPr>
      </w:pPr>
      <w:r w:rsidRPr="00122B14">
        <w:rPr>
          <w:rStyle w:val="BlueText"/>
        </w:rPr>
        <w:t>(Bydd angen i ysgolion benderfynu ydyn nhw angen i ddysgwyr lofnodi neu ond eu gwneud yn ymwybodol o ddefnydd derbyniol drwy raglenni addysg / codi ymwybyddiaeth).</w:t>
      </w:r>
      <w:r w:rsidRPr="003B2F36">
        <w:rPr>
          <w:rStyle w:val="BlueText"/>
        </w:rPr>
        <w:t xml:space="preserve"> </w:t>
      </w:r>
    </w:p>
    <w:p w14:paraId="628A0275" w14:textId="77777777" w:rsidR="009450BE" w:rsidRPr="003B2F36" w:rsidRDefault="009450BE" w:rsidP="009450BE">
      <w:pPr>
        <w:jc w:val="left"/>
        <w:rPr>
          <w:rFonts w:eastAsia="Times" w:cs="Arial"/>
          <w:color w:val="494949"/>
          <w:szCs w:val="20"/>
          <w:u w:val="dotted"/>
          <w:lang w:eastAsia="x-none"/>
        </w:rPr>
      </w:pPr>
      <w:bookmarkStart w:id="9" w:name="_Toc448745850"/>
      <w:bookmarkStart w:id="10" w:name="_Toc25747659"/>
      <w:r w:rsidRPr="00107B72">
        <w:rPr>
          <w:rFonts w:cs="Arial"/>
        </w:rPr>
        <w:t>Enw’r Dysgwr:</w:t>
      </w:r>
      <w:r w:rsidRPr="00107B72">
        <w:rPr>
          <w:rFonts w:cs="Arial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3B2F36">
        <w:rPr>
          <w:rFonts w:eastAsia="Times" w:cs="Arial"/>
          <w:color w:val="494949"/>
          <w:szCs w:val="20"/>
          <w:u w:val="dotted"/>
          <w:lang w:eastAsia="x-none"/>
        </w:rPr>
        <w:tab/>
      </w:r>
      <w:r w:rsidRPr="00107B72">
        <w:rPr>
          <w:rFonts w:cs="Arial"/>
        </w:rPr>
        <w:t>Gr</w:t>
      </w:r>
      <w:r w:rsidRPr="00107B72">
        <w:rPr>
          <w:rFonts w:ascii="Calibri" w:hAnsi="Calibri" w:cs="Calibri"/>
          <w:sz w:val="24"/>
          <w:szCs w:val="24"/>
        </w:rPr>
        <w:t>ŵ</w:t>
      </w:r>
      <w:r w:rsidRPr="00107B72">
        <w:rPr>
          <w:rFonts w:cs="Arial"/>
        </w:rPr>
        <w:t>p / Dosbarth:</w:t>
      </w:r>
      <w:r w:rsidRPr="00107B72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638D3811" w14:textId="77777777" w:rsidR="009450BE" w:rsidRPr="003B2F36" w:rsidRDefault="009450BE" w:rsidP="009450BE">
      <w:pPr>
        <w:jc w:val="left"/>
        <w:rPr>
          <w:rFonts w:eastAsia="Times" w:cs="Arial"/>
          <w:szCs w:val="20"/>
          <w:u w:val="dotted"/>
          <w:lang w:eastAsia="x-none"/>
        </w:rPr>
      </w:pPr>
      <w:r w:rsidRPr="003B2F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672138" wp14:editId="67724599">
                <wp:simplePos x="0" y="0"/>
                <wp:positionH relativeFrom="column">
                  <wp:posOffset>-1784985</wp:posOffset>
                </wp:positionH>
                <wp:positionV relativeFrom="paragraph">
                  <wp:posOffset>-1753235</wp:posOffset>
                </wp:positionV>
                <wp:extent cx="800100" cy="571500"/>
                <wp:effectExtent l="0" t="0" r="3810" b="444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BD33B" w14:textId="77777777" w:rsidR="009450BE" w:rsidRPr="00B17772" w:rsidRDefault="009450BE" w:rsidP="009450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72138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140.55pt;margin-top:-138.05pt;width: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" filled="f" stroked="f">
                <v:textbox>
                  <w:txbxContent>
                    <w:p w14:paraId="5E4BD33B" w14:textId="77777777" w:rsidR="009450BE" w:rsidRPr="00B17772" w:rsidRDefault="009450BE" w:rsidP="009450BE"/>
                  </w:txbxContent>
                </v:textbox>
              </v:shape>
            </w:pict>
          </mc:Fallback>
        </mc:AlternateContent>
      </w:r>
      <w:r w:rsidRPr="00107B72">
        <w:rPr>
          <w:rFonts w:cs="Arial"/>
        </w:rPr>
        <w:t>Llofnod:</w:t>
      </w:r>
      <w:r w:rsidRPr="00107B72">
        <w:rPr>
          <w:rFonts w:cs="Arial"/>
          <w:color w:val="FFFFFF"/>
        </w:rPr>
        <w:tab/>
      </w:r>
      <w:r w:rsidRPr="003B2F36">
        <w:rPr>
          <w:rFonts w:cs="Arial"/>
        </w:rPr>
        <w:tab/>
      </w:r>
      <w:r w:rsidRPr="003B2F36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107B72">
        <w:rPr>
          <w:rFonts w:cs="Arial"/>
        </w:rPr>
        <w:t>Dyddiad:</w:t>
      </w:r>
      <w:r w:rsidRPr="00107B72">
        <w:rPr>
          <w:rFonts w:cs="Arial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  <w:r w:rsidRPr="003B2F36">
        <w:rPr>
          <w:rFonts w:cs="Arial"/>
          <w:u w:val="dotted"/>
        </w:rPr>
        <w:tab/>
      </w:r>
    </w:p>
    <w:p w14:paraId="3BACBDCA" w14:textId="77777777" w:rsidR="009450BE" w:rsidRPr="00107B72" w:rsidRDefault="009450BE" w:rsidP="009450BE">
      <w:pPr>
        <w:pStyle w:val="Heading3"/>
      </w:pPr>
      <w:r>
        <w:t xml:space="preserve"> </w:t>
      </w:r>
      <w:bookmarkEnd w:id="9"/>
      <w:bookmarkEnd w:id="10"/>
      <w:r w:rsidRPr="00107B72">
        <w:t xml:space="preserve">Gwrthlofnod Rhiant / Gofalwr </w:t>
      </w:r>
      <w:r w:rsidRPr="00107B72">
        <w:rPr>
          <w:rStyle w:val="BlueText"/>
        </w:rPr>
        <w:t>(dewisol)</w:t>
      </w:r>
    </w:p>
    <w:p w14:paraId="6CF9D183" w14:textId="77777777" w:rsidR="009450BE" w:rsidRPr="003B2F36" w:rsidRDefault="009450BE" w:rsidP="009450BE">
      <w:pPr>
        <w:jc w:val="left"/>
        <w:rPr>
          <w:rStyle w:val="BlueText"/>
        </w:rPr>
      </w:pPr>
      <w:r w:rsidRPr="009F00AE">
        <w:rPr>
          <w:rStyle w:val="BlueText"/>
        </w:rPr>
        <w:t>Mater i ysgolion yw penderfynu a fydd angen i rieni / gofalwyr lofnodi’r cytundeb defnydd derbyniol rhiant / gofalwr (wele’r templed nes ymlaen yn y ddogfen hon).</w:t>
      </w:r>
      <w:r w:rsidRPr="003B2F36">
        <w:rPr>
          <w:rStyle w:val="BlueText"/>
        </w:rPr>
        <w:t xml:space="preserve"> </w:t>
      </w:r>
      <w:r w:rsidRPr="00EE6D62">
        <w:rPr>
          <w:rStyle w:val="BlueText"/>
        </w:rPr>
        <w:t>Mae hyn yn cynnwys nifer o ffurflenni caniatâd eraill (gan gynnwys lluniau digidol a fideo / caniatâd biometrig / caniatâd cyfrifiadura cwmwl).</w:t>
      </w:r>
      <w:r w:rsidRPr="003B2F36">
        <w:rPr>
          <w:rStyle w:val="BlueText"/>
        </w:rPr>
        <w:t xml:space="preserve"> </w:t>
      </w:r>
    </w:p>
    <w:p w14:paraId="46E77458" w14:textId="77777777" w:rsidR="009450BE" w:rsidRPr="003B2F36" w:rsidRDefault="009450BE" w:rsidP="009450BE">
      <w:pPr>
        <w:jc w:val="left"/>
        <w:rPr>
          <w:color w:val="0070C0"/>
        </w:rPr>
      </w:pPr>
      <w:r w:rsidRPr="009F00AE">
        <w:rPr>
          <w:rStyle w:val="BlueText"/>
        </w:rPr>
        <w:lastRenderedPageBreak/>
        <w:t>Yn hytrach, gallai rhai ysgolion benderfynu ychwanegu blwch gwrthlofnod rhiant / gofalwr at y cytundeb defnydd derbyniol dysgwr hwn.</w:t>
      </w:r>
      <w:bookmarkStart w:id="11" w:name="cysill"/>
      <w:bookmarkEnd w:id="11"/>
      <w:r w:rsidRPr="003B2F36">
        <w:rPr>
          <w:color w:val="0070C0"/>
        </w:rPr>
        <w:t xml:space="preserve"> </w:t>
      </w:r>
      <w:bookmarkEnd w:id="4"/>
    </w:p>
    <w:p w14:paraId="5276853E" w14:textId="77777777" w:rsidR="00FA2514" w:rsidRDefault="00FA2514" w:rsidP="00FA2514">
      <w:pPr>
        <w:pStyle w:val="GridBlue"/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2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2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8951" w14:textId="77777777" w:rsidR="005C135A" w:rsidRDefault="005C135A" w:rsidP="00A42C27">
      <w:pPr>
        <w:spacing w:after="0" w:line="240" w:lineRule="auto"/>
      </w:pPr>
      <w:r>
        <w:separator/>
      </w:r>
    </w:p>
  </w:endnote>
  <w:endnote w:type="continuationSeparator" w:id="0">
    <w:p w14:paraId="1A57934F" w14:textId="77777777" w:rsidR="005C135A" w:rsidRDefault="005C135A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A638" w14:textId="77777777" w:rsidR="00187B80" w:rsidRDefault="00187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55212" w14:textId="77777777" w:rsidR="00187B80" w:rsidRDefault="00187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122D" w14:textId="77777777" w:rsidR="005C135A" w:rsidRDefault="005C135A" w:rsidP="00A42C27">
      <w:pPr>
        <w:spacing w:after="0" w:line="240" w:lineRule="auto"/>
      </w:pPr>
      <w:r>
        <w:separator/>
      </w:r>
    </w:p>
  </w:footnote>
  <w:footnote w:type="continuationSeparator" w:id="0">
    <w:p w14:paraId="34D059F3" w14:textId="77777777" w:rsidR="005C135A" w:rsidRDefault="005C135A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2356" w14:textId="77777777" w:rsidR="00187B80" w:rsidRDefault="00187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61A0EA04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F910" w14:textId="77777777" w:rsidR="00187B80" w:rsidRDefault="00187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13"/>
  </w:num>
  <w:num w:numId="2" w16cid:durableId="1866021808">
    <w:abstractNumId w:val="2"/>
  </w:num>
  <w:num w:numId="3" w16cid:durableId="1782264568">
    <w:abstractNumId w:val="5"/>
  </w:num>
  <w:num w:numId="4" w16cid:durableId="972491427">
    <w:abstractNumId w:val="10"/>
  </w:num>
  <w:num w:numId="5" w16cid:durableId="51586168">
    <w:abstractNumId w:val="14"/>
  </w:num>
  <w:num w:numId="6" w16cid:durableId="1287586109">
    <w:abstractNumId w:val="11"/>
  </w:num>
  <w:num w:numId="7" w16cid:durableId="1823548482">
    <w:abstractNumId w:val="12"/>
  </w:num>
  <w:num w:numId="8" w16cid:durableId="263850337">
    <w:abstractNumId w:val="6"/>
  </w:num>
  <w:num w:numId="9" w16cid:durableId="1873421145">
    <w:abstractNumId w:val="4"/>
  </w:num>
  <w:num w:numId="10" w16cid:durableId="1699312526">
    <w:abstractNumId w:val="7"/>
  </w:num>
  <w:num w:numId="11" w16cid:durableId="1934434057">
    <w:abstractNumId w:val="1"/>
  </w:num>
  <w:num w:numId="12" w16cid:durableId="1521510876">
    <w:abstractNumId w:val="3"/>
  </w:num>
  <w:num w:numId="13" w16cid:durableId="473762437">
    <w:abstractNumId w:val="8"/>
  </w:num>
  <w:num w:numId="14" w16cid:durableId="936911181">
    <w:abstractNumId w:val="9"/>
  </w:num>
  <w:num w:numId="15" w16cid:durableId="16352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D1B8F"/>
    <w:rsid w:val="00153C23"/>
    <w:rsid w:val="00187B80"/>
    <w:rsid w:val="001F0D76"/>
    <w:rsid w:val="00216590"/>
    <w:rsid w:val="00377941"/>
    <w:rsid w:val="00496039"/>
    <w:rsid w:val="004D2CF8"/>
    <w:rsid w:val="005C135A"/>
    <w:rsid w:val="005E220C"/>
    <w:rsid w:val="006D19DE"/>
    <w:rsid w:val="00743C57"/>
    <w:rsid w:val="0077342B"/>
    <w:rsid w:val="0082279B"/>
    <w:rsid w:val="009450BE"/>
    <w:rsid w:val="009C42EE"/>
    <w:rsid w:val="00A42C27"/>
    <w:rsid w:val="00A844B1"/>
    <w:rsid w:val="00CB7580"/>
    <w:rsid w:val="00E83607"/>
    <w:rsid w:val="00EE482A"/>
    <w:rsid w:val="00F36D58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Gorny, Neil (LCC - Schools Digital Services Division)</cp:lastModifiedBy>
  <cp:revision>3</cp:revision>
  <dcterms:created xsi:type="dcterms:W3CDTF">2026-08-26T23:29:00Z</dcterms:created>
  <dcterms:modified xsi:type="dcterms:W3CDTF">2026-09-03T13:33:00Z</dcterms:modified>
</cp:coreProperties>
</file>