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0BDB" w14:textId="4037CAF5" w:rsidR="00A42C27" w:rsidRDefault="00A42C27" w:rsidP="006B6F19">
      <w:pPr>
        <w:rPr>
          <w:lang w:val="en-US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3118"/>
        <w:gridCol w:w="1701"/>
        <w:gridCol w:w="1701"/>
        <w:gridCol w:w="2552"/>
        <w:gridCol w:w="2693"/>
      </w:tblGrid>
      <w:tr w:rsidR="00D007E3" w:rsidRPr="003B2F36" w14:paraId="0EBCC476" w14:textId="77777777" w:rsidTr="009C0817">
        <w:tc>
          <w:tcPr>
            <w:tcW w:w="14454" w:type="dxa"/>
            <w:gridSpan w:val="7"/>
          </w:tcPr>
          <w:p w14:paraId="6F1325D4" w14:textId="77777777" w:rsidR="00D007E3" w:rsidRPr="00091F5A" w:rsidRDefault="00D007E3" w:rsidP="009C0817">
            <w:pPr>
              <w:pStyle w:val="Heading1"/>
              <w:rPr>
                <w:sz w:val="36"/>
                <w:szCs w:val="36"/>
              </w:rPr>
            </w:pPr>
            <w:bookmarkStart w:id="0" w:name="_Toc238681920"/>
            <w:r w:rsidRPr="00091F5A">
              <w:rPr>
                <w:sz w:val="36"/>
                <w:szCs w:val="36"/>
              </w:rPr>
              <w:t>Atodiad A12 – Log Adrodd</w:t>
            </w:r>
            <w:bookmarkEnd w:id="0"/>
            <w:r w:rsidRPr="00091F5A">
              <w:rPr>
                <w:sz w:val="36"/>
                <w:szCs w:val="36"/>
              </w:rPr>
              <w:t xml:space="preserve"> </w:t>
            </w:r>
          </w:p>
          <w:p w14:paraId="4C9F1A32" w14:textId="77777777" w:rsidR="00D007E3" w:rsidRPr="003B2F36" w:rsidRDefault="00D007E3" w:rsidP="009C0817">
            <w:pPr>
              <w:pStyle w:val="NoSpacing"/>
            </w:pPr>
            <w:r w:rsidRPr="00091F5A">
              <w:t>Grŵp:</w:t>
            </w:r>
            <w:r w:rsidRPr="003B2F36">
              <w:t xml:space="preserve"> </w:t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</w:p>
        </w:tc>
      </w:tr>
      <w:tr w:rsidR="00D007E3" w:rsidRPr="003B2F36" w14:paraId="4F5BE98C" w14:textId="77777777" w:rsidTr="009C0817">
        <w:tc>
          <w:tcPr>
            <w:tcW w:w="1271" w:type="dxa"/>
            <w:vMerge w:val="restart"/>
          </w:tcPr>
          <w:p w14:paraId="7AC9A39A" w14:textId="77777777" w:rsidR="00D007E3" w:rsidRPr="00091F5A" w:rsidRDefault="00D007E3" w:rsidP="009C0817">
            <w:pPr>
              <w:pStyle w:val="Heading4"/>
              <w:rPr>
                <w:color w:val="FFFFFF"/>
              </w:rPr>
            </w:pPr>
            <w:r w:rsidRPr="00091F5A">
              <w:t>Dyddiad</w:t>
            </w:r>
          </w:p>
        </w:tc>
        <w:tc>
          <w:tcPr>
            <w:tcW w:w="1418" w:type="dxa"/>
            <w:vMerge w:val="restart"/>
          </w:tcPr>
          <w:p w14:paraId="249648C0" w14:textId="77777777" w:rsidR="00D007E3" w:rsidRPr="00091F5A" w:rsidRDefault="00D007E3" w:rsidP="009C0817">
            <w:pPr>
              <w:pStyle w:val="Heading4"/>
            </w:pPr>
            <w:r w:rsidRPr="00091F5A">
              <w:t>Amser</w:t>
            </w:r>
          </w:p>
        </w:tc>
        <w:tc>
          <w:tcPr>
            <w:tcW w:w="3118" w:type="dxa"/>
            <w:vMerge w:val="restart"/>
          </w:tcPr>
          <w:p w14:paraId="3471C6B1" w14:textId="77777777" w:rsidR="00D007E3" w:rsidRPr="00091F5A" w:rsidRDefault="00D007E3" w:rsidP="009C0817">
            <w:pPr>
              <w:pStyle w:val="Heading4"/>
            </w:pPr>
            <w:r w:rsidRPr="00091F5A">
              <w:t>Digwyddiad</w:t>
            </w:r>
          </w:p>
        </w:tc>
        <w:tc>
          <w:tcPr>
            <w:tcW w:w="3402" w:type="dxa"/>
            <w:gridSpan w:val="2"/>
          </w:tcPr>
          <w:p w14:paraId="0BE03F15" w14:textId="77777777" w:rsidR="00D007E3" w:rsidRPr="00091F5A" w:rsidRDefault="00D007E3" w:rsidP="009C0817">
            <w:pPr>
              <w:pStyle w:val="Heading4"/>
            </w:pPr>
            <w:r w:rsidRPr="00091F5A">
              <w:t>Camau a gymerwyd</w:t>
            </w:r>
          </w:p>
        </w:tc>
        <w:tc>
          <w:tcPr>
            <w:tcW w:w="2552" w:type="dxa"/>
            <w:vMerge w:val="restart"/>
          </w:tcPr>
          <w:p w14:paraId="34E0C6BF" w14:textId="77777777" w:rsidR="00D007E3" w:rsidRPr="00091F5A" w:rsidRDefault="00D007E3" w:rsidP="009C0817">
            <w:pPr>
              <w:pStyle w:val="Heading4"/>
            </w:pPr>
            <w:bookmarkStart w:id="1" w:name="WfTarget"/>
            <w:r w:rsidRPr="00091F5A">
              <w:t>Digwyddiad wedi’i adrodd gan</w:t>
            </w:r>
            <w:bookmarkEnd w:id="1"/>
          </w:p>
        </w:tc>
        <w:tc>
          <w:tcPr>
            <w:tcW w:w="2693" w:type="dxa"/>
            <w:vMerge w:val="restart"/>
          </w:tcPr>
          <w:p w14:paraId="2E35571E" w14:textId="77777777" w:rsidR="00D007E3" w:rsidRPr="003B2F36" w:rsidRDefault="00D007E3" w:rsidP="009C0817">
            <w:pPr>
              <w:pStyle w:val="Heading4"/>
            </w:pPr>
            <w:r>
              <w:t>Llofnod</w:t>
            </w:r>
          </w:p>
        </w:tc>
      </w:tr>
      <w:tr w:rsidR="00D007E3" w:rsidRPr="003B2F36" w14:paraId="776E45B6" w14:textId="77777777" w:rsidTr="009C0817">
        <w:tc>
          <w:tcPr>
            <w:tcW w:w="1271" w:type="dxa"/>
            <w:vMerge/>
          </w:tcPr>
          <w:p w14:paraId="141B7CEC" w14:textId="77777777" w:rsidR="00D007E3" w:rsidRPr="003B2F36" w:rsidRDefault="00D007E3" w:rsidP="009C0817"/>
        </w:tc>
        <w:tc>
          <w:tcPr>
            <w:tcW w:w="1418" w:type="dxa"/>
            <w:vMerge/>
          </w:tcPr>
          <w:p w14:paraId="7D943422" w14:textId="77777777" w:rsidR="00D007E3" w:rsidRPr="003B2F36" w:rsidRDefault="00D007E3" w:rsidP="009C0817"/>
        </w:tc>
        <w:tc>
          <w:tcPr>
            <w:tcW w:w="3118" w:type="dxa"/>
            <w:vMerge/>
          </w:tcPr>
          <w:p w14:paraId="39A10AB7" w14:textId="77777777" w:rsidR="00D007E3" w:rsidRPr="003B2F36" w:rsidRDefault="00D007E3" w:rsidP="009C0817"/>
        </w:tc>
        <w:tc>
          <w:tcPr>
            <w:tcW w:w="1701" w:type="dxa"/>
          </w:tcPr>
          <w:p w14:paraId="7224ECD0" w14:textId="77777777" w:rsidR="00D007E3" w:rsidRPr="003B2F36" w:rsidRDefault="00D007E3" w:rsidP="009C0817">
            <w:pPr>
              <w:pStyle w:val="Heading4"/>
            </w:pPr>
            <w:r>
              <w:t>Beth</w:t>
            </w:r>
            <w:r w:rsidRPr="003B2F36">
              <w:t>?</w:t>
            </w:r>
          </w:p>
        </w:tc>
        <w:tc>
          <w:tcPr>
            <w:tcW w:w="1701" w:type="dxa"/>
          </w:tcPr>
          <w:p w14:paraId="0D9DDBB4" w14:textId="77777777" w:rsidR="00D007E3" w:rsidRPr="003B2F36" w:rsidRDefault="00D007E3" w:rsidP="009C0817">
            <w:pPr>
              <w:pStyle w:val="Heading4"/>
            </w:pPr>
            <w:r>
              <w:t>Gan bwy</w:t>
            </w:r>
            <w:r w:rsidRPr="003B2F36">
              <w:t>?</w:t>
            </w:r>
          </w:p>
        </w:tc>
        <w:tc>
          <w:tcPr>
            <w:tcW w:w="2552" w:type="dxa"/>
            <w:vMerge/>
          </w:tcPr>
          <w:p w14:paraId="7C0250D8" w14:textId="77777777" w:rsidR="00D007E3" w:rsidRPr="003B2F36" w:rsidRDefault="00D007E3" w:rsidP="009C0817"/>
        </w:tc>
        <w:tc>
          <w:tcPr>
            <w:tcW w:w="2693" w:type="dxa"/>
            <w:vMerge/>
          </w:tcPr>
          <w:p w14:paraId="7FE4611B" w14:textId="77777777" w:rsidR="00D007E3" w:rsidRPr="003B2F36" w:rsidRDefault="00D007E3" w:rsidP="009C0817"/>
        </w:tc>
      </w:tr>
      <w:tr w:rsidR="00D007E3" w:rsidRPr="003B2F36" w14:paraId="2BAA21CB" w14:textId="77777777" w:rsidTr="009C0817">
        <w:trPr>
          <w:trHeight w:val="861"/>
        </w:trPr>
        <w:tc>
          <w:tcPr>
            <w:tcW w:w="1271" w:type="dxa"/>
          </w:tcPr>
          <w:p w14:paraId="5C754F87" w14:textId="77777777" w:rsidR="00D007E3" w:rsidRPr="003B2F36" w:rsidRDefault="00D007E3" w:rsidP="009C0817"/>
        </w:tc>
        <w:tc>
          <w:tcPr>
            <w:tcW w:w="1418" w:type="dxa"/>
          </w:tcPr>
          <w:p w14:paraId="1B78C3FD" w14:textId="77777777" w:rsidR="00D007E3" w:rsidRPr="003B2F36" w:rsidRDefault="00D007E3" w:rsidP="009C0817"/>
        </w:tc>
        <w:tc>
          <w:tcPr>
            <w:tcW w:w="3118" w:type="dxa"/>
          </w:tcPr>
          <w:p w14:paraId="03038181" w14:textId="77777777" w:rsidR="00D007E3" w:rsidRPr="003B2F36" w:rsidRDefault="00D007E3" w:rsidP="009C0817"/>
        </w:tc>
        <w:tc>
          <w:tcPr>
            <w:tcW w:w="1701" w:type="dxa"/>
          </w:tcPr>
          <w:p w14:paraId="388BD501" w14:textId="77777777" w:rsidR="00D007E3" w:rsidRPr="003B2F36" w:rsidRDefault="00D007E3" w:rsidP="009C0817"/>
        </w:tc>
        <w:tc>
          <w:tcPr>
            <w:tcW w:w="1701" w:type="dxa"/>
          </w:tcPr>
          <w:p w14:paraId="67776878" w14:textId="77777777" w:rsidR="00D007E3" w:rsidRPr="003B2F36" w:rsidRDefault="00D007E3" w:rsidP="009C0817"/>
        </w:tc>
        <w:tc>
          <w:tcPr>
            <w:tcW w:w="2552" w:type="dxa"/>
          </w:tcPr>
          <w:p w14:paraId="6AEFC405" w14:textId="77777777" w:rsidR="00D007E3" w:rsidRPr="003B2F36" w:rsidRDefault="00D007E3" w:rsidP="009C0817"/>
        </w:tc>
        <w:tc>
          <w:tcPr>
            <w:tcW w:w="2693" w:type="dxa"/>
          </w:tcPr>
          <w:p w14:paraId="0B3FDA66" w14:textId="77777777" w:rsidR="00D007E3" w:rsidRPr="003B2F36" w:rsidRDefault="00D007E3" w:rsidP="009C0817"/>
        </w:tc>
      </w:tr>
      <w:tr w:rsidR="00D007E3" w:rsidRPr="003B2F36" w14:paraId="72EC2E52" w14:textId="77777777" w:rsidTr="009C0817">
        <w:trPr>
          <w:trHeight w:val="861"/>
        </w:trPr>
        <w:tc>
          <w:tcPr>
            <w:tcW w:w="1271" w:type="dxa"/>
          </w:tcPr>
          <w:p w14:paraId="38DF3F10" w14:textId="77777777" w:rsidR="00D007E3" w:rsidRPr="003B2F36" w:rsidRDefault="00D007E3" w:rsidP="009C0817"/>
        </w:tc>
        <w:tc>
          <w:tcPr>
            <w:tcW w:w="1418" w:type="dxa"/>
          </w:tcPr>
          <w:p w14:paraId="67832C3E" w14:textId="77777777" w:rsidR="00D007E3" w:rsidRPr="003B2F36" w:rsidRDefault="00D007E3" w:rsidP="009C0817"/>
        </w:tc>
        <w:tc>
          <w:tcPr>
            <w:tcW w:w="3118" w:type="dxa"/>
          </w:tcPr>
          <w:p w14:paraId="2E4521CA" w14:textId="77777777" w:rsidR="00D007E3" w:rsidRPr="003B2F36" w:rsidRDefault="00D007E3" w:rsidP="009C0817"/>
        </w:tc>
        <w:tc>
          <w:tcPr>
            <w:tcW w:w="1701" w:type="dxa"/>
          </w:tcPr>
          <w:p w14:paraId="2D2DFF00" w14:textId="77777777" w:rsidR="00D007E3" w:rsidRPr="003B2F36" w:rsidRDefault="00D007E3" w:rsidP="009C0817"/>
        </w:tc>
        <w:tc>
          <w:tcPr>
            <w:tcW w:w="1701" w:type="dxa"/>
          </w:tcPr>
          <w:p w14:paraId="589C7AD1" w14:textId="77777777" w:rsidR="00D007E3" w:rsidRPr="003B2F36" w:rsidRDefault="00D007E3" w:rsidP="009C0817"/>
        </w:tc>
        <w:tc>
          <w:tcPr>
            <w:tcW w:w="2552" w:type="dxa"/>
          </w:tcPr>
          <w:p w14:paraId="06207946" w14:textId="77777777" w:rsidR="00D007E3" w:rsidRPr="003B2F36" w:rsidRDefault="00D007E3" w:rsidP="009C0817"/>
        </w:tc>
        <w:tc>
          <w:tcPr>
            <w:tcW w:w="2693" w:type="dxa"/>
          </w:tcPr>
          <w:p w14:paraId="26D921A3" w14:textId="77777777" w:rsidR="00D007E3" w:rsidRPr="003B2F36" w:rsidRDefault="00D007E3" w:rsidP="009C0817"/>
        </w:tc>
      </w:tr>
      <w:tr w:rsidR="00D007E3" w:rsidRPr="003B2F36" w14:paraId="4FAF1002" w14:textId="77777777" w:rsidTr="009C0817">
        <w:trPr>
          <w:trHeight w:val="861"/>
        </w:trPr>
        <w:tc>
          <w:tcPr>
            <w:tcW w:w="1271" w:type="dxa"/>
          </w:tcPr>
          <w:p w14:paraId="69BA0443" w14:textId="77777777" w:rsidR="00D007E3" w:rsidRPr="003B2F36" w:rsidRDefault="00D007E3" w:rsidP="009C0817"/>
        </w:tc>
        <w:tc>
          <w:tcPr>
            <w:tcW w:w="1418" w:type="dxa"/>
          </w:tcPr>
          <w:p w14:paraId="20425D93" w14:textId="77777777" w:rsidR="00D007E3" w:rsidRPr="003B2F36" w:rsidRDefault="00D007E3" w:rsidP="009C0817"/>
        </w:tc>
        <w:tc>
          <w:tcPr>
            <w:tcW w:w="3118" w:type="dxa"/>
          </w:tcPr>
          <w:p w14:paraId="2D0CA513" w14:textId="77777777" w:rsidR="00D007E3" w:rsidRPr="003B2F36" w:rsidRDefault="00D007E3" w:rsidP="009C0817"/>
        </w:tc>
        <w:tc>
          <w:tcPr>
            <w:tcW w:w="1701" w:type="dxa"/>
          </w:tcPr>
          <w:p w14:paraId="5925871E" w14:textId="77777777" w:rsidR="00D007E3" w:rsidRPr="003B2F36" w:rsidRDefault="00D007E3" w:rsidP="009C0817"/>
        </w:tc>
        <w:tc>
          <w:tcPr>
            <w:tcW w:w="1701" w:type="dxa"/>
          </w:tcPr>
          <w:p w14:paraId="0FBD731A" w14:textId="77777777" w:rsidR="00D007E3" w:rsidRPr="003B2F36" w:rsidRDefault="00D007E3" w:rsidP="009C0817"/>
        </w:tc>
        <w:tc>
          <w:tcPr>
            <w:tcW w:w="2552" w:type="dxa"/>
          </w:tcPr>
          <w:p w14:paraId="71F560D1" w14:textId="77777777" w:rsidR="00D007E3" w:rsidRPr="003B2F36" w:rsidRDefault="00D007E3" w:rsidP="009C0817"/>
        </w:tc>
        <w:tc>
          <w:tcPr>
            <w:tcW w:w="2693" w:type="dxa"/>
          </w:tcPr>
          <w:p w14:paraId="6D9030DA" w14:textId="77777777" w:rsidR="00D007E3" w:rsidRPr="003B2F36" w:rsidRDefault="00D007E3" w:rsidP="009C0817"/>
        </w:tc>
      </w:tr>
      <w:tr w:rsidR="00D007E3" w:rsidRPr="003B2F36" w14:paraId="7EA64B4C" w14:textId="77777777" w:rsidTr="009C0817">
        <w:trPr>
          <w:trHeight w:val="861"/>
        </w:trPr>
        <w:tc>
          <w:tcPr>
            <w:tcW w:w="1271" w:type="dxa"/>
          </w:tcPr>
          <w:p w14:paraId="0A05FD76" w14:textId="77777777" w:rsidR="00D007E3" w:rsidRPr="003B2F36" w:rsidRDefault="00D007E3" w:rsidP="009C0817"/>
        </w:tc>
        <w:tc>
          <w:tcPr>
            <w:tcW w:w="1418" w:type="dxa"/>
          </w:tcPr>
          <w:p w14:paraId="22D95E74" w14:textId="77777777" w:rsidR="00D007E3" w:rsidRPr="003B2F36" w:rsidRDefault="00D007E3" w:rsidP="009C0817"/>
        </w:tc>
        <w:tc>
          <w:tcPr>
            <w:tcW w:w="3118" w:type="dxa"/>
          </w:tcPr>
          <w:p w14:paraId="08093FAB" w14:textId="77777777" w:rsidR="00D007E3" w:rsidRPr="003B2F36" w:rsidRDefault="00D007E3" w:rsidP="009C0817"/>
        </w:tc>
        <w:tc>
          <w:tcPr>
            <w:tcW w:w="1701" w:type="dxa"/>
          </w:tcPr>
          <w:p w14:paraId="65DC2716" w14:textId="77777777" w:rsidR="00D007E3" w:rsidRPr="003B2F36" w:rsidRDefault="00D007E3" w:rsidP="009C0817"/>
        </w:tc>
        <w:tc>
          <w:tcPr>
            <w:tcW w:w="1701" w:type="dxa"/>
          </w:tcPr>
          <w:p w14:paraId="49D45806" w14:textId="77777777" w:rsidR="00D007E3" w:rsidRPr="003B2F36" w:rsidRDefault="00D007E3" w:rsidP="009C0817"/>
        </w:tc>
        <w:tc>
          <w:tcPr>
            <w:tcW w:w="2552" w:type="dxa"/>
          </w:tcPr>
          <w:p w14:paraId="7241C0A2" w14:textId="77777777" w:rsidR="00D007E3" w:rsidRPr="003B2F36" w:rsidRDefault="00D007E3" w:rsidP="009C0817"/>
        </w:tc>
        <w:tc>
          <w:tcPr>
            <w:tcW w:w="2693" w:type="dxa"/>
          </w:tcPr>
          <w:p w14:paraId="5F87FA9D" w14:textId="77777777" w:rsidR="00D007E3" w:rsidRPr="003B2F36" w:rsidRDefault="00D007E3" w:rsidP="009C0817"/>
        </w:tc>
      </w:tr>
      <w:tr w:rsidR="00D007E3" w:rsidRPr="003B2F36" w14:paraId="25AA6565" w14:textId="77777777" w:rsidTr="009C0817">
        <w:trPr>
          <w:trHeight w:val="861"/>
        </w:trPr>
        <w:tc>
          <w:tcPr>
            <w:tcW w:w="1271" w:type="dxa"/>
          </w:tcPr>
          <w:p w14:paraId="4CA3A2E3" w14:textId="77777777" w:rsidR="00D007E3" w:rsidRPr="003B2F36" w:rsidRDefault="00D007E3" w:rsidP="009C0817"/>
        </w:tc>
        <w:tc>
          <w:tcPr>
            <w:tcW w:w="1418" w:type="dxa"/>
          </w:tcPr>
          <w:p w14:paraId="3CACB71B" w14:textId="77777777" w:rsidR="00D007E3" w:rsidRPr="003B2F36" w:rsidRDefault="00D007E3" w:rsidP="009C0817"/>
        </w:tc>
        <w:tc>
          <w:tcPr>
            <w:tcW w:w="3118" w:type="dxa"/>
          </w:tcPr>
          <w:p w14:paraId="48F95C14" w14:textId="77777777" w:rsidR="00D007E3" w:rsidRPr="003B2F36" w:rsidRDefault="00D007E3" w:rsidP="009C0817"/>
        </w:tc>
        <w:tc>
          <w:tcPr>
            <w:tcW w:w="1701" w:type="dxa"/>
          </w:tcPr>
          <w:p w14:paraId="214E39DE" w14:textId="77777777" w:rsidR="00D007E3" w:rsidRPr="003B2F36" w:rsidRDefault="00D007E3" w:rsidP="009C0817"/>
        </w:tc>
        <w:tc>
          <w:tcPr>
            <w:tcW w:w="1701" w:type="dxa"/>
          </w:tcPr>
          <w:p w14:paraId="510EC1E1" w14:textId="77777777" w:rsidR="00D007E3" w:rsidRPr="003B2F36" w:rsidRDefault="00D007E3" w:rsidP="009C0817"/>
        </w:tc>
        <w:tc>
          <w:tcPr>
            <w:tcW w:w="2552" w:type="dxa"/>
          </w:tcPr>
          <w:p w14:paraId="3E30B279" w14:textId="77777777" w:rsidR="00D007E3" w:rsidRPr="003B2F36" w:rsidRDefault="00D007E3" w:rsidP="009C0817"/>
        </w:tc>
        <w:tc>
          <w:tcPr>
            <w:tcW w:w="2693" w:type="dxa"/>
          </w:tcPr>
          <w:p w14:paraId="6D3BAEB6" w14:textId="77777777" w:rsidR="00D007E3" w:rsidRPr="003B2F36" w:rsidRDefault="00D007E3" w:rsidP="009C0817"/>
        </w:tc>
      </w:tr>
      <w:tr w:rsidR="00D007E3" w:rsidRPr="003B2F36" w14:paraId="37F58CAC" w14:textId="77777777" w:rsidTr="009C0817">
        <w:trPr>
          <w:trHeight w:val="861"/>
        </w:trPr>
        <w:tc>
          <w:tcPr>
            <w:tcW w:w="1271" w:type="dxa"/>
          </w:tcPr>
          <w:p w14:paraId="15008F1D" w14:textId="77777777" w:rsidR="00D007E3" w:rsidRPr="003B2F36" w:rsidRDefault="00D007E3" w:rsidP="009C0817"/>
        </w:tc>
        <w:tc>
          <w:tcPr>
            <w:tcW w:w="1418" w:type="dxa"/>
          </w:tcPr>
          <w:p w14:paraId="517F0095" w14:textId="77777777" w:rsidR="00D007E3" w:rsidRPr="003B2F36" w:rsidRDefault="00D007E3" w:rsidP="009C0817"/>
        </w:tc>
        <w:tc>
          <w:tcPr>
            <w:tcW w:w="3118" w:type="dxa"/>
          </w:tcPr>
          <w:p w14:paraId="1046450D" w14:textId="77777777" w:rsidR="00D007E3" w:rsidRPr="003B2F36" w:rsidRDefault="00D007E3" w:rsidP="009C0817"/>
        </w:tc>
        <w:tc>
          <w:tcPr>
            <w:tcW w:w="1701" w:type="dxa"/>
          </w:tcPr>
          <w:p w14:paraId="72D3ACEE" w14:textId="77777777" w:rsidR="00D007E3" w:rsidRPr="003B2F36" w:rsidRDefault="00D007E3" w:rsidP="009C0817"/>
        </w:tc>
        <w:tc>
          <w:tcPr>
            <w:tcW w:w="1701" w:type="dxa"/>
          </w:tcPr>
          <w:p w14:paraId="3D9E22EB" w14:textId="77777777" w:rsidR="00D007E3" w:rsidRPr="003B2F36" w:rsidRDefault="00D007E3" w:rsidP="009C0817"/>
        </w:tc>
        <w:tc>
          <w:tcPr>
            <w:tcW w:w="2552" w:type="dxa"/>
          </w:tcPr>
          <w:p w14:paraId="76AE5FF8" w14:textId="77777777" w:rsidR="00D007E3" w:rsidRPr="003B2F36" w:rsidRDefault="00D007E3" w:rsidP="009C0817"/>
        </w:tc>
        <w:tc>
          <w:tcPr>
            <w:tcW w:w="2693" w:type="dxa"/>
          </w:tcPr>
          <w:p w14:paraId="1AA49BB1" w14:textId="77777777" w:rsidR="00D007E3" w:rsidRPr="003B2F36" w:rsidRDefault="00D007E3" w:rsidP="009C0817"/>
        </w:tc>
      </w:tr>
    </w:tbl>
    <w:p w14:paraId="6222853D" w14:textId="77777777" w:rsidR="00D007E3" w:rsidRPr="003B2F36" w:rsidRDefault="00D007E3" w:rsidP="00D007E3"/>
    <w:p w14:paraId="61A5B55D" w14:textId="77777777" w:rsidR="00647045" w:rsidRPr="00647045" w:rsidRDefault="00647045" w:rsidP="006B6F19">
      <w:pPr>
        <w:rPr>
          <w:lang w:val="en-US"/>
        </w:rPr>
      </w:pPr>
    </w:p>
    <w:sectPr w:rsidR="00647045" w:rsidRPr="00647045" w:rsidSect="00647045">
      <w:headerReference w:type="default" r:id="rId7"/>
      <w:footerReference w:type="default" r:id="rId8"/>
      <w:pgSz w:w="16838" w:h="11906" w:orient="landscape"/>
      <w:pgMar w:top="1440" w:right="1698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A9DF" w14:textId="77777777" w:rsidR="00DF5D0E" w:rsidRDefault="00DF5D0E" w:rsidP="00A42C27">
      <w:pPr>
        <w:spacing w:after="0" w:line="240" w:lineRule="auto"/>
      </w:pPr>
      <w:r>
        <w:separator/>
      </w:r>
    </w:p>
  </w:endnote>
  <w:endnote w:type="continuationSeparator" w:id="0">
    <w:p w14:paraId="60F62DD3" w14:textId="77777777" w:rsidR="00DF5D0E" w:rsidRDefault="00DF5D0E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C9FE" w14:textId="77777777" w:rsidR="00DF5D0E" w:rsidRDefault="00DF5D0E" w:rsidP="00A42C27">
      <w:pPr>
        <w:spacing w:after="0" w:line="240" w:lineRule="auto"/>
      </w:pPr>
      <w:r>
        <w:separator/>
      </w:r>
    </w:p>
  </w:footnote>
  <w:footnote w:type="continuationSeparator" w:id="0">
    <w:p w14:paraId="60E32AC9" w14:textId="77777777" w:rsidR="00DF5D0E" w:rsidRDefault="00DF5D0E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391C3228">
          <wp:extent cx="1649471" cy="485775"/>
          <wp:effectExtent l="0" t="0" r="8255" b="0"/>
          <wp:docPr id="430844035" name="Graphic 229" descr="Logo 360 Safe Cymru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num w:numId="1" w16cid:durableId="1224947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60AD"/>
    <w:rsid w:val="00351564"/>
    <w:rsid w:val="00377941"/>
    <w:rsid w:val="00393087"/>
    <w:rsid w:val="003A6D00"/>
    <w:rsid w:val="00426915"/>
    <w:rsid w:val="00496039"/>
    <w:rsid w:val="004D2CF8"/>
    <w:rsid w:val="00504A04"/>
    <w:rsid w:val="0053587E"/>
    <w:rsid w:val="00545B22"/>
    <w:rsid w:val="005D586B"/>
    <w:rsid w:val="005E220C"/>
    <w:rsid w:val="00647045"/>
    <w:rsid w:val="00667FCE"/>
    <w:rsid w:val="006B6F19"/>
    <w:rsid w:val="006D19DE"/>
    <w:rsid w:val="00743C57"/>
    <w:rsid w:val="0077342B"/>
    <w:rsid w:val="0082279B"/>
    <w:rsid w:val="0092343F"/>
    <w:rsid w:val="009450BE"/>
    <w:rsid w:val="00970DC3"/>
    <w:rsid w:val="009C42EE"/>
    <w:rsid w:val="00A42C27"/>
    <w:rsid w:val="00A844B1"/>
    <w:rsid w:val="00AA7D75"/>
    <w:rsid w:val="00AC5163"/>
    <w:rsid w:val="00B00083"/>
    <w:rsid w:val="00C03EB1"/>
    <w:rsid w:val="00C62F38"/>
    <w:rsid w:val="00CB7580"/>
    <w:rsid w:val="00CD06CF"/>
    <w:rsid w:val="00D007E3"/>
    <w:rsid w:val="00D8566B"/>
    <w:rsid w:val="00DF5D0E"/>
    <w:rsid w:val="00E83607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Gorny, Neil (LCC - Schools Digital Services Division)</cp:lastModifiedBy>
  <cp:revision>5</cp:revision>
  <dcterms:created xsi:type="dcterms:W3CDTF">2026-08-26T23:49:00Z</dcterms:created>
  <dcterms:modified xsi:type="dcterms:W3CDTF">2026-09-03T13:47:00Z</dcterms:modified>
</cp:coreProperties>
</file>