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A6258" w14:textId="77777777" w:rsidR="00667FCE" w:rsidRPr="003B2F36" w:rsidRDefault="00667FCE" w:rsidP="00667FCE">
      <w:pPr>
        <w:pStyle w:val="Heading1"/>
        <w:rPr>
          <w:rFonts w:eastAsia="Calibri"/>
          <w:sz w:val="36"/>
          <w:szCs w:val="36"/>
        </w:rPr>
      </w:pPr>
      <w:bookmarkStart w:id="0" w:name="_Toc29910049"/>
      <w:bookmarkStart w:id="1" w:name="_Toc29910848"/>
      <w:bookmarkStart w:id="2" w:name="_Toc226500228"/>
      <w:bookmarkStart w:id="3" w:name="_Toc238681919"/>
      <w:r>
        <w:rPr>
          <w:rFonts w:eastAsia="Calibri"/>
          <w:sz w:val="36"/>
          <w:szCs w:val="36"/>
        </w:rPr>
        <w:t>Atodiad</w:t>
      </w:r>
      <w:r w:rsidRPr="003B2F36">
        <w:rPr>
          <w:rFonts w:eastAsia="Calibri"/>
          <w:sz w:val="36"/>
          <w:szCs w:val="36"/>
        </w:rPr>
        <w:t xml:space="preserve"> A11 -  </w:t>
      </w:r>
      <w:r>
        <w:rPr>
          <w:rFonts w:eastAsia="Calibri"/>
          <w:sz w:val="36"/>
          <w:szCs w:val="36"/>
        </w:rPr>
        <w:t>Cofnod o adolygu dyfeisiau / gwefannau (ymateb i ddigwyddiadau o gamddefnyddio</w:t>
      </w:r>
      <w:bookmarkEnd w:id="0"/>
      <w:bookmarkEnd w:id="1"/>
      <w:bookmarkEnd w:id="2"/>
      <w:r>
        <w:rPr>
          <w:rFonts w:eastAsia="Calibri"/>
          <w:sz w:val="36"/>
          <w:szCs w:val="36"/>
        </w:rPr>
        <w:t>)</w:t>
      </w:r>
      <w:bookmarkEnd w:id="3"/>
    </w:p>
    <w:p w14:paraId="147B9281" w14:textId="77777777" w:rsidR="00667FCE" w:rsidRPr="003B2F36" w:rsidRDefault="00667FCE" w:rsidP="00667FCE">
      <w:pPr>
        <w:pStyle w:val="NoSpacing"/>
      </w:pPr>
    </w:p>
    <w:p w14:paraId="63B00BBE" w14:textId="77777777" w:rsidR="00667FCE" w:rsidRPr="003B2F36" w:rsidRDefault="00667FCE" w:rsidP="00667FCE">
      <w:pPr>
        <w:pStyle w:val="NoSpacing"/>
      </w:pPr>
      <w:r w:rsidRPr="003B2F36">
        <w:t>Gr</w:t>
      </w:r>
      <w:r>
        <w:t>ŵ</w:t>
      </w:r>
      <w:r w:rsidRPr="003B2F36">
        <w:t>p:</w:t>
      </w:r>
      <w:r w:rsidRPr="003B2F36">
        <w:tab/>
      </w:r>
      <w:r w:rsidRPr="003B2F36">
        <w:tab/>
      </w:r>
      <w:r w:rsidRPr="003B2F36">
        <w:tab/>
      </w:r>
      <w:r w:rsidRPr="003B2F36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73BF70A8" w14:textId="5AF23006" w:rsidR="00667FCE" w:rsidRPr="003B2F36" w:rsidRDefault="00667FCE" w:rsidP="00667FCE">
      <w:pPr>
        <w:pStyle w:val="NoSpacing"/>
      </w:pPr>
      <w:r w:rsidRPr="003B2F36">
        <w:t>D</w:t>
      </w:r>
      <w:r>
        <w:t>yddiad</w:t>
      </w:r>
      <w:r w:rsidRPr="003B2F36">
        <w:t>:</w:t>
      </w:r>
      <w:r w:rsidRPr="003B2F36">
        <w:tab/>
      </w:r>
      <w:r w:rsidRPr="003B2F36">
        <w:tab/>
      </w:r>
      <w:r w:rsidRPr="003B2F36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1251C7CF" w14:textId="77777777" w:rsidR="00667FCE" w:rsidRPr="003B2F36" w:rsidRDefault="00667FCE" w:rsidP="00667FCE">
      <w:pPr>
        <w:rPr>
          <w:u w:val="dotted"/>
        </w:rPr>
      </w:pPr>
      <w:r>
        <w:t>Rheswm dros ymchwilio</w:t>
      </w:r>
      <w:r w:rsidRPr="003B2F36">
        <w:t>:</w:t>
      </w:r>
      <w:r w:rsidRPr="003B2F36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666AFD87" w14:textId="77777777" w:rsidR="00667FCE" w:rsidRPr="003B2F36" w:rsidRDefault="00667FCE" w:rsidP="00667FCE">
      <w:pPr>
        <w:pStyle w:val="Heading4"/>
        <w:rPr>
          <w:rFonts w:eastAsia="Calibri"/>
        </w:rPr>
      </w:pPr>
      <w:r>
        <w:rPr>
          <w:rFonts w:eastAsia="Calibri"/>
        </w:rPr>
        <w:t>Manylion y person adolygu cyntaf</w:t>
      </w:r>
    </w:p>
    <w:p w14:paraId="318D2020" w14:textId="182936EA" w:rsidR="00667FCE" w:rsidRPr="003B2F36" w:rsidRDefault="00667FCE" w:rsidP="00667FCE">
      <w:pPr>
        <w:pStyle w:val="NoSpacing"/>
      </w:pPr>
      <w:r>
        <w:t>Enw</w:t>
      </w:r>
      <w:r w:rsidRPr="003B2F36">
        <w:t>:</w:t>
      </w:r>
      <w:r w:rsidRPr="003B2F36">
        <w:tab/>
      </w:r>
      <w:r w:rsidRPr="003B2F36">
        <w:tab/>
      </w:r>
      <w:r w:rsidRPr="003B2F36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0E163DAD" w14:textId="77777777" w:rsidR="00667FCE" w:rsidRPr="003B2F36" w:rsidRDefault="00667FCE" w:rsidP="00667FCE">
      <w:pPr>
        <w:pStyle w:val="NoSpacing"/>
      </w:pPr>
      <w:r>
        <w:t>Swydd</w:t>
      </w:r>
      <w:r w:rsidRPr="003B2F36">
        <w:t>:</w:t>
      </w:r>
      <w:r w:rsidRPr="003B2F36">
        <w:tab/>
      </w:r>
      <w:r w:rsidRPr="003B2F36">
        <w:tab/>
      </w:r>
      <w:r w:rsidRPr="003B2F36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0648C55B" w14:textId="002C7598" w:rsidR="00667FCE" w:rsidRPr="003B2F36" w:rsidRDefault="00667FCE" w:rsidP="00667FCE">
      <w:pPr>
        <w:pStyle w:val="NoSpacing"/>
        <w:rPr>
          <w:u w:val="dotted"/>
        </w:rPr>
      </w:pPr>
      <w:r>
        <w:t>Llofnod</w:t>
      </w:r>
      <w:r w:rsidRPr="003B2F36">
        <w:t>:</w:t>
      </w:r>
      <w:r w:rsidRPr="003B2F36">
        <w:tab/>
      </w:r>
      <w:r w:rsidRPr="003B2F36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30C7EDAE" w14:textId="77777777" w:rsidR="00667FCE" w:rsidRPr="003B2F36" w:rsidRDefault="00667FCE" w:rsidP="00667FCE">
      <w:pPr>
        <w:pStyle w:val="Heading4"/>
        <w:rPr>
          <w:rFonts w:eastAsia="Calibri"/>
        </w:rPr>
      </w:pPr>
      <w:r>
        <w:rPr>
          <w:rFonts w:eastAsia="Calibri"/>
        </w:rPr>
        <w:t>Manylion yr ail berson adolygu</w:t>
      </w:r>
    </w:p>
    <w:p w14:paraId="00F5F9D7" w14:textId="44A7FFBE" w:rsidR="00667FCE" w:rsidRPr="003B2F36" w:rsidRDefault="00667FCE" w:rsidP="00667FCE">
      <w:pPr>
        <w:pStyle w:val="NoSpacing"/>
      </w:pPr>
      <w:r w:rsidRPr="00091F5A">
        <w:t>Enw:</w:t>
      </w:r>
      <w:r w:rsidRPr="00091F5A">
        <w:tab/>
      </w:r>
      <w:r w:rsidRPr="003B2F36">
        <w:tab/>
      </w:r>
      <w:r w:rsidRPr="003B2F36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777E6779" w14:textId="77777777" w:rsidR="00667FCE" w:rsidRPr="003B2F36" w:rsidRDefault="00667FCE" w:rsidP="00667FCE">
      <w:pPr>
        <w:pStyle w:val="NoSpacing"/>
      </w:pPr>
      <w:r w:rsidRPr="00091F5A">
        <w:t>Swydd:</w:t>
      </w:r>
      <w:r w:rsidRPr="00091F5A">
        <w:tab/>
      </w:r>
      <w:r w:rsidRPr="003B2F36">
        <w:tab/>
      </w:r>
      <w:r w:rsidRPr="003B2F36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475479E7" w14:textId="77777777" w:rsidR="00667FCE" w:rsidRPr="003B2F36" w:rsidRDefault="00667FCE" w:rsidP="00667FCE">
      <w:pPr>
        <w:pStyle w:val="NoSpacing"/>
        <w:rPr>
          <w:u w:val="dotted"/>
        </w:rPr>
      </w:pPr>
      <w:r w:rsidRPr="00091F5A">
        <w:t>Llofnod:</w:t>
      </w:r>
      <w:r w:rsidRPr="00091F5A">
        <w:tab/>
      </w:r>
      <w:r w:rsidRPr="003B2F36">
        <w:tab/>
      </w:r>
      <w:r w:rsidRPr="003B2F36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0ED57C58" w14:textId="77777777" w:rsidR="00667FCE" w:rsidRPr="00091F5A" w:rsidRDefault="00667FCE" w:rsidP="00667FCE">
      <w:pPr>
        <w:pStyle w:val="Heading4"/>
      </w:pPr>
      <w:r w:rsidRPr="00091F5A">
        <w:t>Enw a lleoliad y cyfrifiadur a ddefnyddiwyd i adolygu (ar gyfer gwefannau)</w:t>
      </w:r>
    </w:p>
    <w:p w14:paraId="2F100540" w14:textId="77777777" w:rsidR="00667FCE" w:rsidRPr="003B2F36" w:rsidRDefault="00667FCE" w:rsidP="00667FCE">
      <w:pPr>
        <w:rPr>
          <w:u w:val="dotted"/>
        </w:rPr>
      </w:pP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tbl>
      <w:tblPr>
        <w:tblW w:w="0" w:type="auto"/>
        <w:tblBorders>
          <w:insideH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438"/>
        <w:gridCol w:w="5804"/>
      </w:tblGrid>
      <w:tr w:rsidR="00667FCE" w:rsidRPr="003B2F36" w14:paraId="274323D5" w14:textId="77777777" w:rsidTr="009C0817">
        <w:tc>
          <w:tcPr>
            <w:tcW w:w="3438" w:type="dxa"/>
            <w:tcBorders>
              <w:top w:val="nil"/>
              <w:bottom w:val="single" w:sz="4" w:space="0" w:color="BFBFBF" w:themeColor="background1" w:themeShade="BF"/>
              <w:right w:val="nil"/>
            </w:tcBorders>
          </w:tcPr>
          <w:p w14:paraId="14A63474" w14:textId="77777777" w:rsidR="00667FCE" w:rsidRPr="00091F5A" w:rsidRDefault="00667FCE" w:rsidP="009C0817">
            <w:pPr>
              <w:pStyle w:val="Heading4"/>
              <w:rPr>
                <w:rFonts w:eastAsia="Times New Roman"/>
                <w:spacing w:val="-24"/>
              </w:rPr>
            </w:pPr>
            <w:r w:rsidRPr="00091F5A">
              <w:rPr>
                <w:rFonts w:eastAsia="Calibri"/>
              </w:rPr>
              <w:t>Cyfeiriad y wefan / dyfais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BFBFBF" w:themeColor="background1" w:themeShade="BF"/>
            </w:tcBorders>
          </w:tcPr>
          <w:p w14:paraId="47371591" w14:textId="77777777" w:rsidR="00667FCE" w:rsidRPr="00091F5A" w:rsidRDefault="00667FCE" w:rsidP="009C0817">
            <w:pPr>
              <w:pStyle w:val="Heading4"/>
              <w:rPr>
                <w:rFonts w:eastAsia="Times New Roman"/>
                <w:spacing w:val="-24"/>
              </w:rPr>
            </w:pPr>
            <w:r w:rsidRPr="00091F5A">
              <w:rPr>
                <w:rFonts w:eastAsia="Calibri"/>
              </w:rPr>
              <w:t>Rheswm am y pryder</w:t>
            </w:r>
          </w:p>
        </w:tc>
      </w:tr>
      <w:tr w:rsidR="00667FCE" w:rsidRPr="003B2F36" w14:paraId="5DBE7753" w14:textId="77777777" w:rsidTr="009C0817">
        <w:tc>
          <w:tcPr>
            <w:tcW w:w="34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C27925" w14:textId="77777777" w:rsidR="00667FCE" w:rsidRPr="003B2F36" w:rsidRDefault="00667FCE" w:rsidP="009C0817"/>
        </w:tc>
        <w:tc>
          <w:tcPr>
            <w:tcW w:w="5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0AE6752" w14:textId="77777777" w:rsidR="00667FCE" w:rsidRPr="003B2F36" w:rsidRDefault="00667FCE" w:rsidP="009C0817"/>
        </w:tc>
      </w:tr>
      <w:tr w:rsidR="00667FCE" w:rsidRPr="003B2F36" w14:paraId="23515DD6" w14:textId="77777777" w:rsidTr="009C0817">
        <w:tc>
          <w:tcPr>
            <w:tcW w:w="34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F49061" w14:textId="77777777" w:rsidR="00667FCE" w:rsidRPr="003B2F36" w:rsidRDefault="00667FCE" w:rsidP="009C0817"/>
        </w:tc>
        <w:tc>
          <w:tcPr>
            <w:tcW w:w="5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753C24A" w14:textId="77777777" w:rsidR="00667FCE" w:rsidRPr="003B2F36" w:rsidRDefault="00667FCE" w:rsidP="009C0817"/>
        </w:tc>
      </w:tr>
      <w:tr w:rsidR="00667FCE" w:rsidRPr="003B2F36" w14:paraId="0D59F657" w14:textId="77777777" w:rsidTr="009C0817">
        <w:tc>
          <w:tcPr>
            <w:tcW w:w="34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89A320" w14:textId="77777777" w:rsidR="00667FCE" w:rsidRPr="003B2F36" w:rsidRDefault="00667FCE" w:rsidP="009C0817"/>
        </w:tc>
        <w:tc>
          <w:tcPr>
            <w:tcW w:w="5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243C7EF" w14:textId="77777777" w:rsidR="00667FCE" w:rsidRPr="003B2F36" w:rsidRDefault="00667FCE" w:rsidP="009C0817"/>
        </w:tc>
      </w:tr>
    </w:tbl>
    <w:p w14:paraId="4F4C2B44" w14:textId="77777777" w:rsidR="00667FCE" w:rsidRPr="00091F5A" w:rsidRDefault="00667FCE" w:rsidP="00667FCE">
      <w:pPr>
        <w:pStyle w:val="Heading4"/>
        <w:rPr>
          <w:rFonts w:eastAsia="Calibri"/>
        </w:rPr>
      </w:pPr>
      <w:r w:rsidRPr="00091F5A">
        <w:rPr>
          <w:rFonts w:eastAsia="Calibri"/>
        </w:rPr>
        <w:t>Casgliadau a chamau i’w cymryd neu a gymerwyd yn barod</w:t>
      </w:r>
    </w:p>
    <w:tbl>
      <w:tblPr>
        <w:tblW w:w="0" w:type="auto"/>
        <w:tblBorders>
          <w:bottom w:val="single" w:sz="4" w:space="0" w:color="DAECF4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80" w:firstRow="0" w:lastRow="0" w:firstColumn="1" w:lastColumn="0" w:noHBand="0" w:noVBand="1"/>
      </w:tblPr>
      <w:tblGrid>
        <w:gridCol w:w="3359"/>
        <w:gridCol w:w="5667"/>
      </w:tblGrid>
      <w:tr w:rsidR="00667FCE" w:rsidRPr="003B2F36" w14:paraId="6E84D6CE" w14:textId="77777777" w:rsidTr="009C0817">
        <w:tc>
          <w:tcPr>
            <w:tcW w:w="34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824AA5E" w14:textId="77777777" w:rsidR="00667FCE" w:rsidRPr="003B2F36" w:rsidRDefault="00667FCE" w:rsidP="009C0817"/>
        </w:tc>
        <w:tc>
          <w:tcPr>
            <w:tcW w:w="580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1A8A9BE" w14:textId="77777777" w:rsidR="00667FCE" w:rsidRPr="003B2F36" w:rsidRDefault="00667FCE" w:rsidP="009C0817"/>
        </w:tc>
      </w:tr>
      <w:tr w:rsidR="00667FCE" w:rsidRPr="003B2F36" w14:paraId="67B0BE9A" w14:textId="77777777" w:rsidTr="009C0817">
        <w:tc>
          <w:tcPr>
            <w:tcW w:w="34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931958B" w14:textId="77777777" w:rsidR="00667FCE" w:rsidRPr="003B2F36" w:rsidRDefault="00667FCE" w:rsidP="009C0817"/>
        </w:tc>
        <w:tc>
          <w:tcPr>
            <w:tcW w:w="580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E42E74F" w14:textId="77777777" w:rsidR="00667FCE" w:rsidRPr="003B2F36" w:rsidRDefault="00667FCE" w:rsidP="009C0817"/>
        </w:tc>
      </w:tr>
      <w:tr w:rsidR="00667FCE" w:rsidRPr="003B2F36" w14:paraId="76AB1E15" w14:textId="77777777" w:rsidTr="009C0817">
        <w:tc>
          <w:tcPr>
            <w:tcW w:w="3438" w:type="dxa"/>
            <w:tcBorders>
              <w:top w:val="single" w:sz="4" w:space="0" w:color="BFBFBF" w:themeColor="background1" w:themeShade="BF"/>
            </w:tcBorders>
          </w:tcPr>
          <w:p w14:paraId="028D125C" w14:textId="77777777" w:rsidR="00667FCE" w:rsidRPr="003B2F36" w:rsidRDefault="00667FCE" w:rsidP="009C0817"/>
        </w:tc>
        <w:tc>
          <w:tcPr>
            <w:tcW w:w="5804" w:type="dxa"/>
            <w:tcBorders>
              <w:top w:val="single" w:sz="4" w:space="0" w:color="BFBFBF" w:themeColor="background1" w:themeShade="BF"/>
            </w:tcBorders>
          </w:tcPr>
          <w:p w14:paraId="790602EC" w14:textId="77777777" w:rsidR="00667FCE" w:rsidRPr="003B2F36" w:rsidRDefault="00667FCE" w:rsidP="009C0817"/>
        </w:tc>
      </w:tr>
    </w:tbl>
    <w:p w14:paraId="0E6B0BDB" w14:textId="4037CAF5" w:rsidR="00A42C27" w:rsidRPr="006B6F19" w:rsidRDefault="00A42C27" w:rsidP="006B6F19"/>
    <w:sectPr w:rsidR="00A42C27" w:rsidRPr="006B6F19" w:rsidSect="00A42C27">
      <w:headerReference w:type="default" r:id="rId7"/>
      <w:footerReference w:type="default" r:id="rId8"/>
      <w:pgSz w:w="11906" w:h="16838"/>
      <w:pgMar w:top="1698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46745" w14:textId="77777777" w:rsidR="00AC0333" w:rsidRDefault="00AC0333" w:rsidP="00A42C27">
      <w:pPr>
        <w:spacing w:after="0" w:line="240" w:lineRule="auto"/>
      </w:pPr>
      <w:r>
        <w:separator/>
      </w:r>
    </w:p>
  </w:endnote>
  <w:endnote w:type="continuationSeparator" w:id="0">
    <w:p w14:paraId="6E9EF055" w14:textId="77777777" w:rsidR="00AC0333" w:rsidRDefault="00AC0333" w:rsidP="00A42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altName w:val="Arial"/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5B924" w14:textId="77777777" w:rsidR="006D19DE" w:rsidRPr="006D19DE" w:rsidRDefault="006D19DE" w:rsidP="006D19DE">
    <w:pPr>
      <w:pStyle w:val="Footer"/>
      <w:jc w:val="center"/>
      <w:rPr>
        <w:rFonts w:asciiTheme="minorHAnsi" w:hAnsiTheme="minorHAnsi" w:cstheme="minorHAnsi"/>
        <w:sz w:val="24"/>
        <w:szCs w:val="24"/>
      </w:rPr>
    </w:pPr>
    <w:r w:rsidRPr="006D19DE">
      <w:rPr>
        <w:rFonts w:asciiTheme="minorHAnsi" w:hAnsiTheme="minorHAnsi" w:cstheme="minorHAnsi"/>
        <w:sz w:val="24"/>
        <w:szCs w:val="24"/>
      </w:rPr>
      <w:t xml:space="preserve">Tudalen </w:t>
    </w:r>
    <w:r w:rsidRPr="006D19DE">
      <w:rPr>
        <w:rFonts w:asciiTheme="minorHAnsi" w:hAnsiTheme="minorHAnsi" w:cstheme="minorHAnsi"/>
        <w:sz w:val="24"/>
        <w:szCs w:val="24"/>
      </w:rPr>
      <w:fldChar w:fldCharType="begin"/>
    </w:r>
    <w:r w:rsidRPr="006D19DE">
      <w:rPr>
        <w:rFonts w:asciiTheme="minorHAnsi" w:hAnsiTheme="minorHAnsi" w:cstheme="minorHAnsi"/>
        <w:sz w:val="24"/>
        <w:szCs w:val="24"/>
      </w:rPr>
      <w:instrText xml:space="preserve"> PAGE   \* MERGEFORMAT </w:instrText>
    </w:r>
    <w:r w:rsidRPr="006D19DE">
      <w:rPr>
        <w:rFonts w:asciiTheme="minorHAnsi" w:hAnsiTheme="minorHAnsi" w:cstheme="minorHAnsi"/>
        <w:sz w:val="24"/>
        <w:szCs w:val="24"/>
      </w:rPr>
      <w:fldChar w:fldCharType="separate"/>
    </w:r>
    <w:r w:rsidRPr="006D19DE">
      <w:rPr>
        <w:rFonts w:asciiTheme="minorHAnsi" w:hAnsiTheme="minorHAnsi" w:cstheme="minorHAnsi"/>
        <w:sz w:val="24"/>
        <w:szCs w:val="24"/>
      </w:rPr>
      <w:t>1</w:t>
    </w:r>
    <w:r w:rsidRPr="006D19DE">
      <w:rPr>
        <w:rFonts w:asciiTheme="minorHAnsi" w:hAnsiTheme="minorHAnsi" w:cstheme="minorHAnsi"/>
        <w:sz w:val="24"/>
        <w:szCs w:val="24"/>
      </w:rPr>
      <w:fldChar w:fldCharType="end"/>
    </w:r>
  </w:p>
  <w:p w14:paraId="723B4A75" w14:textId="77777777" w:rsidR="006D19DE" w:rsidRDefault="006D1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899D7" w14:textId="77777777" w:rsidR="00AC0333" w:rsidRDefault="00AC0333" w:rsidP="00A42C27">
      <w:pPr>
        <w:spacing w:after="0" w:line="240" w:lineRule="auto"/>
      </w:pPr>
      <w:r>
        <w:separator/>
      </w:r>
    </w:p>
  </w:footnote>
  <w:footnote w:type="continuationSeparator" w:id="0">
    <w:p w14:paraId="52A35BAE" w14:textId="77777777" w:rsidR="00AC0333" w:rsidRDefault="00AC0333" w:rsidP="00A42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2499" w14:textId="0178ED16" w:rsidR="00A42C27" w:rsidRDefault="00A42C27" w:rsidP="00A42C27">
    <w:pPr>
      <w:pStyle w:val="Header"/>
      <w:jc w:val="right"/>
    </w:pPr>
    <w:r>
      <w:rPr>
        <w:noProof/>
        <w:sz w:val="18"/>
        <w:szCs w:val="18"/>
        <w:lang w:val="en-US"/>
      </w:rPr>
      <w:drawing>
        <wp:inline distT="0" distB="0" distL="0" distR="0" wp14:anchorId="172C1600" wp14:editId="1154A98A">
          <wp:extent cx="1649471" cy="485775"/>
          <wp:effectExtent l="0" t="0" r="8255" b="0"/>
          <wp:docPr id="430844035" name="Graphic 2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" name="Graphic 2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5902" cy="5141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D8E4F54"/>
    <w:lvl w:ilvl="0">
      <w:start w:val="1"/>
      <w:numFmt w:val="bullet"/>
      <w:pStyle w:val="ListBullet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</w:rPr>
    </w:lvl>
  </w:abstractNum>
  <w:num w:numId="1" w16cid:durableId="12249478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C27"/>
    <w:rsid w:val="00061FD0"/>
    <w:rsid w:val="000C32A2"/>
    <w:rsid w:val="000D1B8F"/>
    <w:rsid w:val="000E52BE"/>
    <w:rsid w:val="0010405F"/>
    <w:rsid w:val="001045F2"/>
    <w:rsid w:val="00153C23"/>
    <w:rsid w:val="00192606"/>
    <w:rsid w:val="001B741D"/>
    <w:rsid w:val="001F0D76"/>
    <w:rsid w:val="00216590"/>
    <w:rsid w:val="00246EC7"/>
    <w:rsid w:val="002F60AD"/>
    <w:rsid w:val="00351564"/>
    <w:rsid w:val="00377941"/>
    <w:rsid w:val="00393087"/>
    <w:rsid w:val="003A6D00"/>
    <w:rsid w:val="00426915"/>
    <w:rsid w:val="00496039"/>
    <w:rsid w:val="004D2CF8"/>
    <w:rsid w:val="00504A04"/>
    <w:rsid w:val="0053587E"/>
    <w:rsid w:val="00545B22"/>
    <w:rsid w:val="005E220C"/>
    <w:rsid w:val="00667FCE"/>
    <w:rsid w:val="006B6F19"/>
    <w:rsid w:val="006D19DE"/>
    <w:rsid w:val="00743C57"/>
    <w:rsid w:val="0077342B"/>
    <w:rsid w:val="0082279B"/>
    <w:rsid w:val="009450BE"/>
    <w:rsid w:val="00970DC3"/>
    <w:rsid w:val="009C42EE"/>
    <w:rsid w:val="00A42C27"/>
    <w:rsid w:val="00A844B1"/>
    <w:rsid w:val="00AA7D75"/>
    <w:rsid w:val="00AC0333"/>
    <w:rsid w:val="00AC5163"/>
    <w:rsid w:val="00C03EB1"/>
    <w:rsid w:val="00C62F38"/>
    <w:rsid w:val="00CB7580"/>
    <w:rsid w:val="00CD06CF"/>
    <w:rsid w:val="00D8566B"/>
    <w:rsid w:val="00EA11D8"/>
    <w:rsid w:val="00EB2AA6"/>
    <w:rsid w:val="00ED37F7"/>
    <w:rsid w:val="00EE482A"/>
    <w:rsid w:val="00F2348C"/>
    <w:rsid w:val="00F36D58"/>
    <w:rsid w:val="00F54285"/>
    <w:rsid w:val="00F7255D"/>
    <w:rsid w:val="00F8064A"/>
    <w:rsid w:val="00FA2514"/>
    <w:rsid w:val="00FB1130"/>
    <w:rsid w:val="00FB57CB"/>
    <w:rsid w:val="00FF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7B59A"/>
  <w15:chartTrackingRefBased/>
  <w15:docId w15:val="{2A9A3D3F-BACA-4A86-B427-A19DB7D8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C27"/>
    <w:pPr>
      <w:spacing w:after="240" w:line="288" w:lineRule="auto"/>
      <w:jc w:val="both"/>
    </w:pPr>
    <w:rPr>
      <w:rFonts w:ascii="Open Sans Light" w:hAnsi="Open Sans Light"/>
      <w:kern w:val="0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045F2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3C23"/>
    <w:pPr>
      <w:keepNext/>
      <w:keepLines/>
      <w:spacing w:before="40" w:after="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2C27"/>
    <w:pPr>
      <w:keepNext/>
      <w:keepLines/>
      <w:spacing w:before="200" w:after="0"/>
      <w:jc w:val="left"/>
      <w:outlineLvl w:val="2"/>
    </w:pPr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FC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5F2"/>
    <w:rPr>
      <w:rFonts w:asciiTheme="majorHAnsi" w:eastAsiaTheme="majorEastAsia" w:hAnsiTheme="majorHAnsi" w:cstheme="majorBidi"/>
      <w:b/>
      <w:kern w:val="0"/>
      <w:sz w:val="40"/>
      <w:szCs w:val="40"/>
      <w:lang w:val="cy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53C23"/>
    <w:rPr>
      <w:rFonts w:ascii="Arial" w:eastAsiaTheme="majorEastAsia" w:hAnsi="Arial" w:cstheme="majorBidi"/>
      <w:b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2C27"/>
    <w:rPr>
      <w:rFonts w:ascii="Gotham Medium" w:eastAsiaTheme="majorEastAsia" w:hAnsi="Gotham Medium" w:cstheme="majorBidi"/>
      <w:bCs/>
      <w:color w:val="000000" w:themeColor="text1"/>
      <w:spacing w:val="-6"/>
      <w:kern w:val="0"/>
      <w:sz w:val="26"/>
      <w:lang w:val="cy-GB"/>
      <w14:ligatures w14:val="none"/>
    </w:r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"/>
    <w:basedOn w:val="Normal"/>
    <w:link w:val="ListParagraphChar"/>
    <w:uiPriority w:val="34"/>
    <w:qFormat/>
    <w:rsid w:val="00A42C27"/>
    <w:pPr>
      <w:ind w:left="720"/>
      <w:contextualSpacing/>
    </w:pPr>
  </w:style>
  <w:style w:type="character" w:customStyle="1" w:styleId="BlueText">
    <w:name w:val="Blue Text"/>
    <w:uiPriority w:val="1"/>
    <w:qFormat/>
    <w:rsid w:val="00A42C27"/>
    <w:rPr>
      <w:color w:val="003EA4"/>
    </w:rPr>
  </w:style>
  <w:style w:type="paragraph" w:customStyle="1" w:styleId="GridBlue">
    <w:name w:val="Grid Blue"/>
    <w:basedOn w:val="Normal"/>
    <w:link w:val="GridBlueChar"/>
    <w:qFormat/>
    <w:rsid w:val="00A42C27"/>
    <w:rPr>
      <w:rFonts w:cs="Arial"/>
      <w:color w:val="1762AB"/>
    </w:rPr>
  </w:style>
  <w:style w:type="character" w:customStyle="1" w:styleId="GridBlueChar">
    <w:name w:val="Grid Blue Char"/>
    <w:basedOn w:val="DefaultParagraphFont"/>
    <w:link w:val="GridBlue"/>
    <w:rsid w:val="00A42C27"/>
    <w:rPr>
      <w:rFonts w:ascii="Open Sans Light" w:hAnsi="Open Sans Light" w:cs="Arial"/>
      <w:color w:val="1762AB"/>
      <w:kern w:val="0"/>
      <w:lang w:val="cy-GB"/>
      <w14:ligatures w14:val="none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basedOn w:val="DefaultParagraphFont"/>
    <w:link w:val="ListParagraph"/>
    <w:uiPriority w:val="34"/>
    <w:qFormat/>
    <w:rsid w:val="00A42C27"/>
    <w:rPr>
      <w:rFonts w:ascii="Open Sans Light" w:hAnsi="Open Sans Light"/>
      <w:kern w:val="0"/>
      <w:lang w:val="cy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NoSpacing">
    <w:name w:val="No Spacing"/>
    <w:link w:val="NoSpacingChar"/>
    <w:uiPriority w:val="1"/>
    <w:qFormat/>
    <w:rsid w:val="00FB1130"/>
    <w:pPr>
      <w:spacing w:after="0" w:line="312" w:lineRule="auto"/>
    </w:pPr>
    <w:rPr>
      <w:rFonts w:ascii="Open Sans Light" w:hAnsi="Open Sans Light"/>
      <w:kern w:val="0"/>
      <w:lang w:val="cy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B1130"/>
    <w:rPr>
      <w:rFonts w:ascii="Open Sans Light" w:hAnsi="Open Sans Light"/>
      <w:kern w:val="0"/>
      <w:lang w:val="cy-GB"/>
      <w14:ligatures w14:val="none"/>
    </w:rPr>
  </w:style>
  <w:style w:type="character" w:styleId="IntenseEmphasis">
    <w:name w:val="Intense Emphasis"/>
    <w:aliases w:val="Grid Blue Underline,Grid Emphasis"/>
    <w:basedOn w:val="DefaultParagraphFont"/>
    <w:uiPriority w:val="21"/>
    <w:qFormat/>
    <w:rsid w:val="00FB1130"/>
    <w:rPr>
      <w:rFonts w:ascii="Open Sans Light" w:hAnsi="Open Sans Light"/>
      <w:i w:val="0"/>
      <w:iCs/>
      <w:color w:val="1762AB"/>
      <w:u w:val="single"/>
    </w:rPr>
  </w:style>
  <w:style w:type="character" w:customStyle="1" w:styleId="tw4winMark">
    <w:name w:val="tw4winMark"/>
    <w:basedOn w:val="DefaultParagraphFont"/>
    <w:rsid w:val="00ED37F7"/>
    <w:rPr>
      <w:rFonts w:ascii="Courier New" w:hAnsi="Courier New" w:cs="Courier New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noProof/>
      <w:vanish/>
      <w:color w:val="800080"/>
      <w:spacing w:val="0"/>
      <w:sz w:val="18"/>
      <w:szCs w:val="36"/>
      <w:u w:val="none"/>
      <w:effect w:val="none"/>
      <w:vertAlign w:val="subscript"/>
      <w:lang w:val="cy-GB"/>
    </w:rPr>
  </w:style>
  <w:style w:type="character" w:styleId="Hyperlink">
    <w:name w:val="Hyperlink"/>
    <w:basedOn w:val="DefaultParagraphFont"/>
    <w:uiPriority w:val="99"/>
    <w:unhideWhenUsed/>
    <w:rsid w:val="00246EC7"/>
    <w:rPr>
      <w:color w:val="0070C0"/>
      <w:u w:val="none"/>
    </w:rPr>
  </w:style>
  <w:style w:type="paragraph" w:styleId="ListBullet">
    <w:name w:val="List Bullet"/>
    <w:basedOn w:val="Normal"/>
    <w:uiPriority w:val="99"/>
    <w:unhideWhenUsed/>
    <w:rsid w:val="00246EC7"/>
    <w:pPr>
      <w:numPr>
        <w:numId w:val="1"/>
      </w:numPr>
      <w:tabs>
        <w:tab w:val="clear" w:pos="1210"/>
      </w:tabs>
      <w:spacing w:after="200" w:line="276" w:lineRule="auto"/>
      <w:ind w:left="0" w:firstLine="0"/>
      <w:contextualSpacing/>
      <w:jc w:val="left"/>
    </w:pPr>
    <w:rPr>
      <w:rFonts w:asciiTheme="minorHAnsi" w:eastAsiaTheme="minorEastAsia" w:hAnsiTheme="minorHAnsi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FCE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cy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Mizen, Kate (PSWL - PSWL Ops - Digital Learning Div)</dc:creator>
  <cp:keywords/>
  <dc:description/>
  <cp:lastModifiedBy>Ron Richards</cp:lastModifiedBy>
  <cp:revision>4</cp:revision>
  <dcterms:created xsi:type="dcterms:W3CDTF">2026-08-26T23:48:00Z</dcterms:created>
  <dcterms:modified xsi:type="dcterms:W3CDTF">2026-08-26T23:49:00Z</dcterms:modified>
</cp:coreProperties>
</file>