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423014501" w:displacedByCustomXml="next"/>
    <w:bookmarkStart w:id="1" w:name="_Toc423014866" w:displacedByCustomXml="next"/>
    <w:bookmarkStart w:id="2" w:name="OLE_LINK25" w:displacedByCustomXml="next"/>
    <w:sdt>
      <w:sdtPr>
        <w:rPr>
          <w:color w:val="4F81BD" w:themeColor="accent1"/>
          <w:szCs w:val="22"/>
          <w:lang w:val="cy-GB"/>
        </w:rPr>
        <w:id w:val="497620766"/>
        <w:docPartObj>
          <w:docPartGallery w:val="Cover Pages"/>
          <w:docPartUnique/>
        </w:docPartObj>
      </w:sdtPr>
      <w:sdtEndPr>
        <w:rPr>
          <w:color w:val="FFFFFF" w:themeColor="background1"/>
          <w:sz w:val="32"/>
          <w:szCs w:val="32"/>
        </w:rPr>
      </w:sdtEndPr>
      <w:sdtContent>
        <w:p w14:paraId="22BB4B15" w14:textId="5E236CCB" w:rsidR="00380509" w:rsidRPr="00D92C81" w:rsidRDefault="00380509">
          <w:pPr>
            <w:pStyle w:val="NoSpacing"/>
            <w:spacing w:before="1540" w:after="240"/>
            <w:jc w:val="center"/>
            <w:rPr>
              <w:color w:val="4F81BD" w:themeColor="accent1"/>
              <w:lang w:val="cy-GB"/>
            </w:rPr>
          </w:pPr>
        </w:p>
        <w:p w14:paraId="063C382E" w14:textId="63D43679" w:rsidR="00380509" w:rsidRPr="00D92C81" w:rsidRDefault="00AE4576" w:rsidP="00380509">
          <w:pPr>
            <w:pStyle w:val="NoSpacing"/>
            <w:pBdr>
              <w:top w:val="single" w:sz="6" w:space="6" w:color="4F81BD" w:themeColor="accent1"/>
              <w:bottom w:val="single" w:sz="6" w:space="6" w:color="4F81BD" w:themeColor="accent1"/>
            </w:pBdr>
            <w:spacing w:after="240"/>
            <w:jc w:val="center"/>
            <w:rPr>
              <w:rFonts w:asciiTheme="majorHAnsi" w:eastAsiaTheme="majorEastAsia" w:hAnsiTheme="majorHAnsi" w:cstheme="majorBidi"/>
              <w:caps/>
              <w:color w:val="4F81BD" w:themeColor="accent1"/>
              <w:sz w:val="80"/>
              <w:szCs w:val="80"/>
              <w:lang w:val="cy-GB"/>
            </w:rPr>
          </w:pPr>
          <w:r>
            <w:rPr>
              <w:rFonts w:ascii="Gotham Medium" w:eastAsiaTheme="majorEastAsia" w:hAnsi="Gotham Medium" w:cstheme="majorBidi"/>
              <w:bCs/>
              <w:color w:val="000000" w:themeColor="text1"/>
              <w:spacing w:val="-15"/>
              <w:sz w:val="72"/>
              <w:szCs w:val="72"/>
              <w:lang w:val="cy-GB"/>
            </w:rPr>
            <w:t>Templed Polisi Diogelwch Ar-lein i Ysgolion</w:t>
          </w:r>
        </w:p>
        <w:p w14:paraId="4F43F522" w14:textId="550BF59B" w:rsidR="00380509" w:rsidRPr="00D92C81" w:rsidRDefault="00AE4576">
          <w:pPr>
            <w:pStyle w:val="NoSpacing"/>
            <w:jc w:val="center"/>
            <w:rPr>
              <w:b/>
              <w:bCs/>
              <w:lang w:val="cy-GB"/>
            </w:rPr>
          </w:pPr>
          <w:r>
            <w:rPr>
              <w:b/>
              <w:bCs/>
              <w:lang w:val="cy-GB"/>
            </w:rPr>
            <w:t>Heb atodiadau – diweddar</w:t>
          </w:r>
          <w:r w:rsidR="00461DE8">
            <w:rPr>
              <w:b/>
              <w:bCs/>
              <w:lang w:val="cy-GB"/>
            </w:rPr>
            <w:t xml:space="preserve">iad </w:t>
          </w:r>
          <w:r>
            <w:rPr>
              <w:b/>
              <w:bCs/>
              <w:lang w:val="cy-GB"/>
            </w:rPr>
            <w:t xml:space="preserve">Awst </w:t>
          </w:r>
          <w:r w:rsidR="00380509" w:rsidRPr="00D92C81">
            <w:rPr>
              <w:b/>
              <w:bCs/>
              <w:lang w:val="cy-GB"/>
            </w:rPr>
            <w:t>202</w:t>
          </w:r>
          <w:r w:rsidR="00CB79F8" w:rsidRPr="00D92C81">
            <w:rPr>
              <w:b/>
              <w:bCs/>
              <w:lang w:val="cy-GB"/>
            </w:rPr>
            <w:t>6</w:t>
          </w:r>
        </w:p>
        <w:p w14:paraId="7D1FEA92" w14:textId="0164867D" w:rsidR="00380509" w:rsidRPr="00D92C81" w:rsidRDefault="00380509">
          <w:pPr>
            <w:pStyle w:val="NoSpacing"/>
            <w:spacing w:before="480"/>
            <w:jc w:val="center"/>
            <w:rPr>
              <w:color w:val="4F81BD" w:themeColor="accent1"/>
              <w:lang w:val="cy-GB"/>
            </w:rPr>
          </w:pPr>
        </w:p>
        <w:p w14:paraId="316A7846" w14:textId="46785722" w:rsidR="00380509" w:rsidRPr="00D92C81" w:rsidRDefault="00BD200F">
          <w:pPr>
            <w:spacing w:after="200" w:line="384" w:lineRule="auto"/>
            <w:jc w:val="left"/>
            <w:rPr>
              <w:color w:val="FFFFFF" w:themeColor="background1"/>
              <w:sz w:val="32"/>
              <w:szCs w:val="32"/>
              <w:lang w:val="cy-GB"/>
            </w:rPr>
          </w:pPr>
          <w:r w:rsidRPr="00D92C81">
            <w:rPr>
              <w:noProof/>
              <w:lang w:eastAsia="en-GB"/>
            </w:rPr>
            <w:drawing>
              <wp:anchor distT="0" distB="0" distL="114300" distR="114300" simplePos="0" relativeHeight="251658242" behindDoc="1" locked="0" layoutInCell="1" allowOverlap="1" wp14:anchorId="3190BF1B" wp14:editId="47BE35A5">
                <wp:simplePos x="0" y="0"/>
                <wp:positionH relativeFrom="page">
                  <wp:posOffset>2686050</wp:posOffset>
                </wp:positionH>
                <wp:positionV relativeFrom="page">
                  <wp:posOffset>8314055</wp:posOffset>
                </wp:positionV>
                <wp:extent cx="2332800" cy="712800"/>
                <wp:effectExtent l="0" t="0" r="0" b="0"/>
                <wp:wrapNone/>
                <wp:docPr id="232" name="Picture 232" descr="Logo SWGF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2" name="Picture 232" descr="Logo SWGFL"/>
                        <pic:cNvPicPr/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712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7D367B" w:rsidRPr="00D92C81">
            <w:rPr>
              <w:noProof/>
              <w:color w:val="FFFFFF" w:themeColor="background1"/>
              <w:sz w:val="32"/>
              <w:szCs w:val="32"/>
              <w:lang w:eastAsia="en-GB"/>
            </w:rPr>
            <w:drawing>
              <wp:inline distT="0" distB="0" distL="0" distR="0" wp14:anchorId="11B39702" wp14:editId="7119C651">
                <wp:extent cx="5731510" cy="2200910"/>
                <wp:effectExtent l="0" t="0" r="2540" b="8890"/>
                <wp:docPr id="1026170532" name="Picture 45" descr="Logo 360 Safe Cym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6170532" name="Picture 45" descr="Logo 360 Safe Cymru"/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1510" cy="22009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380509" w:rsidRPr="00D92C81">
            <w:rPr>
              <w:color w:val="FFFFFF" w:themeColor="background1"/>
              <w:sz w:val="32"/>
              <w:szCs w:val="32"/>
              <w:lang w:val="cy-GB"/>
            </w:rPr>
            <w:br w:type="page"/>
          </w:r>
        </w:p>
      </w:sdtContent>
    </w:sdt>
    <w:p w14:paraId="54E8ED46" w14:textId="7FB081A4" w:rsidR="00C015A9" w:rsidRPr="00D92C81" w:rsidRDefault="35043EFC" w:rsidP="00380509">
      <w:pPr>
        <w:jc w:val="left"/>
        <w:rPr>
          <w:color w:val="FFFFFF" w:themeColor="background1"/>
          <w:sz w:val="32"/>
          <w:szCs w:val="32"/>
          <w:lang w:val="cy-GB"/>
        </w:rPr>
      </w:pPr>
      <w:r w:rsidRPr="00D92C81">
        <w:rPr>
          <w:color w:val="FFFFFF" w:themeColor="background1"/>
          <w:sz w:val="32"/>
          <w:szCs w:val="32"/>
          <w:lang w:val="cy-GB"/>
        </w:rPr>
        <w:lastRenderedPageBreak/>
        <w:t>Online Safety Policy Template for Schools</w:t>
      </w:r>
      <w:bookmarkStart w:id="3" w:name="_Toc31621803"/>
      <w:bookmarkStart w:id="4" w:name="_Toc30595845"/>
      <w:bookmarkStart w:id="5" w:name="_Toc30595942"/>
      <w:bookmarkStart w:id="6" w:name="_Toc30596275"/>
    </w:p>
    <w:bookmarkEnd w:id="6" w:displacedByCustomXml="next"/>
    <w:bookmarkEnd w:id="5" w:displacedByCustomXml="next"/>
    <w:bookmarkEnd w:id="4" w:displacedByCustomXml="next"/>
    <w:bookmarkEnd w:id="3" w:displacedByCustomXml="next"/>
    <w:bookmarkEnd w:id="0" w:displacedByCustomXml="next"/>
    <w:bookmarkEnd w:id="1" w:displacedByCustomXml="next"/>
    <w:bookmarkStart w:id="7" w:name="Part1" w:displacedByCustomXml="next"/>
    <w:bookmarkStart w:id="8" w:name="_Toc61445974" w:displacedByCustomXml="next"/>
    <w:bookmarkStart w:id="9" w:name="_Toc61452094" w:displacedByCustomXml="next"/>
    <w:sdt>
      <w:sdtPr>
        <w:rPr>
          <w:rFonts w:ascii="Open Sans Light" w:eastAsiaTheme="minorHAnsi" w:hAnsi="Open Sans Light" w:cstheme="minorBidi"/>
          <w:b w:val="0"/>
          <w:bCs w:val="0"/>
          <w:color w:val="auto"/>
          <w:sz w:val="22"/>
          <w:szCs w:val="22"/>
          <w:lang w:val="cy-GB" w:eastAsia="en-US"/>
        </w:rPr>
        <w:id w:val="1044574285"/>
        <w:docPartObj>
          <w:docPartGallery w:val="Table of Contents"/>
          <w:docPartUnique/>
        </w:docPartObj>
      </w:sdtPr>
      <w:sdtContent>
        <w:p w14:paraId="7F01F3F7" w14:textId="68F52221" w:rsidR="0011219F" w:rsidRPr="00D92C81" w:rsidRDefault="45AD623F" w:rsidP="0011219F">
          <w:pPr>
            <w:pStyle w:val="TOCHeading"/>
            <w:rPr>
              <w:lang w:val="cy-GB"/>
            </w:rPr>
          </w:pPr>
          <w:r w:rsidRPr="00D92C81">
            <w:rPr>
              <w:lang w:val="cy-GB"/>
            </w:rPr>
            <w:t>Tabl</w:t>
          </w:r>
          <w:r w:rsidR="00AE4576">
            <w:rPr>
              <w:lang w:val="cy-GB"/>
            </w:rPr>
            <w:t xml:space="preserve"> Cynnwys</w:t>
          </w:r>
        </w:p>
        <w:p w14:paraId="77EC4265" w14:textId="77777777" w:rsidR="00B0426F" w:rsidRDefault="00407C62">
          <w:pPr>
            <w:pStyle w:val="TOC1"/>
            <w:tabs>
              <w:tab w:val="right" w:leader="dot" w:pos="9742"/>
            </w:tabs>
            <w:rPr>
              <w:noProof/>
            </w:rPr>
          </w:pPr>
          <w:r w:rsidRPr="00D92C81">
            <w:rPr>
              <w:lang w:val="cy-GB"/>
            </w:rPr>
            <w:tab/>
          </w:r>
          <w:r w:rsidR="179BE3F2" w:rsidRPr="00D92C81">
            <w:rPr>
              <w:lang w:val="cy-GB"/>
            </w:rPr>
            <w:fldChar w:fldCharType="begin"/>
          </w:r>
          <w:r w:rsidR="0011219F" w:rsidRPr="00D92C81">
            <w:rPr>
              <w:lang w:val="cy-GB"/>
            </w:rPr>
            <w:instrText>TOC \o "1-2" \z \u \h</w:instrText>
          </w:r>
          <w:r w:rsidR="179BE3F2" w:rsidRPr="00D92C81">
            <w:rPr>
              <w:lang w:val="cy-GB"/>
            </w:rPr>
            <w:fldChar w:fldCharType="separate"/>
          </w:r>
        </w:p>
        <w:p w14:paraId="3DBC103B" w14:textId="70D569FD" w:rsidR="00B0426F" w:rsidRDefault="00B0426F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46" w:history="1">
            <w:r w:rsidRPr="002137D4">
              <w:rPr>
                <w:rStyle w:val="Hyperlink"/>
                <w:noProof/>
                <w:lang w:val="cy-GB"/>
              </w:rPr>
              <w:t>Rhagarweiniad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C784DE" w14:textId="04AC07F7" w:rsidR="00B0426F" w:rsidRDefault="00B0426F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47" w:history="1">
            <w:r w:rsidRPr="002137D4">
              <w:rPr>
                <w:rStyle w:val="Hyperlink"/>
                <w:noProof/>
                <w:lang w:val="cy-GB"/>
              </w:rPr>
              <w:t>Pwrpas y templedi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4125E4" w14:textId="405A3625" w:rsidR="00B0426F" w:rsidRDefault="00B0426F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48" w:history="1">
            <w:r w:rsidRPr="002137D4">
              <w:rPr>
                <w:rStyle w:val="Hyperlink"/>
                <w:noProof/>
                <w:lang w:val="cy-GB"/>
              </w:rPr>
              <w:t>Disgwyliadau a chyd-destun statudol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5795BD" w14:textId="1617D719" w:rsidR="00B0426F" w:rsidRDefault="00B0426F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49" w:history="1">
            <w:r w:rsidRPr="002137D4">
              <w:rPr>
                <w:rStyle w:val="Hyperlink"/>
                <w:noProof/>
                <w:lang w:val="cy-GB"/>
              </w:rPr>
              <w:t>Defnyddio’r templedi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183B84" w14:textId="3F8B3551" w:rsidR="00B0426F" w:rsidRDefault="00B0426F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50" w:history="1">
            <w:r w:rsidRPr="002137D4">
              <w:rPr>
                <w:rStyle w:val="Hyperlink"/>
                <w:noProof/>
                <w:lang w:val="cy-GB"/>
              </w:rPr>
              <w:t>Sgôp y Polisi Diogelwch Ar-lein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B01837" w14:textId="5C353EBF" w:rsidR="00B0426F" w:rsidRDefault="00B0426F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51" w:history="1">
            <w:r w:rsidRPr="002137D4">
              <w:rPr>
                <w:rStyle w:val="Hyperlink"/>
                <w:noProof/>
                <w:lang w:val="cy-GB"/>
              </w:rPr>
              <w:t>Datblygu, monitro ac adolygu’r polisi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9DA09D" w14:textId="1AFA5FDA" w:rsidR="00B0426F" w:rsidRDefault="00B0426F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52" w:history="1">
            <w:r w:rsidRPr="002137D4">
              <w:rPr>
                <w:rStyle w:val="Hyperlink"/>
                <w:noProof/>
                <w:lang w:val="cy-GB"/>
              </w:rPr>
              <w:t>Amserlen gymeradwyo, monitro ac adolygu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278E70" w14:textId="21416A26" w:rsidR="00B0426F" w:rsidRDefault="00B0426F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53" w:history="1">
            <w:r w:rsidRPr="002137D4">
              <w:rPr>
                <w:rStyle w:val="Hyperlink"/>
                <w:noProof/>
                <w:lang w:val="cy-GB"/>
              </w:rPr>
              <w:t>Polisi ac arweinyddiaeth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902BA3" w14:textId="2C4265B9" w:rsidR="00B0426F" w:rsidRDefault="00B0426F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54" w:history="1">
            <w:r w:rsidRPr="002137D4">
              <w:rPr>
                <w:rStyle w:val="Hyperlink"/>
                <w:noProof/>
                <w:lang w:val="cy-GB"/>
              </w:rPr>
              <w:t>Cyfrifoldebau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E6FAF6" w14:textId="1B5F33EB" w:rsidR="00B0426F" w:rsidRDefault="00B0426F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55" w:history="1">
            <w:r w:rsidRPr="002137D4">
              <w:rPr>
                <w:rStyle w:val="Hyperlink"/>
                <w:noProof/>
                <w:lang w:val="cy-GB"/>
              </w:rPr>
              <w:t>Grŵp Diogelwch Ar-lein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3674AE" w14:textId="6C7ADAB5" w:rsidR="00B0426F" w:rsidRDefault="00B0426F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56" w:history="1">
            <w:r w:rsidRPr="002137D4">
              <w:rPr>
                <w:rStyle w:val="Hyperlink"/>
                <w:noProof/>
                <w:lang w:val="cy-GB"/>
              </w:rPr>
              <w:t>Polisi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26EB5C" w14:textId="70F44AB3" w:rsidR="00B0426F" w:rsidRDefault="00B0426F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57" w:history="1">
            <w:r w:rsidRPr="002137D4">
              <w:rPr>
                <w:rStyle w:val="Hyperlink"/>
                <w:noProof/>
                <w:lang w:val="cy-GB"/>
              </w:rPr>
              <w:t>Polisi Diogelwch Ar-lein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201271" w14:textId="1FD9E66E" w:rsidR="00B0426F" w:rsidRDefault="00B0426F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58" w:history="1">
            <w:r w:rsidRPr="002137D4">
              <w:rPr>
                <w:rStyle w:val="Hyperlink"/>
                <w:noProof/>
                <w:lang w:val="cy-GB"/>
              </w:rPr>
              <w:t>Defnydd derbyniol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707A27" w14:textId="47894159" w:rsidR="00B0426F" w:rsidRDefault="00B0426F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59" w:history="1">
            <w:r w:rsidRPr="002137D4">
              <w:rPr>
                <w:rStyle w:val="Hyperlink"/>
                <w:noProof/>
                <w:lang w:val="cy-GB"/>
              </w:rPr>
              <w:t>Adrodd ac ymateb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0B02CF" w14:textId="53F3D41D" w:rsidR="00B0426F" w:rsidRDefault="00B0426F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60" w:history="1">
            <w:r w:rsidRPr="002137D4">
              <w:rPr>
                <w:rStyle w:val="Hyperlink"/>
                <w:rFonts w:cs="Arial"/>
                <w:noProof/>
                <w:lang w:val="cy-GB" w:eastAsia="en-GB"/>
              </w:rPr>
              <w:t>Ymateb i weithredoedd dysgwyr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779479" w14:textId="1A9031F6" w:rsidR="00B0426F" w:rsidRDefault="00B0426F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61" w:history="1">
            <w:r w:rsidRPr="002137D4">
              <w:rPr>
                <w:rStyle w:val="Hyperlink"/>
                <w:rFonts w:cs="Arial"/>
                <w:noProof/>
                <w:lang w:val="cy-GB"/>
              </w:rPr>
              <w:t>Ymateb i weithredoedd staff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878E31" w14:textId="35793E93" w:rsidR="00B0426F" w:rsidRDefault="00B0426F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62" w:history="1">
            <w:r w:rsidRPr="002137D4">
              <w:rPr>
                <w:rStyle w:val="Hyperlink"/>
                <w:noProof/>
                <w:lang w:val="cy-GB"/>
              </w:rPr>
              <w:t>Defnyddio Deallusrwydd Artiffisial (AI)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66DC65" w14:textId="623FA84D" w:rsidR="00B0426F" w:rsidRDefault="00B0426F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63" w:history="1">
            <w:r w:rsidRPr="002137D4">
              <w:rPr>
                <w:rStyle w:val="Hyperlink"/>
                <w:noProof/>
                <w:lang w:val="cy-GB"/>
              </w:rPr>
              <w:t>Addysg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21F7E5" w14:textId="0F8B7BE8" w:rsidR="00B0426F" w:rsidRDefault="00B0426F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64" w:history="1">
            <w:r w:rsidRPr="002137D4">
              <w:rPr>
                <w:rStyle w:val="Hyperlink"/>
                <w:noProof/>
                <w:lang w:val="cy-GB"/>
              </w:rPr>
              <w:t>Rhaglen Addysg Diogelwch Ar-lein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2FC090" w14:textId="7B28295A" w:rsidR="00B0426F" w:rsidRDefault="00B0426F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65" w:history="1">
            <w:r w:rsidRPr="002137D4">
              <w:rPr>
                <w:rStyle w:val="Hyperlink"/>
                <w:noProof/>
                <w:lang w:val="cy-GB"/>
              </w:rPr>
              <w:t>Staff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FB533E" w14:textId="50379AFE" w:rsidR="00B0426F" w:rsidRDefault="00B0426F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66" w:history="1">
            <w:r w:rsidRPr="002137D4">
              <w:rPr>
                <w:rStyle w:val="Hyperlink"/>
                <w:noProof/>
                <w:lang w:val="cy-GB"/>
              </w:rPr>
              <w:t>Llywodraethwyr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B53FFA" w14:textId="7BB41E89" w:rsidR="00B0426F" w:rsidRDefault="00B0426F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67" w:history="1">
            <w:r w:rsidRPr="002137D4">
              <w:rPr>
                <w:rStyle w:val="Hyperlink"/>
                <w:noProof/>
                <w:lang w:val="cy-GB"/>
              </w:rPr>
              <w:t>Rhanddeiliaid Allanol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64141E" w14:textId="6EE193A8" w:rsidR="00B0426F" w:rsidRDefault="00B0426F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68" w:history="1">
            <w:r w:rsidRPr="002137D4">
              <w:rPr>
                <w:rStyle w:val="Hyperlink"/>
                <w:noProof/>
                <w:lang w:val="cy-GB"/>
              </w:rPr>
              <w:t>Gweithio gyda Rhieni a Gofalwyr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648284" w14:textId="669946E3" w:rsidR="00B0426F" w:rsidRDefault="00B0426F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69" w:history="1">
            <w:r w:rsidRPr="002137D4">
              <w:rPr>
                <w:rStyle w:val="Hyperlink"/>
                <w:noProof/>
                <w:lang w:val="cy-GB"/>
              </w:rPr>
              <w:t>Y Gymuned Ehangach ac Asiantaethau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EFBD9A" w14:textId="63272657" w:rsidR="00B0426F" w:rsidRDefault="00B0426F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70" w:history="1">
            <w:r w:rsidRPr="002137D4">
              <w:rPr>
                <w:rStyle w:val="Hyperlink"/>
                <w:noProof/>
                <w:lang w:val="cy-GB"/>
              </w:rPr>
              <w:t>Technoleg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49608A" w14:textId="67E7FE3A" w:rsidR="00B0426F" w:rsidRDefault="00B0426F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71" w:history="1">
            <w:r w:rsidRPr="002137D4">
              <w:rPr>
                <w:rStyle w:val="Hyperlink"/>
                <w:noProof/>
                <w:lang w:val="cy-GB"/>
              </w:rPr>
              <w:t>Hidlo a Diogelu Ar-lein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0957D4" w14:textId="06F994F8" w:rsidR="00B0426F" w:rsidRDefault="00B0426F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72" w:history="1">
            <w:r w:rsidRPr="002137D4">
              <w:rPr>
                <w:rStyle w:val="Hyperlink"/>
                <w:noProof/>
                <w:lang w:val="cy-GB"/>
              </w:rPr>
              <w:t>Diogelwch Technegol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7B18FF" w14:textId="0B586EF0" w:rsidR="00B0426F" w:rsidRDefault="00B0426F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73" w:history="1">
            <w:r w:rsidRPr="002137D4">
              <w:rPr>
                <w:rStyle w:val="Hyperlink"/>
                <w:noProof/>
                <w:lang w:val="cy-GB"/>
              </w:rPr>
              <w:t>Seiberddiogelwch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7AE0F1" w14:textId="7AAE54AA" w:rsidR="00B0426F" w:rsidRDefault="00B0426F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74" w:history="1">
            <w:r w:rsidRPr="002137D4">
              <w:rPr>
                <w:rStyle w:val="Hyperlink"/>
                <w:noProof/>
                <w:lang w:val="cy-GB"/>
              </w:rPr>
              <w:t>Diogelu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145346" w14:textId="617E52AE" w:rsidR="00B0426F" w:rsidRDefault="00B0426F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75" w:history="1">
            <w:r w:rsidRPr="002137D4">
              <w:rPr>
                <w:rStyle w:val="Hyperlink"/>
                <w:noProof/>
                <w:lang w:val="cy-GB"/>
              </w:rPr>
              <w:t>Ymarfer Technoleg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CB501E" w14:textId="3FE1F3D0" w:rsidR="00B0426F" w:rsidRDefault="00B0426F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76" w:history="1">
            <w:r w:rsidRPr="002137D4">
              <w:rPr>
                <w:rStyle w:val="Hyperlink"/>
                <w:noProof/>
                <w:lang w:val="cy-GB"/>
              </w:rPr>
              <w:t>Rheoli Dyfeisiau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CD3E67" w14:textId="476D8B30" w:rsidR="00B0426F" w:rsidRDefault="00B0426F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77" w:history="1">
            <w:r w:rsidRPr="002137D4">
              <w:rPr>
                <w:rStyle w:val="Hyperlink"/>
                <w:noProof/>
                <w:lang w:val="cy-GB"/>
              </w:rPr>
              <w:t>Cynnwys Digidol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DFD566" w14:textId="12E50B83" w:rsidR="00B0426F" w:rsidRDefault="00B0426F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78" w:history="1">
            <w:r w:rsidRPr="002137D4">
              <w:rPr>
                <w:rStyle w:val="Hyperlink"/>
                <w:noProof/>
                <w:lang w:val="cy-GB"/>
              </w:rPr>
              <w:t>Cyfathrebu Ar-lein Cyhoeddus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0AB50C" w14:textId="6A0CD78E" w:rsidR="00B0426F" w:rsidRDefault="00B0426F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79" w:history="1">
            <w:r w:rsidRPr="002137D4">
              <w:rPr>
                <w:rStyle w:val="Hyperlink"/>
                <w:noProof/>
                <w:lang w:val="cy-GB"/>
              </w:rPr>
              <w:t>Canlyniadau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D0651A" w14:textId="342F7A1C" w:rsidR="00B0426F" w:rsidRDefault="00B0426F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8679080" w:history="1">
            <w:r w:rsidRPr="002137D4">
              <w:rPr>
                <w:rStyle w:val="Hyperlink"/>
                <w:noProof/>
                <w:lang w:val="cy-GB"/>
              </w:rPr>
              <w:t>Rhestr Atodiadau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_Toc238679080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6E67A2" w14:textId="51305BF6" w:rsidR="179BE3F2" w:rsidRPr="00D92C81" w:rsidRDefault="179BE3F2" w:rsidP="179BE3F2">
          <w:pPr>
            <w:pStyle w:val="TOC2"/>
            <w:tabs>
              <w:tab w:val="right" w:leader="dot" w:pos="9750"/>
            </w:tabs>
            <w:rPr>
              <w:rStyle w:val="Hyperlink"/>
              <w:lang w:val="cy-GB"/>
            </w:rPr>
          </w:pPr>
          <w:r w:rsidRPr="00D92C81">
            <w:rPr>
              <w:lang w:val="cy-GB"/>
            </w:rPr>
            <w:fldChar w:fldCharType="end"/>
          </w:r>
        </w:p>
      </w:sdtContent>
    </w:sdt>
    <w:p w14:paraId="16DBE950" w14:textId="5334D531" w:rsidR="00F324A7" w:rsidRPr="00D92C81" w:rsidRDefault="00F324A7">
      <w:pPr>
        <w:spacing w:after="200" w:line="384" w:lineRule="auto"/>
        <w:jc w:val="left"/>
        <w:rPr>
          <w:lang w:val="cy-GB"/>
        </w:rPr>
      </w:pPr>
      <w:r w:rsidRPr="00D92C81">
        <w:rPr>
          <w:lang w:val="cy-GB"/>
        </w:rPr>
        <w:br w:type="page"/>
      </w:r>
    </w:p>
    <w:p w14:paraId="0D92722A" w14:textId="18F7CB0F" w:rsidR="0011219F" w:rsidRPr="00D92C81" w:rsidRDefault="005447C7" w:rsidP="005447C7">
      <w:pPr>
        <w:pStyle w:val="Heading1"/>
        <w:rPr>
          <w:sz w:val="36"/>
          <w:szCs w:val="36"/>
          <w:lang w:val="cy-GB"/>
        </w:rPr>
      </w:pPr>
      <w:bookmarkStart w:id="10" w:name="_Toc238679046"/>
      <w:r w:rsidRPr="005447C7">
        <w:rPr>
          <w:sz w:val="36"/>
          <w:szCs w:val="36"/>
          <w:lang w:val="cy-GB"/>
        </w:rPr>
        <w:lastRenderedPageBreak/>
        <w:t>Rhagarweiniad</w:t>
      </w:r>
      <w:bookmarkEnd w:id="10"/>
      <w:r w:rsidR="45AD623F" w:rsidRPr="00D92C81">
        <w:rPr>
          <w:sz w:val="36"/>
          <w:szCs w:val="36"/>
          <w:lang w:val="cy-GB"/>
        </w:rPr>
        <w:t xml:space="preserve"> </w:t>
      </w:r>
    </w:p>
    <w:p w14:paraId="46326F67" w14:textId="0EBB47B4" w:rsidR="0011219F" w:rsidRPr="00D92C81" w:rsidRDefault="005447C7" w:rsidP="005447C7">
      <w:pPr>
        <w:jc w:val="left"/>
        <w:rPr>
          <w:lang w:val="cy-GB"/>
        </w:rPr>
      </w:pPr>
      <w:r w:rsidRPr="005447C7">
        <w:rPr>
          <w:lang w:val="cy-GB"/>
        </w:rPr>
        <w:t xml:space="preserve">Cafodd y templedi Polisi Diogelwch Ar-lein hyn eu diweddaru a’u cyhoeddi yn </w:t>
      </w:r>
      <w:r w:rsidRPr="003F13B7">
        <w:rPr>
          <w:lang w:val="cy-GB"/>
        </w:rPr>
        <w:t>Awst 2026.</w:t>
      </w:r>
      <w:r w:rsidRPr="005447C7">
        <w:rPr>
          <w:lang w:val="cy-GB"/>
        </w:rPr>
        <w:t xml:space="preserve"> Maen nhw wedi cael eu hail-ysgrifennu’n llwyr gyda ffocws mwy pwrpasol, iaith fwy hygyrch ac yn llai o ran hyd.</w:t>
      </w:r>
      <w:r w:rsidR="0011219F" w:rsidRPr="00D92C81">
        <w:rPr>
          <w:lang w:val="cy-GB"/>
        </w:rPr>
        <w:t xml:space="preserve"> </w:t>
      </w:r>
      <w:r w:rsidRPr="005447C7">
        <w:rPr>
          <w:lang w:val="cy-GB"/>
        </w:rPr>
        <w:t>Argymhellir bod ysgolion yn teilwrio’r polisi newydd hwn i’w hanghenion yn lle ceisio golygu’r fersiwn flaenorol.</w:t>
      </w:r>
      <w:r w:rsidR="0011219F" w:rsidRPr="00D92C81">
        <w:rPr>
          <w:lang w:val="cy-GB"/>
        </w:rPr>
        <w:t xml:space="preserve"> </w:t>
      </w:r>
    </w:p>
    <w:p w14:paraId="17E89A76" w14:textId="298F9195" w:rsidR="0011219F" w:rsidRPr="005447C7" w:rsidRDefault="005447C7" w:rsidP="005447C7">
      <w:pPr>
        <w:pStyle w:val="Heading2"/>
        <w:rPr>
          <w:lang w:val="cy-GB"/>
        </w:rPr>
      </w:pPr>
      <w:bookmarkStart w:id="11" w:name="_Toc238679047"/>
      <w:r w:rsidRPr="005447C7">
        <w:rPr>
          <w:lang w:val="cy-GB"/>
        </w:rPr>
        <w:t>Pwrpas y templedi</w:t>
      </w:r>
      <w:bookmarkEnd w:id="11"/>
    </w:p>
    <w:p w14:paraId="517A64C0" w14:textId="5BCB721C" w:rsidR="0011219F" w:rsidRPr="00A222B4" w:rsidRDefault="00A222B4" w:rsidP="00A222B4">
      <w:pPr>
        <w:spacing w:after="0"/>
        <w:rPr>
          <w:lang w:val="cy-GB"/>
        </w:rPr>
      </w:pPr>
      <w:r w:rsidRPr="00A222B4">
        <w:rPr>
          <w:lang w:val="cy-GB"/>
        </w:rPr>
        <w:t>Dyluniwyd y templedi polisi hyn i helpu arweinwyr ysgolion a chyrff llywodraethu i ddatblygu Polisi Diogelwch Ar-lein sy’n addas i bwrpas, cymesur ac yn rhan annatod o ddull ysgol</w:t>
      </w:r>
      <w:r w:rsidR="00A56E35">
        <w:rPr>
          <w:lang w:val="cy-GB"/>
        </w:rPr>
        <w:t>-</w:t>
      </w:r>
      <w:r w:rsidRPr="00A222B4">
        <w:rPr>
          <w:lang w:val="cy-GB"/>
        </w:rPr>
        <w:t>gyfan o weithio.</w:t>
      </w:r>
      <w:r w:rsidR="0011219F" w:rsidRPr="00D92C81">
        <w:rPr>
          <w:lang w:val="cy-GB"/>
        </w:rPr>
        <w:t xml:space="preserve"> </w:t>
      </w:r>
      <w:r w:rsidRPr="00A222B4">
        <w:rPr>
          <w:lang w:val="cy-GB"/>
        </w:rPr>
        <w:t xml:space="preserve">Diben y templedi </w:t>
      </w:r>
      <w:r w:rsidR="00233377">
        <w:rPr>
          <w:lang w:val="cy-GB"/>
        </w:rPr>
        <w:t>y</w:t>
      </w:r>
      <w:r w:rsidR="000D49C6">
        <w:rPr>
          <w:lang w:val="cy-GB"/>
        </w:rPr>
        <w:t>w</w:t>
      </w:r>
      <w:r w:rsidR="00233377">
        <w:rPr>
          <w:lang w:val="cy-GB"/>
        </w:rPr>
        <w:t xml:space="preserve"> cyd-fynd </w:t>
      </w:r>
      <w:r w:rsidRPr="00A222B4">
        <w:rPr>
          <w:lang w:val="cy-GB"/>
        </w:rPr>
        <w:t>ochr yn ochr, a bod yn gyson</w:t>
      </w:r>
      <w:r w:rsidR="00B21E1A">
        <w:rPr>
          <w:lang w:val="cy-GB"/>
        </w:rPr>
        <w:t>,</w:t>
      </w:r>
      <w:r w:rsidRPr="00A222B4">
        <w:rPr>
          <w:lang w:val="cy-GB"/>
        </w:rPr>
        <w:t xml:space="preserve"> â pholisïau allweddol gan gynnwys Diogelu, Ymddygiad a Gwrth-Fwlio.</w:t>
      </w:r>
    </w:p>
    <w:p w14:paraId="5F780951" w14:textId="77777777" w:rsidR="0011219F" w:rsidRPr="00D92C81" w:rsidRDefault="0011219F" w:rsidP="00574220">
      <w:pPr>
        <w:spacing w:after="0"/>
        <w:rPr>
          <w:lang w:val="cy-GB"/>
        </w:rPr>
      </w:pPr>
    </w:p>
    <w:p w14:paraId="1B0A5406" w14:textId="28DCA496" w:rsidR="0011219F" w:rsidRPr="00A222B4" w:rsidRDefault="00A222B4" w:rsidP="00A222B4">
      <w:pPr>
        <w:spacing w:after="0"/>
        <w:rPr>
          <w:lang w:val="cy-GB"/>
        </w:rPr>
      </w:pPr>
      <w:r w:rsidRPr="00A222B4">
        <w:rPr>
          <w:lang w:val="cy-GB"/>
        </w:rPr>
        <w:t>Mae diogelwch ar-lein yn rhan o ddyletswydd gofal ehangach ysgol.</w:t>
      </w:r>
      <w:r w:rsidR="0011219F" w:rsidRPr="00D92C81">
        <w:rPr>
          <w:lang w:val="cy-GB"/>
        </w:rPr>
        <w:t xml:space="preserve"> </w:t>
      </w:r>
      <w:r w:rsidRPr="00A222B4">
        <w:rPr>
          <w:lang w:val="cy-GB"/>
        </w:rPr>
        <w:t>Drwy Bolisi Diogelwch Ar-lein effeithiol, mae ysgolion yn cwrdd â’u rhwymedigaethau statudol i ddiogelu dysgwyr rhag niwed o fewn a thu allan i’r ysgol, gan gryfhau sefyllfa’r ysgol o ran atebolrwydd a her gyfreithiol a allai godi o ddefnyddio technoleg ddigidol.</w:t>
      </w:r>
    </w:p>
    <w:p w14:paraId="76463DB9" w14:textId="77777777" w:rsidR="0011219F" w:rsidRPr="00D92C81" w:rsidRDefault="0011219F" w:rsidP="00574220">
      <w:pPr>
        <w:spacing w:after="0"/>
        <w:rPr>
          <w:lang w:val="cy-GB"/>
        </w:rPr>
      </w:pPr>
    </w:p>
    <w:p w14:paraId="7FBAD059" w14:textId="61CEC3F8" w:rsidR="0011219F" w:rsidRPr="00A222B4" w:rsidRDefault="00A222B4" w:rsidP="00A222B4">
      <w:pPr>
        <w:spacing w:after="0"/>
        <w:rPr>
          <w:lang w:val="cy-GB"/>
        </w:rPr>
      </w:pPr>
      <w:r w:rsidRPr="00A222B4">
        <w:rPr>
          <w:lang w:val="cy-GB"/>
        </w:rPr>
        <w:t>Mae’r templedi’n disgrifio’r datganiadau polisi sy’n hanfodol</w:t>
      </w:r>
      <w:r w:rsidR="003828B5">
        <w:rPr>
          <w:lang w:val="cy-GB"/>
        </w:rPr>
        <w:t xml:space="preserve"> i ymarfer da ym marn Llywodraeth Cymru</w:t>
      </w:r>
      <w:r w:rsidRPr="00A222B4">
        <w:rPr>
          <w:lang w:val="cy-GB"/>
        </w:rPr>
        <w:t>, ynghyd â datganiadau dewisol y gall ysgolion eu mabwysiadu i adlewyrchu eu cyd-destun ac anghenion.</w:t>
      </w:r>
    </w:p>
    <w:p w14:paraId="54144B52" w14:textId="77777777" w:rsidR="006958D1" w:rsidRPr="00D92C81" w:rsidRDefault="006958D1" w:rsidP="00574220">
      <w:pPr>
        <w:spacing w:after="0"/>
        <w:rPr>
          <w:lang w:val="cy-GB"/>
        </w:rPr>
      </w:pPr>
    </w:p>
    <w:p w14:paraId="3CD7E722" w14:textId="6D0D1A9F" w:rsidR="0011219F" w:rsidRPr="00A222B4" w:rsidRDefault="00A222B4" w:rsidP="00A222B4">
      <w:pPr>
        <w:pStyle w:val="Heading2"/>
        <w:rPr>
          <w:lang w:val="cy-GB"/>
        </w:rPr>
      </w:pPr>
      <w:bookmarkStart w:id="12" w:name="_Toc238679048"/>
      <w:r w:rsidRPr="00A222B4">
        <w:rPr>
          <w:lang w:val="cy-GB"/>
        </w:rPr>
        <w:t>Disgwyliadau a chyd-destun statudol</w:t>
      </w:r>
      <w:bookmarkEnd w:id="12"/>
    </w:p>
    <w:p w14:paraId="41CAE67B" w14:textId="2803CF18" w:rsidR="0011219F" w:rsidRPr="00A222B4" w:rsidRDefault="00A222B4" w:rsidP="00A222B4">
      <w:pPr>
        <w:jc w:val="left"/>
        <w:rPr>
          <w:lang w:val="cy-GB"/>
        </w:rPr>
      </w:pPr>
      <w:r w:rsidRPr="00A222B4">
        <w:rPr>
          <w:lang w:val="cy-GB"/>
        </w:rPr>
        <w:t>Rhaid teilwrio Polisi Diogelwch Ar-lein effeithiol i anghenion pob ysgol.</w:t>
      </w:r>
      <w:r w:rsidR="0011219F" w:rsidRPr="00D92C81">
        <w:rPr>
          <w:lang w:val="cy-GB"/>
        </w:rPr>
        <w:t xml:space="preserve"> </w:t>
      </w:r>
      <w:r w:rsidRPr="00A222B4">
        <w:rPr>
          <w:lang w:val="cy-GB"/>
        </w:rPr>
        <w:t>Mae ymgynghori a thrafod gyda staff, dysgwyr, llywodraethwyr</w:t>
      </w:r>
      <w:r w:rsidR="003828B5">
        <w:rPr>
          <w:lang w:val="cy-GB"/>
        </w:rPr>
        <w:t>,</w:t>
      </w:r>
      <w:r w:rsidRPr="00A222B4">
        <w:rPr>
          <w:lang w:val="cy-GB"/>
        </w:rPr>
        <w:t xml:space="preserve"> a lle bo’n briodol</w:t>
      </w:r>
      <w:r w:rsidR="003828B5">
        <w:rPr>
          <w:lang w:val="cy-GB"/>
        </w:rPr>
        <w:t xml:space="preserve"> gyda</w:t>
      </w:r>
      <w:r w:rsidRPr="00A222B4">
        <w:rPr>
          <w:lang w:val="cy-GB"/>
        </w:rPr>
        <w:t xml:space="preserve"> rhieni / gofalwyr, yn rhan hanfodol o ysgrifennu neu adolygu’r polisi.</w:t>
      </w:r>
    </w:p>
    <w:p w14:paraId="1FF8E270" w14:textId="021B8ABE" w:rsidR="0011219F" w:rsidRPr="005A05B5" w:rsidRDefault="00A222B4" w:rsidP="005A05B5">
      <w:pPr>
        <w:jc w:val="left"/>
        <w:rPr>
          <w:lang w:val="cy-GB"/>
        </w:rPr>
      </w:pPr>
      <w:r w:rsidRPr="005A05B5">
        <w:rPr>
          <w:lang w:val="cy-GB"/>
        </w:rPr>
        <w:t xml:space="preserve">Dylai </w:t>
      </w:r>
      <w:r w:rsidR="005A05B5" w:rsidRPr="005A05B5">
        <w:rPr>
          <w:lang w:val="cy-GB"/>
        </w:rPr>
        <w:t>ysgolion adolygu eu Polisi Diogelwch Ar-lein yn flynyddol o leiaf ac yn amlach os oes newidiadau sylweddol i dechnoleg, risgiau neu ymddygiad cysylltiedig â thechnoleg.</w:t>
      </w:r>
    </w:p>
    <w:p w14:paraId="00801489" w14:textId="259C7EAB" w:rsidR="000D778C" w:rsidRPr="005A05B5" w:rsidRDefault="005A05B5" w:rsidP="005A05B5">
      <w:pPr>
        <w:rPr>
          <w:rFonts w:cs="Arial"/>
          <w:lang w:val="cy-GB"/>
        </w:rPr>
      </w:pPr>
      <w:r w:rsidRPr="005A05B5">
        <w:rPr>
          <w:rFonts w:cs="Arial"/>
          <w:lang w:val="cy-GB"/>
        </w:rPr>
        <w:t xml:space="preserve">Mae arolygwyr Estyn yn craffu’n fwy manwl ar </w:t>
      </w:r>
      <w:r w:rsidR="003828B5">
        <w:rPr>
          <w:rFonts w:cs="Arial"/>
          <w:lang w:val="cy-GB"/>
        </w:rPr>
        <w:t>ymarfer</w:t>
      </w:r>
      <w:r w:rsidRPr="005A05B5">
        <w:rPr>
          <w:rFonts w:cs="Arial"/>
          <w:lang w:val="cy-GB"/>
        </w:rPr>
        <w:t xml:space="preserve"> diogelwch ar-lein ysgolion yn ystod arolygiadau, ac mae Deddf Gwrth-Derfysgaeth a Diogelwch 2015 yn ei gwneud yn ofynnol i ysgolion sicrhau bod plant a phobl ifanc yn ddiogel rhag deunydd terfysgaeth ac eithafol ar y we.</w:t>
      </w:r>
    </w:p>
    <w:p w14:paraId="4CA06C37" w14:textId="72CB74F8" w:rsidR="000D778C" w:rsidRPr="005A05B5" w:rsidRDefault="005A05B5" w:rsidP="005A05B5">
      <w:pPr>
        <w:spacing w:line="256" w:lineRule="auto"/>
        <w:rPr>
          <w:lang w:val="cy-GB"/>
        </w:rPr>
      </w:pPr>
      <w:r w:rsidRPr="005A05B5">
        <w:rPr>
          <w:lang w:val="cy-GB"/>
        </w:rPr>
        <w:lastRenderedPageBreak/>
        <w:t xml:space="preserve">Mae </w:t>
      </w:r>
      <w:hyperlink r:id="rId10" w:history="1">
        <w:r w:rsidRPr="005A05B5">
          <w:rPr>
            <w:rStyle w:val="Hyperlink"/>
            <w:rFonts w:cs="Open Sans Light"/>
            <w:lang w:val="cy-GB"/>
          </w:rPr>
          <w:t>Cadw Dysgwyr yn Ddiogel</w:t>
        </w:r>
      </w:hyperlink>
      <w:r w:rsidRPr="005A05B5">
        <w:rPr>
          <w:rFonts w:cs="Open Sans Light"/>
          <w:lang w:val="cy-GB"/>
        </w:rPr>
        <w:t xml:space="preserve"> (</w:t>
      </w:r>
      <w:r w:rsidR="00A5735B">
        <w:rPr>
          <w:rFonts w:cs="Open Sans Light"/>
          <w:lang w:val="cy-GB"/>
        </w:rPr>
        <w:t>Ebrill</w:t>
      </w:r>
      <w:r w:rsidRPr="005A05B5">
        <w:rPr>
          <w:rFonts w:cs="Open Sans Light"/>
          <w:lang w:val="cy-GB"/>
        </w:rPr>
        <w:t xml:space="preserve"> 2022) yn nodi:</w:t>
      </w:r>
    </w:p>
    <w:p w14:paraId="41644669" w14:textId="69C699DA" w:rsidR="000D778C" w:rsidRPr="005A05B5" w:rsidRDefault="005A05B5" w:rsidP="005A05B5">
      <w:pPr>
        <w:spacing w:line="256" w:lineRule="auto"/>
        <w:ind w:left="709" w:firstLine="11"/>
        <w:rPr>
          <w:rFonts w:cs="Open Sans Light"/>
          <w:lang w:val="cy-GB"/>
        </w:rPr>
      </w:pPr>
      <w:r w:rsidRPr="005A05B5">
        <w:rPr>
          <w:rFonts w:cs="Open Sans Light"/>
          <w:lang w:val="cy-GB"/>
        </w:rPr>
        <w:t>7.16 Bod angen i arolygwyr Estyn a’r awdurdod lleol wirio sut y mae sefydliadau addysgol yn adnabod, ymateb i</w:t>
      </w:r>
      <w:r w:rsidR="003828B5">
        <w:rPr>
          <w:rFonts w:cs="Open Sans Light"/>
          <w:lang w:val="cy-GB"/>
        </w:rPr>
        <w:t xml:space="preserve">, </w:t>
      </w:r>
      <w:r w:rsidRPr="005A05B5">
        <w:rPr>
          <w:rFonts w:cs="Open Sans Light"/>
          <w:lang w:val="cy-GB"/>
        </w:rPr>
        <w:t>a datrys materion diogelwch ar-lein.</w:t>
      </w:r>
    </w:p>
    <w:p w14:paraId="3EEDF393" w14:textId="5763791B" w:rsidR="000D778C" w:rsidRPr="005A05B5" w:rsidRDefault="005A05B5" w:rsidP="005A05B5">
      <w:pPr>
        <w:rPr>
          <w:lang w:val="cy-GB"/>
        </w:rPr>
      </w:pPr>
      <w:r w:rsidRPr="005A05B5">
        <w:rPr>
          <w:lang w:val="cy-GB"/>
        </w:rPr>
        <w:t xml:space="preserve">Mae </w:t>
      </w:r>
      <w:hyperlink r:id="rId11" w:history="1">
        <w:r w:rsidRPr="005A05B5">
          <w:rPr>
            <w:rStyle w:val="Hyperlink"/>
            <w:rFonts w:cs="Open Sans Light"/>
            <w:spacing w:val="-5"/>
            <w:lang w:val="cy-GB"/>
          </w:rPr>
          <w:t>Gwella cadernid digidol mewn addysg: Cynllun gweithredu i ddiogelu plant a phobl ifanc ar-lein</w:t>
        </w:r>
      </w:hyperlink>
      <w:r w:rsidRPr="005A05B5">
        <w:rPr>
          <w:rFonts w:cs="Open Sans Light"/>
          <w:color w:val="1F1F1F"/>
          <w:spacing w:val="-5"/>
          <w:lang w:val="cy-GB"/>
        </w:rPr>
        <w:t xml:space="preserve"> (Tachwedd 2022) yn nodi:</w:t>
      </w:r>
    </w:p>
    <w:p w14:paraId="49A6288A" w14:textId="4D5FF214" w:rsidR="000D778C" w:rsidRPr="005A05B5" w:rsidRDefault="005A05B5" w:rsidP="005A05B5">
      <w:pPr>
        <w:pStyle w:val="NormalWeb"/>
        <w:shd w:val="clear" w:color="auto" w:fill="FFFFFF" w:themeFill="background1"/>
        <w:spacing w:before="0" w:after="360" w:line="405" w:lineRule="atLeast"/>
        <w:ind w:left="720"/>
        <w:textAlignment w:val="baseline"/>
        <w:rPr>
          <w:lang w:val="cy-GB"/>
        </w:rPr>
      </w:pPr>
      <w:r w:rsidRPr="005A05B5">
        <w:rPr>
          <w:rFonts w:ascii="Open Sans Light" w:hAnsi="Open Sans Light" w:cs="Open Sans Light"/>
          <w:color w:val="1F1F1F"/>
          <w:sz w:val="22"/>
          <w:szCs w:val="22"/>
          <w:lang w:val="cy-GB"/>
        </w:rPr>
        <w:t>Nod Llywodraeth Cymru, ar ran Gweinidogion Cymru, y</w:t>
      </w:r>
      <w:r w:rsidR="000D49C6">
        <w:rPr>
          <w:rFonts w:ascii="Open Sans Light" w:hAnsi="Open Sans Light" w:cs="Open Sans Light"/>
          <w:color w:val="1F1F1F"/>
          <w:sz w:val="22"/>
          <w:szCs w:val="22"/>
          <w:lang w:val="cy-GB"/>
        </w:rPr>
        <w:t>w</w:t>
      </w:r>
      <w:r w:rsidRPr="005A05B5">
        <w:rPr>
          <w:rFonts w:ascii="Open Sans Light" w:hAnsi="Open Sans Light" w:cs="Open Sans Light"/>
          <w:color w:val="1F1F1F"/>
          <w:sz w:val="22"/>
          <w:szCs w:val="22"/>
          <w:lang w:val="cy-GB"/>
        </w:rPr>
        <w:t xml:space="preserve"> helpu i warchod plant a phobl ifanc rhag cynnwys anghyfreithlon, niweidiol a ffug ar y we a hyrwyddo ymddygiad diogel, cyfrifol ac ystyrlon ar-lein.</w:t>
      </w:r>
    </w:p>
    <w:p w14:paraId="066E23AF" w14:textId="58B5E849" w:rsidR="000D778C" w:rsidRPr="005A05B5" w:rsidRDefault="005A05B5" w:rsidP="005A05B5">
      <w:pPr>
        <w:ind w:left="720"/>
        <w:rPr>
          <w:rFonts w:cs="Open Sans Light"/>
          <w:color w:val="1F1F1F"/>
          <w:shd w:val="clear" w:color="auto" w:fill="FFFFFF"/>
          <w:lang w:val="cy-GB"/>
        </w:rPr>
      </w:pPr>
      <w:r w:rsidRPr="005A05B5">
        <w:rPr>
          <w:rFonts w:cs="Open Sans Light"/>
          <w:color w:val="1F1F1F"/>
          <w:shd w:val="clear" w:color="auto" w:fill="FFFFFF"/>
          <w:lang w:val="cy-GB"/>
        </w:rPr>
        <w:t xml:space="preserve">Gyda chymaint o agweddau ar ein bywydau bellach ynghlwm </w:t>
      </w:r>
      <w:r w:rsidR="00E82FDA">
        <w:rPr>
          <w:rFonts w:cs="Open Sans Light"/>
          <w:color w:val="1F1F1F"/>
          <w:shd w:val="clear" w:color="auto" w:fill="FFFFFF"/>
          <w:lang w:val="cy-GB"/>
        </w:rPr>
        <w:t>wrth d</w:t>
      </w:r>
      <w:r w:rsidRPr="005A05B5">
        <w:rPr>
          <w:rFonts w:cs="Open Sans Light"/>
          <w:color w:val="1F1F1F"/>
          <w:shd w:val="clear" w:color="auto" w:fill="FFFFFF"/>
          <w:lang w:val="cy-GB"/>
        </w:rPr>
        <w:t>echnoleg mewn byd ar-lein, mae cefnogi ein plant a phobl ifanc i fod yn ddigidol wydn yn hollbwysig.</w:t>
      </w:r>
    </w:p>
    <w:p w14:paraId="4A5B931E" w14:textId="6EC84BD0" w:rsidR="000D778C" w:rsidRPr="005A05B5" w:rsidRDefault="005A05B5" w:rsidP="005A05B5">
      <w:pPr>
        <w:ind w:left="720"/>
        <w:rPr>
          <w:lang w:val="cy-GB"/>
        </w:rPr>
      </w:pPr>
      <w:r w:rsidRPr="005A05B5">
        <w:rPr>
          <w:rFonts w:cs="Open Sans Light"/>
          <w:color w:val="1F1F1F"/>
          <w:shd w:val="clear" w:color="auto" w:fill="FFFFFF"/>
          <w:lang w:val="cy-GB"/>
        </w:rPr>
        <w:t>Mae cadw plant a phobl ifanc yn ddiogel ar-lein yn eithriadol bwysig ac yn fater diogelwch tra-phwysig yn yr unfed ganrif ar hugain.</w:t>
      </w:r>
      <w:r w:rsidR="000D778C" w:rsidRPr="00D92C81">
        <w:rPr>
          <w:rFonts w:cs="Open Sans Light"/>
          <w:color w:val="1F1F1F"/>
          <w:shd w:val="clear" w:color="auto" w:fill="FFFFFF"/>
          <w:lang w:val="cy-GB"/>
        </w:rPr>
        <w:t xml:space="preserve"> </w:t>
      </w:r>
      <w:r w:rsidRPr="005A05B5">
        <w:rPr>
          <w:rFonts w:cs="Open Sans Light"/>
          <w:color w:val="1F1F1F"/>
          <w:shd w:val="clear" w:color="auto" w:fill="FFFFFF"/>
          <w:lang w:val="cy-GB"/>
        </w:rPr>
        <w:t>Rydym yn ymrwymedig i feithrin a hyrwyddo defnydd diogel a phositif o dechnoleg i blant a phobl ifanc drwy greu ‘pensaernïaeth’ gadarn o gwmpas y plentyn</w:t>
      </w:r>
      <w:r w:rsidR="00E82FDA">
        <w:rPr>
          <w:rFonts w:cs="Open Sans Light"/>
          <w:color w:val="1F1F1F"/>
          <w:shd w:val="clear" w:color="auto" w:fill="FFFFFF"/>
          <w:lang w:val="cy-GB"/>
        </w:rPr>
        <w:t>,</w:t>
      </w:r>
      <w:r w:rsidRPr="005A05B5">
        <w:rPr>
          <w:rFonts w:cs="Open Sans Light"/>
          <w:color w:val="1F1F1F"/>
          <w:shd w:val="clear" w:color="auto" w:fill="FFFFFF"/>
          <w:lang w:val="cy-GB"/>
        </w:rPr>
        <w:t xml:space="preserve"> gyda gweithwyr proffesiynol medrus a theuluoedd sy’n </w:t>
      </w:r>
      <w:r w:rsidR="00E82FDA">
        <w:rPr>
          <w:rFonts w:cs="Open Sans Light"/>
          <w:color w:val="1F1F1F"/>
          <w:shd w:val="clear" w:color="auto" w:fill="FFFFFF"/>
          <w:lang w:val="cy-GB"/>
        </w:rPr>
        <w:t>deall</w:t>
      </w:r>
      <w:r w:rsidRPr="005A05B5">
        <w:rPr>
          <w:rFonts w:cs="Open Sans Light"/>
          <w:color w:val="1F1F1F"/>
          <w:shd w:val="clear" w:color="auto" w:fill="FFFFFF"/>
          <w:lang w:val="cy-GB"/>
        </w:rPr>
        <w:t xml:space="preserve"> sut i gefnogi plant yn eu bywydau ar-lein.</w:t>
      </w:r>
      <w:r w:rsidR="000D778C" w:rsidRPr="00D92C81">
        <w:rPr>
          <w:rFonts w:cs="Open Sans Light"/>
          <w:color w:val="1F1F1F"/>
          <w:shd w:val="clear" w:color="auto" w:fill="FFFFFF"/>
          <w:lang w:val="cy-GB"/>
        </w:rPr>
        <w:t xml:space="preserve"> </w:t>
      </w:r>
      <w:r w:rsidRPr="005A05B5">
        <w:rPr>
          <w:rFonts w:cs="Open Sans Light"/>
          <w:color w:val="1F1F1F"/>
          <w:shd w:val="clear" w:color="auto" w:fill="FFFFFF"/>
          <w:lang w:val="cy-GB"/>
        </w:rPr>
        <w:t>Ein nod y</w:t>
      </w:r>
      <w:r w:rsidR="000D49C6">
        <w:rPr>
          <w:rFonts w:cs="Open Sans Light"/>
          <w:color w:val="1F1F1F"/>
          <w:shd w:val="clear" w:color="auto" w:fill="FFFFFF"/>
          <w:lang w:val="cy-GB"/>
        </w:rPr>
        <w:t>w</w:t>
      </w:r>
      <w:r w:rsidRPr="005A05B5">
        <w:rPr>
          <w:rFonts w:cs="Open Sans Light"/>
          <w:color w:val="1F1F1F"/>
          <w:shd w:val="clear" w:color="auto" w:fill="FFFFFF"/>
          <w:lang w:val="cy-GB"/>
        </w:rPr>
        <w:t xml:space="preserve"> meithrin amgylchedd gwarchodol i’n plant a’n pobl ifanc drwy gefnogi teuluoedd, ymarferwyr, llywodraethwyr a gweithwyr proffesiynol eraill i greu diwylliant lle y mae cadw plant yn ddiogel ar-lein yn gyfrifoldeb </w:t>
      </w:r>
      <w:r w:rsidR="00E82FDA">
        <w:rPr>
          <w:rFonts w:cs="Open Sans Light"/>
          <w:color w:val="1F1F1F"/>
          <w:shd w:val="clear" w:color="auto" w:fill="FFFFFF"/>
          <w:lang w:val="cy-GB"/>
        </w:rPr>
        <w:t>gan</w:t>
      </w:r>
      <w:r w:rsidRPr="005A05B5">
        <w:rPr>
          <w:rFonts w:cs="Open Sans Light"/>
          <w:color w:val="1F1F1F"/>
          <w:shd w:val="clear" w:color="auto" w:fill="FFFFFF"/>
          <w:lang w:val="cy-GB"/>
        </w:rPr>
        <w:t xml:space="preserve"> bawb.</w:t>
      </w:r>
    </w:p>
    <w:p w14:paraId="7A29C2C5" w14:textId="570900A8" w:rsidR="00BF681A" w:rsidRPr="008D3023" w:rsidRDefault="005A05B5" w:rsidP="008D3023">
      <w:pPr>
        <w:spacing w:after="0"/>
        <w:ind w:left="709"/>
        <w:rPr>
          <w:rFonts w:cs="Open Sans Light"/>
          <w:color w:val="1F1F1F"/>
          <w:shd w:val="clear" w:color="auto" w:fill="FFFFFF"/>
          <w:lang w:val="cy-GB"/>
        </w:rPr>
      </w:pPr>
      <w:r w:rsidRPr="008D3023">
        <w:rPr>
          <w:rFonts w:cs="Open Sans Light"/>
          <w:color w:val="1F1F1F"/>
          <w:shd w:val="clear" w:color="auto" w:fill="FFFFFF"/>
          <w:lang w:val="cy-GB"/>
        </w:rPr>
        <w:t xml:space="preserve">Nod </w:t>
      </w:r>
      <w:r w:rsidR="008D3023" w:rsidRPr="008D3023">
        <w:rPr>
          <w:rFonts w:cs="Open Sans Light"/>
          <w:color w:val="1F1F1F"/>
          <w:shd w:val="clear" w:color="auto" w:fill="FFFFFF"/>
          <w:lang w:val="cy-GB"/>
        </w:rPr>
        <w:t xml:space="preserve">y </w:t>
      </w:r>
      <w:r w:rsidRPr="008D3023">
        <w:rPr>
          <w:rFonts w:cs="Open Sans Light"/>
          <w:color w:val="1F1F1F"/>
          <w:shd w:val="clear" w:color="auto" w:fill="FFFFFF"/>
          <w:lang w:val="cy-GB"/>
        </w:rPr>
        <w:t xml:space="preserve">Cwricwlwm </w:t>
      </w:r>
      <w:r w:rsidR="008D3023" w:rsidRPr="008D3023">
        <w:rPr>
          <w:rFonts w:cs="Open Sans Light"/>
          <w:color w:val="1F1F1F"/>
          <w:shd w:val="clear" w:color="auto" w:fill="FFFFFF"/>
          <w:lang w:val="cy-GB"/>
        </w:rPr>
        <w:t>i G</w:t>
      </w:r>
      <w:r w:rsidRPr="008D3023">
        <w:rPr>
          <w:rFonts w:cs="Open Sans Light"/>
          <w:color w:val="1F1F1F"/>
          <w:shd w:val="clear" w:color="auto" w:fill="FFFFFF"/>
          <w:lang w:val="cy-GB"/>
        </w:rPr>
        <w:t>ymru</w:t>
      </w:r>
      <w:r w:rsidR="008D3023" w:rsidRPr="008D3023">
        <w:rPr>
          <w:rFonts w:cs="Open Sans Light"/>
          <w:color w:val="1F1F1F"/>
          <w:shd w:val="clear" w:color="auto" w:fill="FFFFFF"/>
          <w:lang w:val="cy-GB"/>
        </w:rPr>
        <w:t xml:space="preserve"> y</w:t>
      </w:r>
      <w:r w:rsidR="000D49C6">
        <w:rPr>
          <w:rFonts w:cs="Open Sans Light"/>
          <w:color w:val="1F1F1F"/>
          <w:shd w:val="clear" w:color="auto" w:fill="FFFFFF"/>
          <w:lang w:val="cy-GB"/>
        </w:rPr>
        <w:t>w</w:t>
      </w:r>
      <w:r w:rsidR="008D3023" w:rsidRPr="008D3023">
        <w:rPr>
          <w:rFonts w:cs="Open Sans Light"/>
          <w:color w:val="1F1F1F"/>
          <w:shd w:val="clear" w:color="auto" w:fill="FFFFFF"/>
          <w:lang w:val="cy-GB"/>
        </w:rPr>
        <w:t xml:space="preserve"> darparu sgiliau digidol lefel uchel i’n dysgwyr i sicrhau bod pobl ifanc yn ddigidol gymwys a gwydn ac yn esblygu i fod yn feddylwyr beirniadol, creadigol a pharod i fentro.</w:t>
      </w:r>
    </w:p>
    <w:p w14:paraId="2F220012" w14:textId="77777777" w:rsidR="00BF681A" w:rsidRPr="00D92C81" w:rsidRDefault="00BF681A" w:rsidP="00BF681A">
      <w:pPr>
        <w:spacing w:after="0"/>
        <w:rPr>
          <w:rFonts w:cs="Open Sans Light"/>
          <w:color w:val="1F1F1F"/>
          <w:shd w:val="clear" w:color="auto" w:fill="FFFFFF"/>
          <w:lang w:val="cy-GB"/>
        </w:rPr>
      </w:pPr>
    </w:p>
    <w:p w14:paraId="466979CC" w14:textId="37AC76C8" w:rsidR="00BF681A" w:rsidRPr="00D92C81" w:rsidRDefault="008D3023" w:rsidP="008D3023">
      <w:pPr>
        <w:rPr>
          <w:rFonts w:cs="Arial"/>
          <w:lang w:val="cy-GB"/>
        </w:rPr>
      </w:pPr>
      <w:r w:rsidRPr="008D3023">
        <w:rPr>
          <w:rFonts w:cs="Arial"/>
          <w:lang w:val="cy-GB"/>
        </w:rPr>
        <w:t xml:space="preserve">Gyda’i ddatganiadau dewisol a’i nodiadau canllaw, mae’r portffolio </w:t>
      </w:r>
      <w:r w:rsidR="0033738C">
        <w:rPr>
          <w:rFonts w:cs="Arial"/>
          <w:lang w:val="cy-GB"/>
        </w:rPr>
        <w:t xml:space="preserve">templedi </w:t>
      </w:r>
      <w:r w:rsidRPr="008D3023">
        <w:rPr>
          <w:rFonts w:cs="Arial"/>
          <w:lang w:val="cy-GB"/>
        </w:rPr>
        <w:t xml:space="preserve">hwn </w:t>
      </w:r>
      <w:r w:rsidR="0033738C">
        <w:rPr>
          <w:rFonts w:cs="Arial"/>
          <w:lang w:val="cy-GB"/>
        </w:rPr>
        <w:t xml:space="preserve">yn </w:t>
      </w:r>
      <w:r w:rsidRPr="008D3023">
        <w:rPr>
          <w:rFonts w:cs="Arial"/>
          <w:lang w:val="cy-GB"/>
        </w:rPr>
        <w:t>hirach nag y mae’r ddogfen bolisi ei hun yn debygol o fod.</w:t>
      </w:r>
      <w:r w:rsidR="00BF681A" w:rsidRPr="00D92C81">
        <w:rPr>
          <w:rFonts w:cs="Arial"/>
          <w:lang w:val="cy-GB"/>
        </w:rPr>
        <w:t xml:space="preserve"> </w:t>
      </w:r>
      <w:r w:rsidRPr="008D3023">
        <w:rPr>
          <w:rFonts w:cs="Arial"/>
          <w:lang w:val="cy-GB"/>
        </w:rPr>
        <w:t xml:space="preserve">Y pwrpas, wrth drafod y mater cymhleth a </w:t>
      </w:r>
      <w:r w:rsidR="0033738C">
        <w:rPr>
          <w:rFonts w:cs="Arial"/>
          <w:lang w:val="cy-GB"/>
        </w:rPr>
        <w:t>newidiol barhaus</w:t>
      </w:r>
      <w:r w:rsidRPr="008D3023">
        <w:rPr>
          <w:rFonts w:cs="Arial"/>
          <w:lang w:val="cy-GB"/>
        </w:rPr>
        <w:t xml:space="preserve"> hwn, y</w:t>
      </w:r>
      <w:r w:rsidR="0033738C">
        <w:rPr>
          <w:rFonts w:cs="Arial"/>
          <w:lang w:val="cy-GB"/>
        </w:rPr>
        <w:t>w</w:t>
      </w:r>
      <w:r w:rsidRPr="008D3023">
        <w:rPr>
          <w:rFonts w:cs="Arial"/>
          <w:lang w:val="cy-GB"/>
        </w:rPr>
        <w:t xml:space="preserve"> bod y ddogfen bolisi ei hun yn gryno a hawdd i bawb ei deall os am fod yn effeithiol a </w:t>
      </w:r>
      <w:r w:rsidR="0033738C">
        <w:rPr>
          <w:rFonts w:cs="Arial"/>
          <w:lang w:val="cy-GB"/>
        </w:rPr>
        <w:t>chael pawb i’w</w:t>
      </w:r>
      <w:r w:rsidRPr="008D3023">
        <w:rPr>
          <w:rFonts w:cs="Arial"/>
          <w:lang w:val="cy-GB"/>
        </w:rPr>
        <w:t xml:space="preserve"> mabwysiadu.</w:t>
      </w:r>
      <w:r w:rsidR="00BF681A" w:rsidRPr="00D92C81">
        <w:rPr>
          <w:rFonts w:cs="Arial"/>
          <w:lang w:val="cy-GB"/>
        </w:rPr>
        <w:t xml:space="preserve"> </w:t>
      </w:r>
      <w:r w:rsidRPr="008D3023">
        <w:rPr>
          <w:rFonts w:cs="Arial"/>
          <w:lang w:val="cy-GB"/>
        </w:rPr>
        <w:t>Mae’r templedi’n seiliedig ar bolisïau a gweithdrefnau ymarfer gorau presennol a gall ysgolion eu diwygio i fod yn addas i’w gofynion.</w:t>
      </w:r>
      <w:r w:rsidR="00BF681A" w:rsidRPr="00D92C81">
        <w:rPr>
          <w:rFonts w:cs="Arial"/>
          <w:lang w:val="cy-GB"/>
        </w:rPr>
        <w:t xml:space="preserve"> </w:t>
      </w:r>
    </w:p>
    <w:p w14:paraId="194A8E1F" w14:textId="77777777" w:rsidR="00746533" w:rsidRPr="00D92C81" w:rsidRDefault="00746533" w:rsidP="006958D1">
      <w:pPr>
        <w:pStyle w:val="Heading1"/>
        <w:rPr>
          <w:sz w:val="36"/>
          <w:szCs w:val="36"/>
          <w:lang w:val="cy-GB"/>
        </w:rPr>
      </w:pPr>
    </w:p>
    <w:p w14:paraId="38020E18" w14:textId="103A9A41" w:rsidR="0011219F" w:rsidRPr="00420590" w:rsidRDefault="00420590" w:rsidP="00420590">
      <w:pPr>
        <w:pStyle w:val="Heading1"/>
        <w:rPr>
          <w:sz w:val="36"/>
          <w:szCs w:val="36"/>
          <w:lang w:val="cy-GB"/>
        </w:rPr>
      </w:pPr>
      <w:bookmarkStart w:id="13" w:name="_Toc238679049"/>
      <w:r w:rsidRPr="00420590">
        <w:rPr>
          <w:sz w:val="36"/>
          <w:szCs w:val="36"/>
          <w:lang w:val="cy-GB"/>
        </w:rPr>
        <w:t>Defnyddio’r templedi</w:t>
      </w:r>
      <w:bookmarkEnd w:id="13"/>
    </w:p>
    <w:p w14:paraId="41E38646" w14:textId="3AD2D48A" w:rsidR="0011219F" w:rsidRPr="00420590" w:rsidRDefault="00420590" w:rsidP="00420590">
      <w:pPr>
        <w:jc w:val="left"/>
        <w:rPr>
          <w:lang w:val="cy-GB"/>
        </w:rPr>
      </w:pPr>
      <w:r w:rsidRPr="00420590">
        <w:rPr>
          <w:lang w:val="cy-GB"/>
        </w:rPr>
        <w:t>Gyda datganiadau dewisol a nodiadau canllaw, mae’r portffolio hwn yn hirach na’r polisi y bydd yr ysgol efallai’n ei gyhoeddi.</w:t>
      </w:r>
      <w:r w:rsidR="0011219F" w:rsidRPr="00D92C81">
        <w:rPr>
          <w:lang w:val="cy-GB"/>
        </w:rPr>
        <w:t xml:space="preserve"> </w:t>
      </w:r>
      <w:r w:rsidRPr="00420590">
        <w:rPr>
          <w:lang w:val="cy-GB"/>
        </w:rPr>
        <w:t xml:space="preserve">Fe’i dyluniwyd i helpu ysgolion i fynd i’r afael â maes </w:t>
      </w:r>
      <w:r w:rsidRPr="00420590">
        <w:rPr>
          <w:lang w:val="cy-GB"/>
        </w:rPr>
        <w:lastRenderedPageBreak/>
        <w:t>cymhleth sy’n newid yn barhaus</w:t>
      </w:r>
      <w:r w:rsidR="0033738C">
        <w:rPr>
          <w:lang w:val="cy-GB"/>
        </w:rPr>
        <w:t>, a chreu</w:t>
      </w:r>
      <w:r w:rsidRPr="00420590">
        <w:rPr>
          <w:lang w:val="cy-GB"/>
        </w:rPr>
        <w:t xml:space="preserve"> polisi terfynol cryno, hygyrch y mae pawb yn ei ddeall.</w:t>
      </w:r>
    </w:p>
    <w:p w14:paraId="50A2FB9A" w14:textId="585BD1DB" w:rsidR="0011219F" w:rsidRPr="00420590" w:rsidRDefault="00420590" w:rsidP="00420590">
      <w:pPr>
        <w:jc w:val="left"/>
        <w:rPr>
          <w:lang w:val="cy-GB"/>
        </w:rPr>
      </w:pPr>
      <w:r w:rsidRPr="00420590">
        <w:rPr>
          <w:lang w:val="cy-GB"/>
        </w:rPr>
        <w:t>Rhan gyntaf y ddogfen y</w:t>
      </w:r>
      <w:r w:rsidR="0033738C">
        <w:rPr>
          <w:lang w:val="cy-GB"/>
        </w:rPr>
        <w:t>w</w:t>
      </w:r>
      <w:r w:rsidR="00233377">
        <w:rPr>
          <w:lang w:val="cy-GB"/>
        </w:rPr>
        <w:t>’r</w:t>
      </w:r>
      <w:r w:rsidRPr="00420590">
        <w:rPr>
          <w:lang w:val="cy-GB"/>
        </w:rPr>
        <w:t xml:space="preserve"> prif Dempled Polisi Diogelwch Ar-lein.</w:t>
      </w:r>
      <w:r w:rsidR="0011219F" w:rsidRPr="00D92C81">
        <w:rPr>
          <w:lang w:val="cy-GB"/>
        </w:rPr>
        <w:t xml:space="preserve"> </w:t>
      </w:r>
      <w:r w:rsidRPr="00420590">
        <w:rPr>
          <w:lang w:val="cy-GB"/>
        </w:rPr>
        <w:t>Mae</w:t>
      </w:r>
      <w:r w:rsidR="0033738C">
        <w:rPr>
          <w:lang w:val="cy-GB"/>
        </w:rPr>
        <w:t>’r</w:t>
      </w:r>
      <w:r w:rsidRPr="00420590">
        <w:rPr>
          <w:lang w:val="cy-GB"/>
        </w:rPr>
        <w:t xml:space="preserve"> atodiadau’n cynnwys templedi polisi pellach a mwy manwl, e.e. Cytundebau Defnydd Derbyniol.</w:t>
      </w:r>
      <w:r w:rsidR="0033738C">
        <w:rPr>
          <w:lang w:val="cy-GB"/>
        </w:rPr>
        <w:t xml:space="preserve"> </w:t>
      </w:r>
      <w:r w:rsidRPr="00420590">
        <w:rPr>
          <w:lang w:val="cy-GB"/>
        </w:rPr>
        <w:t>Gall ysgolion ddewis, addasu a mabwysiadu’r rhannau sy</w:t>
      </w:r>
      <w:r w:rsidR="0033738C">
        <w:rPr>
          <w:lang w:val="cy-GB"/>
        </w:rPr>
        <w:t>dd</w:t>
      </w:r>
      <w:r w:rsidRPr="00420590">
        <w:rPr>
          <w:lang w:val="cy-GB"/>
        </w:rPr>
        <w:t xml:space="preserve"> </w:t>
      </w:r>
      <w:r w:rsidR="00233377">
        <w:rPr>
          <w:lang w:val="cy-GB"/>
        </w:rPr>
        <w:t xml:space="preserve">fwyaf addas i’w </w:t>
      </w:r>
      <w:r w:rsidRPr="00420590">
        <w:rPr>
          <w:lang w:val="cy-GB"/>
        </w:rPr>
        <w:t>hanghenion.</w:t>
      </w:r>
    </w:p>
    <w:p w14:paraId="36B74528" w14:textId="77777777" w:rsidR="0011219F" w:rsidRPr="00D92C81" w:rsidRDefault="0011219F" w:rsidP="0011219F">
      <w:pPr>
        <w:rPr>
          <w:lang w:val="cy-GB"/>
        </w:rPr>
      </w:pPr>
    </w:p>
    <w:p w14:paraId="2FE4D3CB" w14:textId="77777777" w:rsidR="0011219F" w:rsidRPr="00D92C81" w:rsidRDefault="0011219F" w:rsidP="0011219F">
      <w:pPr>
        <w:rPr>
          <w:lang w:val="cy-GB"/>
        </w:rPr>
      </w:pPr>
    </w:p>
    <w:p w14:paraId="5A84CAF4" w14:textId="6BE293C6" w:rsidR="00191F19" w:rsidRPr="00D92C81" w:rsidRDefault="00191F19">
      <w:pPr>
        <w:spacing w:after="200" w:line="384" w:lineRule="auto"/>
        <w:jc w:val="left"/>
        <w:rPr>
          <w:lang w:val="cy-GB"/>
        </w:rPr>
      </w:pPr>
      <w:r w:rsidRPr="00D92C81">
        <w:rPr>
          <w:lang w:val="cy-GB"/>
        </w:rPr>
        <w:br w:type="page"/>
      </w:r>
    </w:p>
    <w:p w14:paraId="6E4C0FD5" w14:textId="77777777" w:rsidR="0011219F" w:rsidRPr="00D92C81" w:rsidRDefault="0011219F" w:rsidP="0011219F">
      <w:pPr>
        <w:rPr>
          <w:lang w:val="cy-GB"/>
        </w:rPr>
      </w:pPr>
    </w:p>
    <w:p w14:paraId="39545CD2" w14:textId="2B0B0F4E" w:rsidR="0011219F" w:rsidRPr="00420590" w:rsidRDefault="00420590" w:rsidP="00420590">
      <w:pPr>
        <w:spacing w:line="280" w:lineRule="auto"/>
        <w:jc w:val="center"/>
        <w:rPr>
          <w:rFonts w:ascii="Gotham Medium" w:hAnsi="Gotham Medium"/>
          <w:b/>
          <w:bCs/>
          <w:sz w:val="96"/>
          <w:szCs w:val="96"/>
          <w:lang w:val="cy-GB"/>
        </w:rPr>
      </w:pPr>
      <w:bookmarkStart w:id="14" w:name="_Toc61445976"/>
      <w:bookmarkStart w:id="15" w:name="_Toc61452096"/>
      <w:r>
        <w:rPr>
          <w:rFonts w:ascii="Gotham Medium" w:hAnsi="Gotham Medium"/>
          <w:b/>
          <w:bCs/>
          <w:sz w:val="96"/>
          <w:szCs w:val="96"/>
          <w:lang w:val="cy-GB"/>
        </w:rPr>
        <w:t>Polisi Diogelwch Ar-lein</w:t>
      </w:r>
      <w:bookmarkEnd w:id="14"/>
      <w:bookmarkEnd w:id="15"/>
    </w:p>
    <w:p w14:paraId="7479C2F5" w14:textId="11E92A57" w:rsidR="0011219F" w:rsidRPr="00D92C81" w:rsidRDefault="00420590" w:rsidP="00420590">
      <w:pPr>
        <w:jc w:val="center"/>
        <w:rPr>
          <w:rFonts w:cs="Arial"/>
          <w:lang w:val="cy-GB"/>
        </w:rPr>
      </w:pPr>
      <w:r w:rsidRPr="00420590">
        <w:rPr>
          <w:rFonts w:cs="Arial"/>
          <w:b/>
          <w:bCs/>
          <w:sz w:val="96"/>
          <w:szCs w:val="96"/>
          <w:lang w:val="cy-GB"/>
        </w:rPr>
        <w:t>[Enw’r ysgol]</w:t>
      </w:r>
    </w:p>
    <w:p w14:paraId="7E393147" w14:textId="77777777" w:rsidR="0011219F" w:rsidRPr="00D92C81" w:rsidRDefault="0011219F" w:rsidP="0011219F">
      <w:pPr>
        <w:rPr>
          <w:rFonts w:cs="Arial"/>
          <w:lang w:val="cy-GB"/>
        </w:rPr>
      </w:pPr>
    </w:p>
    <w:p w14:paraId="73246FCB" w14:textId="77777777" w:rsidR="0011219F" w:rsidRPr="00D92C81" w:rsidRDefault="0011219F" w:rsidP="0011219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993" w:right="963"/>
        <w:rPr>
          <w:rFonts w:cs="Arial"/>
          <w:lang w:val="cy-GB"/>
        </w:rPr>
      </w:pPr>
    </w:p>
    <w:p w14:paraId="57E1BA74" w14:textId="6559A904" w:rsidR="0011219F" w:rsidRPr="00D92C81" w:rsidRDefault="0083015E" w:rsidP="0083015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993" w:right="963"/>
        <w:rPr>
          <w:rFonts w:cs="Arial"/>
          <w:lang w:val="cy-GB"/>
        </w:rPr>
      </w:pPr>
      <w:r>
        <w:rPr>
          <w:rFonts w:cs="Arial"/>
          <w:lang w:val="cy-GB"/>
        </w:rPr>
        <w:t>Mae’r polisi hwn yn berthnasol i holl aelodau cymuned yr ysgol (gan gynnwys staff, dysgwyr, gwirfoddolwyr, rhieni a gofalwyr, ymwelwyr a defnyddwyr o’r gymuned) sydd â mynediad at</w:t>
      </w:r>
      <w:r w:rsidR="0030552C">
        <w:rPr>
          <w:rFonts w:cs="Arial"/>
          <w:lang w:val="cy-GB"/>
        </w:rPr>
        <w:t>,</w:t>
      </w:r>
      <w:r>
        <w:rPr>
          <w:rFonts w:cs="Arial"/>
          <w:lang w:val="cy-GB"/>
        </w:rPr>
        <w:t xml:space="preserve"> ac yn defnyddio</w:t>
      </w:r>
      <w:r w:rsidR="0030552C">
        <w:rPr>
          <w:rFonts w:cs="Arial"/>
          <w:lang w:val="cy-GB"/>
        </w:rPr>
        <w:t>,</w:t>
      </w:r>
      <w:r>
        <w:rPr>
          <w:rFonts w:cs="Arial"/>
          <w:lang w:val="cy-GB"/>
        </w:rPr>
        <w:t xml:space="preserve"> systemau digidol yr ysgol, o fewn a thu allan i’r ysgol. Mae hefyd yn berthnasol i ddefnyddio technoleg ddigidol bersonol ar safle’r ysgol (os caniateir hyn</w:t>
      </w:r>
      <w:r w:rsidR="0011219F" w:rsidRPr="00D92C81">
        <w:rPr>
          <w:rFonts w:cs="Arial"/>
          <w:lang w:val="cy-GB"/>
        </w:rPr>
        <w:t>).</w:t>
      </w:r>
    </w:p>
    <w:p w14:paraId="09BAC9CA" w14:textId="77777777" w:rsidR="0011219F" w:rsidRPr="00D92C81" w:rsidRDefault="0011219F" w:rsidP="0011219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993" w:right="963"/>
        <w:rPr>
          <w:rFonts w:cs="Arial"/>
          <w:lang w:val="cy-GB"/>
        </w:rPr>
      </w:pPr>
    </w:p>
    <w:p w14:paraId="5DDBEF19" w14:textId="77777777" w:rsidR="0011219F" w:rsidRPr="00D92C81" w:rsidRDefault="0011219F" w:rsidP="0011219F">
      <w:pPr>
        <w:pStyle w:val="Heading1"/>
        <w:rPr>
          <w:rFonts w:cs="Arial"/>
          <w:b/>
          <w:sz w:val="32"/>
          <w:szCs w:val="32"/>
          <w:lang w:val="cy-GB"/>
        </w:rPr>
      </w:pPr>
    </w:p>
    <w:p w14:paraId="59706C12" w14:textId="4B1FCC3E" w:rsidR="0011219F" w:rsidRPr="00D92C81" w:rsidRDefault="0083015E" w:rsidP="0011219F">
      <w:pPr>
        <w:jc w:val="right"/>
        <w:rPr>
          <w:rFonts w:cs="Arial"/>
          <w:lang w:val="cy-GB"/>
        </w:rPr>
      </w:pPr>
      <w:r>
        <w:rPr>
          <w:rFonts w:cs="Arial"/>
          <w:lang w:val="cy-GB"/>
        </w:rPr>
        <w:t>Fersiwn</w:t>
      </w:r>
      <w:r w:rsidR="0011219F" w:rsidRPr="00D92C81">
        <w:rPr>
          <w:rFonts w:cs="Arial"/>
          <w:lang w:val="cy-GB"/>
        </w:rPr>
        <w:t>: [?}</w:t>
      </w:r>
    </w:p>
    <w:p w14:paraId="48EECE26" w14:textId="0290A5CB" w:rsidR="0011219F" w:rsidRPr="00D92C81" w:rsidRDefault="0083015E" w:rsidP="0011219F">
      <w:pPr>
        <w:jc w:val="right"/>
        <w:rPr>
          <w:rFonts w:cs="Arial"/>
          <w:lang w:val="cy-GB"/>
        </w:rPr>
      </w:pPr>
      <w:r>
        <w:rPr>
          <w:rFonts w:cs="Arial"/>
          <w:lang w:val="cy-GB"/>
        </w:rPr>
        <w:t>Dyddiad creu</w:t>
      </w:r>
      <w:r w:rsidR="0011219F" w:rsidRPr="00D92C81">
        <w:rPr>
          <w:rFonts w:cs="Arial"/>
          <w:lang w:val="cy-GB"/>
        </w:rPr>
        <w:t>: [00/00/00]</w:t>
      </w:r>
    </w:p>
    <w:p w14:paraId="0C6758F5" w14:textId="6B34B00B" w:rsidR="0011219F" w:rsidRPr="00D92C81" w:rsidRDefault="0083015E" w:rsidP="0011219F">
      <w:pPr>
        <w:jc w:val="right"/>
        <w:rPr>
          <w:rFonts w:cs="Arial"/>
          <w:lang w:val="cy-GB"/>
        </w:rPr>
      </w:pPr>
      <w:r>
        <w:rPr>
          <w:rFonts w:cs="Arial"/>
          <w:lang w:val="cy-GB"/>
        </w:rPr>
        <w:t>Dyddiad adolygu nesaf</w:t>
      </w:r>
      <w:r w:rsidR="0011219F" w:rsidRPr="00D92C81">
        <w:rPr>
          <w:rFonts w:cs="Arial"/>
          <w:lang w:val="cy-GB"/>
        </w:rPr>
        <w:t>: [00/00/00]</w:t>
      </w:r>
    </w:p>
    <w:p w14:paraId="73CC579D" w14:textId="77777777" w:rsidR="0011219F" w:rsidRPr="00D92C81" w:rsidRDefault="0011219F" w:rsidP="0011219F">
      <w:pPr>
        <w:rPr>
          <w:rFonts w:cs="Arial"/>
          <w:lang w:val="cy-GB"/>
        </w:rPr>
      </w:pPr>
    </w:p>
    <w:p w14:paraId="10E5B461" w14:textId="312F9A73" w:rsidR="0011219F" w:rsidRPr="00352484" w:rsidRDefault="00352484" w:rsidP="00352484">
      <w:pPr>
        <w:pStyle w:val="Heading2"/>
        <w:rPr>
          <w:lang w:val="cy-GB"/>
        </w:rPr>
      </w:pPr>
      <w:bookmarkStart w:id="16" w:name="_Toc238679050"/>
      <w:bookmarkStart w:id="17" w:name="_Toc29915709"/>
      <w:bookmarkStart w:id="18" w:name="_Toc61445981"/>
      <w:bookmarkStart w:id="19" w:name="_Toc61452101"/>
      <w:r w:rsidRPr="00352484">
        <w:rPr>
          <w:lang w:val="cy-GB"/>
        </w:rPr>
        <w:lastRenderedPageBreak/>
        <w:t>Sgôp y Polisi Diogelwch Ar-lein</w:t>
      </w:r>
      <w:bookmarkEnd w:id="16"/>
    </w:p>
    <w:p w14:paraId="5745B279" w14:textId="28B35FCA" w:rsidR="0011219F" w:rsidRPr="00D92C81" w:rsidRDefault="00352484" w:rsidP="00352484">
      <w:pPr>
        <w:spacing w:after="0"/>
        <w:jc w:val="left"/>
        <w:rPr>
          <w:lang w:val="cy-GB"/>
        </w:rPr>
      </w:pPr>
      <w:r w:rsidRPr="00352484">
        <w:rPr>
          <w:lang w:val="cy-GB"/>
        </w:rPr>
        <w:t>Mae’r Polisi Diogelwch Ar-lein hwn yn disgrifio sut y bydd</w:t>
      </w:r>
      <w:r w:rsidRPr="00352484">
        <w:rPr>
          <w:rStyle w:val="apple-converted-space"/>
          <w:b/>
          <w:bCs/>
          <w:color w:val="000000" w:themeColor="text1"/>
          <w:lang w:val="cy-GB"/>
        </w:rPr>
        <w:t> </w:t>
      </w:r>
      <w:r w:rsidRPr="00352484">
        <w:rPr>
          <w:rStyle w:val="Strong"/>
          <w:i/>
          <w:iCs/>
          <w:color w:val="1F497D" w:themeColor="text2"/>
          <w:lang w:val="cy-GB"/>
        </w:rPr>
        <w:t>(Enw’r Ysgol)</w:t>
      </w:r>
      <w:r w:rsidRPr="00352484">
        <w:rPr>
          <w:rStyle w:val="Strong"/>
          <w:color w:val="1F497D" w:themeColor="text2"/>
          <w:lang w:val="cy-GB"/>
        </w:rPr>
        <w:t xml:space="preserve"> </w:t>
      </w:r>
      <w:r w:rsidRPr="00352484">
        <w:rPr>
          <w:lang w:val="cy-GB"/>
        </w:rPr>
        <w:t xml:space="preserve">yn diogelu aelodau o’n cymuned ar-lein, yn unol â chanllawiau statudol ac </w:t>
      </w:r>
      <w:r w:rsidR="00D46F54">
        <w:rPr>
          <w:lang w:val="cy-GB"/>
        </w:rPr>
        <w:t>ymarfer</w:t>
      </w:r>
      <w:r w:rsidRPr="00352484">
        <w:rPr>
          <w:lang w:val="cy-GB"/>
        </w:rPr>
        <w:t xml:space="preserve"> gorau</w:t>
      </w:r>
      <w:r w:rsidRPr="00352484">
        <w:rPr>
          <w:b/>
          <w:bCs/>
          <w:lang w:val="cy-GB"/>
        </w:rPr>
        <w:t>.</w:t>
      </w:r>
      <w:r w:rsidR="0011219F" w:rsidRPr="00D92C81">
        <w:rPr>
          <w:lang w:val="cy-GB"/>
        </w:rPr>
        <w:t xml:space="preserve"> </w:t>
      </w:r>
      <w:r w:rsidRPr="00352484">
        <w:rPr>
          <w:lang w:val="cy-GB"/>
        </w:rPr>
        <w:t>Mae’r ysgol yn ymwybodol o’r gofynion statudol ehangach sy’n goleuo’r polisi hwn.</w:t>
      </w:r>
      <w:r w:rsidR="0011219F" w:rsidRPr="00D92C81">
        <w:rPr>
          <w:lang w:val="cy-GB"/>
        </w:rPr>
        <w:t xml:space="preserve"> </w:t>
      </w:r>
    </w:p>
    <w:p w14:paraId="27DCAB01" w14:textId="77777777" w:rsidR="0011219F" w:rsidRPr="00D92C81" w:rsidRDefault="0011219F" w:rsidP="0011219F">
      <w:pPr>
        <w:spacing w:after="0"/>
        <w:jc w:val="left"/>
        <w:rPr>
          <w:b/>
          <w:bCs/>
          <w:lang w:val="cy-GB"/>
        </w:rPr>
      </w:pPr>
    </w:p>
    <w:p w14:paraId="57991BD4" w14:textId="649AE585" w:rsidR="0011219F" w:rsidRPr="00352484" w:rsidRDefault="00352484" w:rsidP="00352484">
      <w:pPr>
        <w:spacing w:after="0"/>
        <w:jc w:val="left"/>
        <w:rPr>
          <w:lang w:val="cy-GB"/>
        </w:rPr>
      </w:pPr>
      <w:r w:rsidRPr="00352484">
        <w:rPr>
          <w:lang w:val="cy-GB"/>
        </w:rPr>
        <w:t>Mae’r polisi hwn yn berthnasol i holl aelodau cymuned yr ysgol sy’n cael mynediad at neu’n defnyddio systemau digidol yr ysgol, gan gynnwys staff, dysgwyr, llywodraethwyr, gwirfoddolwyr, rhieni / gofalwyr, ymwelwyr a defnyddwyr o’r gymuned.</w:t>
      </w:r>
      <w:r w:rsidR="0011219F" w:rsidRPr="00D92C81">
        <w:rPr>
          <w:b/>
          <w:bCs/>
          <w:lang w:val="cy-GB"/>
        </w:rPr>
        <w:t xml:space="preserve"> </w:t>
      </w:r>
      <w:r w:rsidRPr="00352484">
        <w:rPr>
          <w:lang w:val="cy-GB"/>
        </w:rPr>
        <w:t>Mae’n berthnasol i ddefnyddio systemau’r ysgol ar ac oddi ar y safle, ac i ddefnyddio dyfeisiau personol ar safle’r ysgol (os caniateir hyn).</w:t>
      </w:r>
    </w:p>
    <w:p w14:paraId="27CD8562" w14:textId="77777777" w:rsidR="0011219F" w:rsidRPr="00D92C81" w:rsidRDefault="0011219F" w:rsidP="0011219F">
      <w:pPr>
        <w:spacing w:after="0"/>
        <w:jc w:val="left"/>
        <w:rPr>
          <w:lang w:val="cy-GB"/>
        </w:rPr>
      </w:pPr>
    </w:p>
    <w:p w14:paraId="1282D3A0" w14:textId="1B26A5D4" w:rsidR="0011219F" w:rsidRPr="00352484" w:rsidRDefault="00352484" w:rsidP="00334C6C">
      <w:pPr>
        <w:spacing w:after="0"/>
        <w:jc w:val="left"/>
        <w:rPr>
          <w:lang w:val="cy-GB"/>
        </w:rPr>
      </w:pPr>
      <w:r w:rsidRPr="00334C6C">
        <w:rPr>
          <w:lang w:val="cy-GB"/>
        </w:rPr>
        <w:t>Os y</w:t>
      </w:r>
      <w:r w:rsidR="000D49C6">
        <w:rPr>
          <w:lang w:val="cy-GB"/>
        </w:rPr>
        <w:t>w</w:t>
      </w:r>
      <w:r w:rsidRPr="00334C6C">
        <w:rPr>
          <w:lang w:val="cy-GB"/>
        </w:rPr>
        <w:t xml:space="preserve"> pryderon neu ddigwyddiadau diogelwch ar-lein yn digwydd y tu allan i’r ysgol a’r ysgol yn gwybod amdanynt, bydd </w:t>
      </w:r>
      <w:r w:rsidRPr="00334C6C">
        <w:rPr>
          <w:rStyle w:val="apple-converted-space"/>
          <w:color w:val="000000" w:themeColor="text1"/>
          <w:lang w:val="cy-GB"/>
        </w:rPr>
        <w:t>(</w:t>
      </w:r>
      <w:r w:rsidRPr="00334C6C">
        <w:rPr>
          <w:rStyle w:val="apple-converted-space"/>
          <w:b/>
          <w:bCs/>
          <w:i/>
          <w:iCs/>
          <w:color w:val="1F497D" w:themeColor="text2"/>
          <w:lang w:val="cy-GB"/>
        </w:rPr>
        <w:t>Enw’r Ysgol</w:t>
      </w:r>
      <w:r w:rsidRPr="00334C6C">
        <w:rPr>
          <w:rStyle w:val="apple-converted-space"/>
          <w:color w:val="000000" w:themeColor="text1"/>
          <w:lang w:val="cy-GB"/>
        </w:rPr>
        <w:t>) yn ymateb yn unol â’r polisi hwn a gweithdrefnau cysylltiedig, gan gynnwys polisïau Diogelu, Ymddygiad a Gwrth-fwlio’r ysgol.</w:t>
      </w:r>
      <w:r w:rsidR="0011219F" w:rsidRPr="00D92C81">
        <w:rPr>
          <w:lang w:val="cy-GB"/>
        </w:rPr>
        <w:t xml:space="preserve"> </w:t>
      </w:r>
      <w:r w:rsidRPr="00352484">
        <w:rPr>
          <w:lang w:val="cy-GB"/>
        </w:rPr>
        <w:t>Lle bo’n briodol, bydd rhieni / gofalwyr yn cael eu hysbysu o ddigwyddiadau sy’n cynnwys ymddygiad ar-lein amhriodol y tu allan i’r ysgol.</w:t>
      </w:r>
    </w:p>
    <w:p w14:paraId="3FFD5E7E" w14:textId="2874953D" w:rsidR="0011219F" w:rsidRPr="00352484" w:rsidRDefault="00352484" w:rsidP="00352484">
      <w:pPr>
        <w:pStyle w:val="Heading2"/>
        <w:rPr>
          <w:lang w:val="cy-GB"/>
        </w:rPr>
      </w:pPr>
      <w:bookmarkStart w:id="20" w:name="_Toc238679051"/>
      <w:r w:rsidRPr="00352484">
        <w:rPr>
          <w:lang w:val="cy-GB"/>
        </w:rPr>
        <w:t>Datblygu, monitro ac adolygu’r polisi</w:t>
      </w:r>
      <w:bookmarkEnd w:id="20"/>
    </w:p>
    <w:p w14:paraId="761ED88B" w14:textId="4E52A24F" w:rsidR="0011219F" w:rsidRPr="00352484" w:rsidRDefault="00352484" w:rsidP="00352484">
      <w:pPr>
        <w:spacing w:after="0"/>
        <w:jc w:val="left"/>
        <w:rPr>
          <w:color w:val="1F497D" w:themeColor="text2"/>
          <w:lang w:val="cy-GB"/>
        </w:rPr>
      </w:pPr>
      <w:r w:rsidRPr="00352484">
        <w:rPr>
          <w:lang w:val="cy-GB"/>
        </w:rPr>
        <w:t>Datblygwyd y polisi hwn gan</w:t>
      </w:r>
      <w:r w:rsidRPr="00352484">
        <w:rPr>
          <w:rStyle w:val="apple-converted-space"/>
          <w:color w:val="000000" w:themeColor="text1"/>
          <w:lang w:val="cy-GB"/>
        </w:rPr>
        <w:t> </w:t>
      </w:r>
      <w:r w:rsidRPr="00352484">
        <w:rPr>
          <w:rStyle w:val="Strong"/>
          <w:bCs w:val="0"/>
          <w:color w:val="1F497D" w:themeColor="text2"/>
          <w:lang w:val="cy-GB"/>
        </w:rPr>
        <w:t>[</w:t>
      </w:r>
      <w:r w:rsidRPr="00352484">
        <w:rPr>
          <w:rStyle w:val="Strong"/>
          <w:bCs w:val="0"/>
          <w:i/>
          <w:iCs/>
          <w:color w:val="1F497D" w:themeColor="text2"/>
          <w:lang w:val="cy-GB"/>
        </w:rPr>
        <w:t>Enw’r grŵp / pwyllgor</w:t>
      </w:r>
      <w:r w:rsidRPr="00352484">
        <w:rPr>
          <w:rStyle w:val="Strong"/>
          <w:bCs w:val="0"/>
          <w:i/>
          <w:color w:val="1F497D" w:themeColor="text2"/>
          <w:lang w:val="cy-GB"/>
        </w:rPr>
        <w:t>]</w:t>
      </w:r>
      <w:r w:rsidRPr="00352484">
        <w:rPr>
          <w:rStyle w:val="apple-converted-space"/>
          <w:bCs/>
          <w:i/>
          <w:color w:val="1F497D" w:themeColor="text2"/>
          <w:lang w:val="cy-GB"/>
        </w:rPr>
        <w:t> </w:t>
      </w:r>
      <w:r w:rsidRPr="00352484">
        <w:rPr>
          <w:bCs/>
          <w:color w:val="1F497D" w:themeColor="text2"/>
          <w:lang w:val="cy-GB"/>
        </w:rPr>
        <w:t xml:space="preserve">(e.e. Grŵp Diogelwch Ar-lein), </w:t>
      </w:r>
      <w:r w:rsidRPr="00352484">
        <w:rPr>
          <w:lang w:val="cy-GB"/>
        </w:rPr>
        <w:t>ar ôl ystyried arbenigedd a chyfrifoldebau ar draws yr ysgol.</w:t>
      </w:r>
      <w:r w:rsidR="0011219F" w:rsidRPr="00D92C81">
        <w:rPr>
          <w:lang w:val="cy-GB"/>
        </w:rPr>
        <w:t xml:space="preserve"> </w:t>
      </w:r>
      <w:r w:rsidRPr="00352484">
        <w:rPr>
          <w:lang w:val="cy-GB"/>
        </w:rPr>
        <w:t>Mae’r aelodau’n cynnwys:</w:t>
      </w:r>
      <w:r w:rsidR="0011219F" w:rsidRPr="00D92C81">
        <w:rPr>
          <w:lang w:val="cy-GB"/>
        </w:rPr>
        <w:t xml:space="preserve"> </w:t>
      </w:r>
      <w:r w:rsidRPr="00352484">
        <w:rPr>
          <w:color w:val="1F497D" w:themeColor="text2"/>
          <w:lang w:val="cy-GB"/>
        </w:rPr>
        <w:t>(i’w diwygio fel bo angen)</w:t>
      </w:r>
    </w:p>
    <w:p w14:paraId="1866455C" w14:textId="7B58A5F1" w:rsidR="0011219F" w:rsidRPr="00352484" w:rsidRDefault="00352484" w:rsidP="00352484">
      <w:pPr>
        <w:pStyle w:val="ListParagraph"/>
        <w:numPr>
          <w:ilvl w:val="0"/>
          <w:numId w:val="82"/>
        </w:numPr>
        <w:rPr>
          <w:lang w:val="cy-GB"/>
        </w:rPr>
      </w:pPr>
      <w:r w:rsidRPr="00352484">
        <w:rPr>
          <w:lang w:val="cy-GB"/>
        </w:rPr>
        <w:t>Pennaeth / uwch-arweinwyr</w:t>
      </w:r>
    </w:p>
    <w:p w14:paraId="267F8D73" w14:textId="286CB9E2" w:rsidR="0011219F" w:rsidRPr="00352484" w:rsidRDefault="00352484" w:rsidP="00352484">
      <w:pPr>
        <w:pStyle w:val="ListParagraph"/>
        <w:numPr>
          <w:ilvl w:val="0"/>
          <w:numId w:val="82"/>
        </w:numPr>
        <w:rPr>
          <w:lang w:val="cy-GB"/>
        </w:rPr>
      </w:pPr>
      <w:r w:rsidRPr="00352484">
        <w:rPr>
          <w:lang w:val="cy-GB"/>
        </w:rPr>
        <w:t>Person Diogelu Dynodedig (DSP)</w:t>
      </w:r>
    </w:p>
    <w:p w14:paraId="06624302" w14:textId="71D89BA5" w:rsidR="0011219F" w:rsidRPr="00352484" w:rsidRDefault="00352484" w:rsidP="00352484">
      <w:pPr>
        <w:pStyle w:val="ListParagraph"/>
        <w:numPr>
          <w:ilvl w:val="0"/>
          <w:numId w:val="82"/>
        </w:numPr>
        <w:rPr>
          <w:lang w:val="cy-GB"/>
        </w:rPr>
      </w:pPr>
      <w:r w:rsidRPr="00352484">
        <w:rPr>
          <w:lang w:val="cy-GB"/>
        </w:rPr>
        <w:t>Arweinydd Diogelwch Ar-lein (OSL)</w:t>
      </w:r>
    </w:p>
    <w:p w14:paraId="02B1491F" w14:textId="01C73A81" w:rsidR="0011219F" w:rsidRPr="00352484" w:rsidRDefault="00352484" w:rsidP="00352484">
      <w:pPr>
        <w:pStyle w:val="ListParagraph"/>
        <w:numPr>
          <w:ilvl w:val="0"/>
          <w:numId w:val="82"/>
        </w:numPr>
        <w:rPr>
          <w:lang w:val="cy-GB"/>
        </w:rPr>
      </w:pPr>
      <w:r w:rsidRPr="00352484">
        <w:rPr>
          <w:lang w:val="cy-GB"/>
        </w:rPr>
        <w:t>Staff (gan gynnwys staff addysgu, cymorth a thechnegol)</w:t>
      </w:r>
    </w:p>
    <w:p w14:paraId="664ECFE0" w14:textId="7A44D518" w:rsidR="0011219F" w:rsidRPr="00352484" w:rsidRDefault="00352484" w:rsidP="00352484">
      <w:pPr>
        <w:pStyle w:val="ListParagraph"/>
        <w:numPr>
          <w:ilvl w:val="0"/>
          <w:numId w:val="82"/>
        </w:numPr>
        <w:rPr>
          <w:lang w:val="cy-GB"/>
        </w:rPr>
      </w:pPr>
      <w:r w:rsidRPr="00352484">
        <w:rPr>
          <w:lang w:val="cy-GB"/>
        </w:rPr>
        <w:t>Llywodraethwyr</w:t>
      </w:r>
    </w:p>
    <w:p w14:paraId="7889A542" w14:textId="2033C597" w:rsidR="0011219F" w:rsidRPr="00352484" w:rsidRDefault="00352484" w:rsidP="00352484">
      <w:pPr>
        <w:pStyle w:val="ListParagraph"/>
        <w:numPr>
          <w:ilvl w:val="0"/>
          <w:numId w:val="82"/>
        </w:numPr>
        <w:rPr>
          <w:lang w:val="cy-GB"/>
        </w:rPr>
      </w:pPr>
      <w:r w:rsidRPr="00352484">
        <w:rPr>
          <w:lang w:val="cy-GB"/>
        </w:rPr>
        <w:t>Rhieni / gofalwyr</w:t>
      </w:r>
    </w:p>
    <w:p w14:paraId="5395C07F" w14:textId="3557B331" w:rsidR="0011219F" w:rsidRPr="00352484" w:rsidRDefault="00352484" w:rsidP="00352484">
      <w:pPr>
        <w:pStyle w:val="ListParagraph"/>
        <w:numPr>
          <w:ilvl w:val="0"/>
          <w:numId w:val="82"/>
        </w:numPr>
        <w:rPr>
          <w:lang w:val="cy-GB"/>
        </w:rPr>
      </w:pPr>
      <w:r w:rsidRPr="00352484">
        <w:rPr>
          <w:lang w:val="cy-GB"/>
        </w:rPr>
        <w:t>Defnyddwyr o’r gymuned (lle bo’n berthnasol)</w:t>
      </w:r>
    </w:p>
    <w:p w14:paraId="3306BB27" w14:textId="1F9873AF" w:rsidR="0011219F" w:rsidRPr="00352484" w:rsidRDefault="00352484" w:rsidP="00352484">
      <w:pPr>
        <w:spacing w:after="0"/>
        <w:jc w:val="left"/>
        <w:rPr>
          <w:lang w:val="cy-GB"/>
        </w:rPr>
      </w:pPr>
      <w:r w:rsidRPr="00352484">
        <w:rPr>
          <w:lang w:val="cy-GB"/>
        </w:rPr>
        <w:t>Mae ymgynghori wedi bod gyda chymuned ehangach yr ysgol drwy wahanol gyfleoedd ffurfiol ac anffurfiol i sicrhau bod pawb yn deall y polisi, ei fod yn ymarferol i’w weithredu ac yn gymesur.</w:t>
      </w:r>
    </w:p>
    <w:p w14:paraId="24469A0A" w14:textId="6833B14F" w:rsidR="0011219F" w:rsidRPr="00352484" w:rsidRDefault="00352484" w:rsidP="00352484">
      <w:pPr>
        <w:pStyle w:val="Heading2"/>
        <w:rPr>
          <w:lang w:val="cy-GB"/>
        </w:rPr>
      </w:pPr>
      <w:bookmarkStart w:id="21" w:name="_Toc238679052"/>
      <w:r w:rsidRPr="00352484">
        <w:rPr>
          <w:lang w:val="cy-GB"/>
        </w:rPr>
        <w:lastRenderedPageBreak/>
        <w:t>Amserlen gymeradwyo, monitro ac adolygu</w:t>
      </w:r>
      <w:bookmarkEnd w:id="21"/>
    </w:p>
    <w:p w14:paraId="4390476D" w14:textId="146C6636" w:rsidR="0011219F" w:rsidRPr="00352484" w:rsidRDefault="00352484" w:rsidP="00352484">
      <w:pPr>
        <w:rPr>
          <w:color w:val="1F497D" w:themeColor="text2"/>
          <w:lang w:val="cy-GB"/>
        </w:rPr>
      </w:pPr>
      <w:r w:rsidRPr="00352484">
        <w:rPr>
          <w:rStyle w:val="Strong"/>
          <w:color w:val="000000" w:themeColor="text1"/>
          <w:lang w:val="cy-GB"/>
        </w:rPr>
        <w:t>Cymeradwywyd gan y Corff Llywodraethu ar:</w:t>
      </w:r>
      <w:r w:rsidR="0011219F" w:rsidRPr="00D92C81">
        <w:rPr>
          <w:rStyle w:val="apple-converted-space"/>
          <w:color w:val="000000" w:themeColor="text1"/>
          <w:lang w:val="cy-GB"/>
        </w:rPr>
        <w:t> </w:t>
      </w:r>
      <w:r w:rsidRPr="00352484">
        <w:rPr>
          <w:b/>
          <w:bCs/>
          <w:i/>
          <w:iCs/>
          <w:color w:val="1F497D" w:themeColor="text2"/>
          <w:lang w:val="cy-GB"/>
        </w:rPr>
        <w:t>[Dyddiad]</w:t>
      </w:r>
    </w:p>
    <w:p w14:paraId="1110F99E" w14:textId="03A852C9" w:rsidR="0011219F" w:rsidRPr="00352484" w:rsidRDefault="00352484" w:rsidP="00352484">
      <w:pPr>
        <w:rPr>
          <w:i/>
          <w:color w:val="1F497D" w:themeColor="text2"/>
          <w:lang w:val="cy-GB"/>
        </w:rPr>
      </w:pPr>
      <w:r w:rsidRPr="00352484">
        <w:rPr>
          <w:rStyle w:val="Strong"/>
          <w:color w:val="000000" w:themeColor="text1"/>
          <w:lang w:val="cy-GB"/>
        </w:rPr>
        <w:t>Yn cael ei fonitro gan:</w:t>
      </w:r>
      <w:r w:rsidR="0011219F" w:rsidRPr="00D92C81">
        <w:rPr>
          <w:rStyle w:val="apple-converted-space"/>
          <w:color w:val="000000" w:themeColor="text1"/>
          <w:lang w:val="cy-GB"/>
        </w:rPr>
        <w:t> </w:t>
      </w:r>
      <w:r w:rsidRPr="00352484">
        <w:rPr>
          <w:b/>
          <w:bCs/>
          <w:i/>
          <w:color w:val="1F497D" w:themeColor="text2"/>
          <w:lang w:val="cy-GB"/>
        </w:rPr>
        <w:t>[</w:t>
      </w:r>
      <w:r w:rsidRPr="00352484">
        <w:rPr>
          <w:b/>
          <w:bCs/>
          <w:i/>
          <w:iCs/>
          <w:color w:val="1F497D" w:themeColor="text2"/>
          <w:lang w:val="cy-GB"/>
        </w:rPr>
        <w:t>Enw person / rôl / grŵp</w:t>
      </w:r>
      <w:r w:rsidRPr="00352484">
        <w:rPr>
          <w:i/>
          <w:iCs/>
          <w:color w:val="1F497D" w:themeColor="text2"/>
          <w:lang w:val="cy-GB"/>
        </w:rPr>
        <w:t xml:space="preserve">] </w:t>
      </w:r>
      <w:r w:rsidRPr="00352484">
        <w:rPr>
          <w:i/>
          <w:color w:val="1F497D" w:themeColor="text2"/>
          <w:lang w:val="cy-GB"/>
        </w:rPr>
        <w:t>e.e</w:t>
      </w:r>
      <w:r w:rsidRPr="00352484">
        <w:rPr>
          <w:i/>
          <w:iCs/>
          <w:color w:val="1F497D" w:themeColor="text2"/>
          <w:lang w:val="cy-GB"/>
        </w:rPr>
        <w:t>.</w:t>
      </w:r>
      <w:r w:rsidR="0011219F" w:rsidRPr="00D92C81">
        <w:rPr>
          <w:i/>
          <w:color w:val="1F497D" w:themeColor="text2"/>
          <w:lang w:val="cy-GB"/>
        </w:rPr>
        <w:t xml:space="preserve"> </w:t>
      </w:r>
      <w:r w:rsidRPr="00352484">
        <w:rPr>
          <w:i/>
          <w:color w:val="1F497D" w:themeColor="text2"/>
          <w:lang w:val="cy-GB"/>
        </w:rPr>
        <w:t>DSP, OSL, SLT</w:t>
      </w:r>
    </w:p>
    <w:p w14:paraId="5344CDC8" w14:textId="1A5FB07F" w:rsidR="0011219F" w:rsidRPr="00352484" w:rsidRDefault="00352484" w:rsidP="00352484">
      <w:pPr>
        <w:rPr>
          <w:color w:val="1F497D" w:themeColor="text2"/>
          <w:lang w:val="cy-GB"/>
        </w:rPr>
      </w:pPr>
      <w:r w:rsidRPr="00352484">
        <w:rPr>
          <w:rStyle w:val="Strong"/>
          <w:color w:val="000000" w:themeColor="text1"/>
          <w:lang w:val="cy-GB"/>
        </w:rPr>
        <w:t>Pa mor aml fydd o’n cael ei fonitro:</w:t>
      </w:r>
      <w:r w:rsidR="0011219F" w:rsidRPr="00D92C81">
        <w:rPr>
          <w:rStyle w:val="apple-converted-space"/>
          <w:color w:val="000000" w:themeColor="text1"/>
          <w:lang w:val="cy-GB"/>
        </w:rPr>
        <w:t> </w:t>
      </w:r>
      <w:r w:rsidRPr="00352484">
        <w:rPr>
          <w:b/>
          <w:bCs/>
          <w:i/>
          <w:color w:val="1F497D" w:themeColor="text2"/>
          <w:lang w:val="cy-GB"/>
        </w:rPr>
        <w:t>[</w:t>
      </w:r>
      <w:r w:rsidRPr="00352484">
        <w:rPr>
          <w:b/>
          <w:bCs/>
          <w:i/>
          <w:iCs/>
          <w:color w:val="1F497D" w:themeColor="text2"/>
          <w:lang w:val="cy-GB"/>
        </w:rPr>
        <w:t>Cyfnod amser</w:t>
      </w:r>
      <w:r w:rsidRPr="00352484">
        <w:rPr>
          <w:b/>
          <w:bCs/>
          <w:i/>
          <w:color w:val="1F497D" w:themeColor="text2"/>
          <w:lang w:val="cy-GB"/>
        </w:rPr>
        <w:t>]</w:t>
      </w:r>
      <w:r w:rsidRPr="00352484">
        <w:rPr>
          <w:rStyle w:val="apple-converted-space"/>
          <w:i/>
          <w:color w:val="1F497D" w:themeColor="text2"/>
          <w:lang w:val="cy-GB"/>
        </w:rPr>
        <w:t> </w:t>
      </w:r>
      <w:r w:rsidRPr="00352484">
        <w:rPr>
          <w:rStyle w:val="Emphasis"/>
          <w:color w:val="1F497D" w:themeColor="text2"/>
          <w:lang w:val="cy-GB"/>
        </w:rPr>
        <w:t>(argymhellir yn flynyddol o leiaf)</w:t>
      </w:r>
    </w:p>
    <w:p w14:paraId="11975204" w14:textId="1D40036C" w:rsidR="0011219F" w:rsidRPr="00352484" w:rsidRDefault="00352484" w:rsidP="00352484">
      <w:pPr>
        <w:rPr>
          <w:color w:val="1F497D" w:themeColor="text2"/>
          <w:lang w:val="cy-GB"/>
        </w:rPr>
      </w:pPr>
      <w:r w:rsidRPr="00352484">
        <w:rPr>
          <w:rStyle w:val="Strong"/>
          <w:color w:val="000000" w:themeColor="text1"/>
          <w:lang w:val="cy-GB"/>
        </w:rPr>
        <w:t>Adrodd i’r Corff Llywodraethu:</w:t>
      </w:r>
      <w:r w:rsidR="0011219F" w:rsidRPr="00D92C81">
        <w:rPr>
          <w:rStyle w:val="apple-converted-space"/>
          <w:color w:val="000000" w:themeColor="text1"/>
          <w:lang w:val="cy-GB"/>
        </w:rPr>
        <w:t> </w:t>
      </w:r>
      <w:r w:rsidRPr="00352484">
        <w:rPr>
          <w:b/>
          <w:bCs/>
          <w:i/>
          <w:iCs/>
          <w:color w:val="1F497D" w:themeColor="text2"/>
          <w:lang w:val="cy-GB"/>
        </w:rPr>
        <w:t>[Cyfnod amser] </w:t>
      </w:r>
      <w:r w:rsidRPr="00352484">
        <w:rPr>
          <w:i/>
          <w:iCs/>
          <w:color w:val="1F497D" w:themeColor="text2"/>
          <w:lang w:val="cy-GB"/>
        </w:rPr>
        <w:t>(argymhellir yn flynyddol o leiaf)</w:t>
      </w:r>
    </w:p>
    <w:p w14:paraId="75322D8E" w14:textId="34FC092B" w:rsidR="0011219F" w:rsidRPr="00352484" w:rsidRDefault="00352484" w:rsidP="00352484">
      <w:pPr>
        <w:jc w:val="left"/>
        <w:rPr>
          <w:lang w:val="cy-GB"/>
        </w:rPr>
      </w:pPr>
      <w:r w:rsidRPr="00352484">
        <w:rPr>
          <w:rStyle w:val="Strong"/>
          <w:color w:val="000000" w:themeColor="text1"/>
          <w:lang w:val="cy-GB"/>
        </w:rPr>
        <w:t xml:space="preserve">Cylch adolygu’r polisi: </w:t>
      </w:r>
      <w:r w:rsidRPr="00352484">
        <w:rPr>
          <w:rStyle w:val="Strong"/>
          <w:b w:val="0"/>
          <w:bCs w:val="0"/>
          <w:color w:val="000000" w:themeColor="text1"/>
          <w:lang w:val="cy-GB"/>
        </w:rPr>
        <w:t>adolygiad blynyddol neu’n gynt i ymateb i ddatblygiadau technolegol sylweddol, risgiau newydd neu ddigwyddiadau.</w:t>
      </w:r>
    </w:p>
    <w:p w14:paraId="210A9314" w14:textId="532B1BE0" w:rsidR="0011219F" w:rsidRPr="002B13F5" w:rsidRDefault="00352484" w:rsidP="002B13F5">
      <w:pPr>
        <w:jc w:val="left"/>
        <w:rPr>
          <w:lang w:val="cy-GB"/>
        </w:rPr>
      </w:pPr>
      <w:r w:rsidRPr="00352484">
        <w:rPr>
          <w:rStyle w:val="Strong"/>
          <w:color w:val="000000" w:themeColor="text1"/>
          <w:lang w:val="cy-GB"/>
        </w:rPr>
        <w:t>Dyddiad yr adolygiad nesaf a gynlluniwyd:</w:t>
      </w:r>
      <w:r w:rsidR="0011219F" w:rsidRPr="00D92C81">
        <w:rPr>
          <w:rStyle w:val="apple-converted-space"/>
          <w:b/>
          <w:bCs/>
          <w:color w:val="000000" w:themeColor="text1"/>
          <w:lang w:val="cy-GB"/>
        </w:rPr>
        <w:t> </w:t>
      </w:r>
      <w:r w:rsidRPr="002B13F5">
        <w:rPr>
          <w:b/>
          <w:bCs/>
          <w:i/>
          <w:iCs/>
          <w:color w:val="1F497D" w:themeColor="text2"/>
          <w:lang w:val="cy-GB"/>
        </w:rPr>
        <w:t>[Dyddiad]</w:t>
      </w:r>
    </w:p>
    <w:p w14:paraId="2DB92EB9" w14:textId="26CB7CED" w:rsidR="0011219F" w:rsidRPr="002B13F5" w:rsidRDefault="002B13F5" w:rsidP="002B13F5">
      <w:pPr>
        <w:jc w:val="left"/>
        <w:rPr>
          <w:lang w:val="cy-GB"/>
        </w:rPr>
      </w:pPr>
      <w:r w:rsidRPr="002B13F5">
        <w:rPr>
          <w:rStyle w:val="Strong"/>
          <w:color w:val="000000" w:themeColor="text1"/>
          <w:lang w:val="cy-GB"/>
        </w:rPr>
        <w:t>Uwchgyfeirio’n dilyn digwyddiad difrifol:</w:t>
      </w:r>
      <w:r w:rsidRPr="002B13F5">
        <w:rPr>
          <w:rStyle w:val="apple-converted-space"/>
          <w:color w:val="000000" w:themeColor="text1"/>
          <w:lang w:val="cy-GB"/>
        </w:rPr>
        <w:t> </w:t>
      </w:r>
      <w:r w:rsidRPr="002B13F5">
        <w:rPr>
          <w:lang w:val="cy-GB"/>
        </w:rPr>
        <w:t xml:space="preserve">bydd yr ysgol yn rhoi gwybod i asiantaethau allanol perthnasol fel bo’n briodol, (e.e., </w:t>
      </w:r>
      <w:r w:rsidRPr="002B13F5">
        <w:rPr>
          <w:rStyle w:val="Strong"/>
          <w:b w:val="0"/>
          <w:i/>
          <w:color w:val="1F497D" w:themeColor="text2"/>
          <w:lang w:val="cy-GB"/>
        </w:rPr>
        <w:t xml:space="preserve"> yr awdurdod lleol, Bwrdd Diogelu Plant, a / neu’r heddlu</w:t>
      </w:r>
      <w:r w:rsidRPr="002B13F5">
        <w:rPr>
          <w:lang w:val="cy-GB"/>
        </w:rPr>
        <w:t>).</w:t>
      </w:r>
    </w:p>
    <w:p w14:paraId="34423B7C" w14:textId="720B7759" w:rsidR="0011219F" w:rsidRPr="002B13F5" w:rsidRDefault="002B13F5" w:rsidP="002B13F5">
      <w:pPr>
        <w:rPr>
          <w:i/>
          <w:lang w:val="cy-GB"/>
        </w:rPr>
      </w:pPr>
      <w:r w:rsidRPr="002B13F5">
        <w:rPr>
          <w:rStyle w:val="Strong"/>
          <w:color w:val="000000" w:themeColor="text1"/>
          <w:lang w:val="cy-GB"/>
        </w:rPr>
        <w:t>Personau cyswllt / asiantaethau:</w:t>
      </w:r>
      <w:r w:rsidR="0011219F" w:rsidRPr="00D92C81">
        <w:rPr>
          <w:rStyle w:val="apple-converted-space"/>
          <w:color w:val="000000" w:themeColor="text1"/>
          <w:lang w:val="cy-GB"/>
        </w:rPr>
        <w:t> </w:t>
      </w:r>
      <w:r w:rsidRPr="002B13F5">
        <w:rPr>
          <w:b/>
          <w:bCs/>
          <w:i/>
          <w:lang w:val="cy-GB"/>
        </w:rPr>
        <w:t>[</w:t>
      </w:r>
      <w:r w:rsidRPr="002B13F5">
        <w:rPr>
          <w:b/>
          <w:bCs/>
          <w:i/>
          <w:color w:val="1F497D" w:themeColor="text2"/>
          <w:lang w:val="cy-GB"/>
        </w:rPr>
        <w:t>Enwau a theitlau]</w:t>
      </w:r>
    </w:p>
    <w:p w14:paraId="6BF0DA70" w14:textId="279CC328" w:rsidR="0011219F" w:rsidRPr="002B13F5" w:rsidRDefault="002B13F5" w:rsidP="002B13F5">
      <w:pPr>
        <w:pStyle w:val="Heading3"/>
        <w:spacing w:before="0"/>
        <w:rPr>
          <w:lang w:val="cy-GB"/>
        </w:rPr>
      </w:pPr>
      <w:r w:rsidRPr="002B13F5">
        <w:rPr>
          <w:lang w:val="cy-GB"/>
        </w:rPr>
        <w:t>Monitro effaith y polisi</w:t>
      </w:r>
    </w:p>
    <w:p w14:paraId="11F8E517" w14:textId="77777777" w:rsidR="0011219F" w:rsidRPr="00D92C81" w:rsidRDefault="0011219F" w:rsidP="0011219F">
      <w:pPr>
        <w:spacing w:after="0"/>
        <w:rPr>
          <w:lang w:val="cy-GB"/>
        </w:rPr>
      </w:pPr>
    </w:p>
    <w:p w14:paraId="14795423" w14:textId="0E3357AF" w:rsidR="0011219F" w:rsidRPr="00334C6C" w:rsidRDefault="00851E7A" w:rsidP="00334C6C">
      <w:pPr>
        <w:spacing w:after="0"/>
        <w:jc w:val="left"/>
        <w:rPr>
          <w:lang w:val="cy-GB"/>
        </w:rPr>
      </w:pPr>
      <w:r w:rsidRPr="00334C6C">
        <w:rPr>
          <w:lang w:val="cy-GB"/>
        </w:rPr>
        <w:t>Bydd yr ysgol yn gwerthuso pa mor effeithiol y</w:t>
      </w:r>
      <w:r w:rsidR="00351AC1">
        <w:rPr>
          <w:lang w:val="cy-GB"/>
        </w:rPr>
        <w:t>w</w:t>
      </w:r>
      <w:r w:rsidR="00334C6C" w:rsidRPr="00334C6C">
        <w:rPr>
          <w:lang w:val="cy-GB"/>
        </w:rPr>
        <w:t>’r</w:t>
      </w:r>
      <w:r w:rsidRPr="00334C6C">
        <w:rPr>
          <w:lang w:val="cy-GB"/>
        </w:rPr>
        <w:t xml:space="preserve"> polisi hwn </w:t>
      </w:r>
      <w:r w:rsidR="00334C6C" w:rsidRPr="00334C6C">
        <w:rPr>
          <w:lang w:val="cy-GB"/>
        </w:rPr>
        <w:t>ar sail</w:t>
      </w:r>
      <w:r w:rsidRPr="00334C6C">
        <w:rPr>
          <w:lang w:val="cy-GB"/>
        </w:rPr>
        <w:t xml:space="preserve"> tystiolaeth fel:</w:t>
      </w:r>
    </w:p>
    <w:p w14:paraId="0D9D7FB6" w14:textId="0E3AEFC7" w:rsidR="0011219F" w:rsidRPr="00864CDE" w:rsidRDefault="003D15E4" w:rsidP="00864CDE">
      <w:pPr>
        <w:pStyle w:val="ListParagraph"/>
        <w:numPr>
          <w:ilvl w:val="0"/>
          <w:numId w:val="81"/>
        </w:numPr>
        <w:spacing w:after="0"/>
        <w:rPr>
          <w:lang w:val="cy-GB"/>
        </w:rPr>
      </w:pPr>
      <w:r w:rsidRPr="00864CDE">
        <w:rPr>
          <w:lang w:val="cy-GB"/>
        </w:rPr>
        <w:t xml:space="preserve">Log digwyddiadau diogelwch ar-lein </w:t>
      </w:r>
    </w:p>
    <w:p w14:paraId="6E39170C" w14:textId="4897B4CD" w:rsidR="0011219F" w:rsidRPr="00E50B34" w:rsidRDefault="003D15E4" w:rsidP="00E50B34">
      <w:pPr>
        <w:pStyle w:val="ListParagraph"/>
        <w:numPr>
          <w:ilvl w:val="0"/>
          <w:numId w:val="81"/>
        </w:numPr>
        <w:spacing w:after="0"/>
        <w:rPr>
          <w:lang w:val="cy-GB"/>
        </w:rPr>
      </w:pPr>
      <w:r w:rsidRPr="00E50B34">
        <w:rPr>
          <w:lang w:val="cy-GB"/>
        </w:rPr>
        <w:t xml:space="preserve">Cofnodion </w:t>
      </w:r>
      <w:r w:rsidR="00E50B34" w:rsidRPr="00E50B34">
        <w:rPr>
          <w:lang w:val="cy-GB"/>
        </w:rPr>
        <w:t>hidlo a monitro</w:t>
      </w:r>
    </w:p>
    <w:p w14:paraId="1F360E77" w14:textId="3A5766BB" w:rsidR="0011219F" w:rsidRPr="003D15E4" w:rsidRDefault="003D15E4" w:rsidP="003D15E4">
      <w:pPr>
        <w:pStyle w:val="ListParagraph"/>
        <w:numPr>
          <w:ilvl w:val="0"/>
          <w:numId w:val="81"/>
        </w:numPr>
        <w:spacing w:after="0"/>
        <w:rPr>
          <w:lang w:val="cy-GB"/>
        </w:rPr>
      </w:pPr>
      <w:r w:rsidRPr="003D15E4">
        <w:rPr>
          <w:lang w:val="cy-GB"/>
        </w:rPr>
        <w:t>Data monitro gweithgareddau ar y rhwydwaith mewnol</w:t>
      </w:r>
    </w:p>
    <w:p w14:paraId="77D59C4E" w14:textId="4E978526" w:rsidR="0011219F" w:rsidRPr="003D15E4" w:rsidRDefault="003D15E4" w:rsidP="003D15E4">
      <w:pPr>
        <w:pStyle w:val="ListParagraph"/>
        <w:numPr>
          <w:ilvl w:val="0"/>
          <w:numId w:val="81"/>
        </w:numPr>
        <w:spacing w:after="0"/>
        <w:rPr>
          <w:lang w:val="cy-GB"/>
        </w:rPr>
      </w:pPr>
      <w:r w:rsidRPr="003D15E4">
        <w:rPr>
          <w:lang w:val="cy-GB"/>
        </w:rPr>
        <w:t>Arolygon / holiaduron (fel bo’n briodol) o:</w:t>
      </w:r>
      <w:r w:rsidR="0011219F" w:rsidRPr="003D15E4">
        <w:rPr>
          <w:lang w:val="cy-GB"/>
        </w:rPr>
        <w:t xml:space="preserve"> </w:t>
      </w:r>
      <w:r w:rsidRPr="003D15E4">
        <w:rPr>
          <w:lang w:val="cy-GB"/>
        </w:rPr>
        <w:t>Dysgwyr, rhieni / gofalwyr, staff</w:t>
      </w:r>
    </w:p>
    <w:p w14:paraId="58DA5B90" w14:textId="77777777" w:rsidR="0011219F" w:rsidRPr="00D92C81" w:rsidRDefault="0011219F" w:rsidP="0011219F">
      <w:pPr>
        <w:spacing w:after="0"/>
        <w:ind w:left="360"/>
        <w:rPr>
          <w:lang w:val="cy-GB"/>
        </w:rPr>
      </w:pPr>
    </w:p>
    <w:p w14:paraId="4BF78DA3" w14:textId="0152D919" w:rsidR="0011219F" w:rsidRPr="00D92C81" w:rsidRDefault="003D15E4" w:rsidP="003D15E4">
      <w:pPr>
        <w:pStyle w:val="Heading1"/>
        <w:rPr>
          <w:sz w:val="36"/>
          <w:szCs w:val="36"/>
          <w:lang w:val="cy-GB"/>
        </w:rPr>
      </w:pPr>
      <w:bookmarkStart w:id="22" w:name="_Toc238679053"/>
      <w:r w:rsidRPr="003D15E4">
        <w:rPr>
          <w:sz w:val="36"/>
          <w:szCs w:val="36"/>
          <w:lang w:val="cy-GB"/>
        </w:rPr>
        <w:t>Polisi ac arweinyddiaeth</w:t>
      </w:r>
      <w:bookmarkEnd w:id="22"/>
      <w:r w:rsidR="45AD623F" w:rsidRPr="00D92C81">
        <w:rPr>
          <w:sz w:val="36"/>
          <w:szCs w:val="36"/>
          <w:lang w:val="cy-GB"/>
        </w:rPr>
        <w:t xml:space="preserve"> </w:t>
      </w:r>
    </w:p>
    <w:p w14:paraId="73017663" w14:textId="7A3262AC" w:rsidR="0011219F" w:rsidRPr="00D92C81" w:rsidRDefault="003D15E4" w:rsidP="003D15E4">
      <w:pPr>
        <w:pStyle w:val="Heading2"/>
        <w:rPr>
          <w:lang w:val="cy-GB"/>
        </w:rPr>
      </w:pPr>
      <w:bookmarkStart w:id="23" w:name="_Toc238679054"/>
      <w:bookmarkStart w:id="24" w:name="_Toc461539367"/>
      <w:bookmarkEnd w:id="17"/>
      <w:bookmarkEnd w:id="18"/>
      <w:bookmarkEnd w:id="19"/>
      <w:r w:rsidRPr="003D15E4">
        <w:rPr>
          <w:lang w:val="cy-GB"/>
        </w:rPr>
        <w:t>Cyfrifoldebau</w:t>
      </w:r>
      <w:bookmarkEnd w:id="23"/>
      <w:r w:rsidR="45AD623F" w:rsidRPr="00D92C81">
        <w:rPr>
          <w:lang w:val="cy-GB"/>
        </w:rPr>
        <w:t xml:space="preserve"> </w:t>
      </w:r>
    </w:p>
    <w:p w14:paraId="1A279B72" w14:textId="4F235F50" w:rsidR="0011219F" w:rsidRPr="003D15E4" w:rsidRDefault="003D15E4" w:rsidP="003D15E4">
      <w:pPr>
        <w:jc w:val="left"/>
        <w:rPr>
          <w:lang w:val="cy-GB"/>
        </w:rPr>
      </w:pPr>
      <w:r w:rsidRPr="003D15E4">
        <w:rPr>
          <w:lang w:val="cy-GB"/>
        </w:rPr>
        <w:t>Mae diogelwch ar-lein yn gyfrifoldeb i bawb.</w:t>
      </w:r>
      <w:r w:rsidR="0011219F" w:rsidRPr="00D92C81">
        <w:rPr>
          <w:lang w:val="cy-GB"/>
        </w:rPr>
        <w:t xml:space="preserve"> </w:t>
      </w:r>
      <w:r w:rsidRPr="003D15E4">
        <w:rPr>
          <w:lang w:val="cy-GB"/>
        </w:rPr>
        <w:t xml:space="preserve">Disgwylir i holl aelodau </w:t>
      </w:r>
      <w:r w:rsidR="000A53F8">
        <w:rPr>
          <w:lang w:val="cy-GB"/>
        </w:rPr>
        <w:t>c</w:t>
      </w:r>
      <w:r w:rsidRPr="003D15E4">
        <w:rPr>
          <w:lang w:val="cy-GB"/>
        </w:rPr>
        <w:t>ymuned yr ysgol fodelu ymddygiad cyfrifol a diogel, adrodd pryderon yn ddiymdroi a dysgu o ddigwyddiadau ac ymarfer da.</w:t>
      </w:r>
      <w:r w:rsidR="0011219F" w:rsidRPr="00D92C81">
        <w:rPr>
          <w:lang w:val="cy-GB"/>
        </w:rPr>
        <w:t xml:space="preserve"> </w:t>
      </w:r>
      <w:r w:rsidRPr="003D15E4">
        <w:rPr>
          <w:lang w:val="cy-GB"/>
        </w:rPr>
        <w:t>Mae’r rolau isod yn egluro atebolrwydd.</w:t>
      </w:r>
    </w:p>
    <w:p w14:paraId="7C83120B" w14:textId="7F8560C8" w:rsidR="0011219F" w:rsidRPr="003D15E4" w:rsidRDefault="003D15E4" w:rsidP="003D15E4">
      <w:pPr>
        <w:pStyle w:val="Heading3"/>
        <w:rPr>
          <w:lang w:val="cy-GB"/>
        </w:rPr>
      </w:pPr>
      <w:r w:rsidRPr="003D15E4">
        <w:rPr>
          <w:lang w:val="cy-GB"/>
        </w:rPr>
        <w:t>Pennaeth ac uwch-arweinwyr</w:t>
      </w:r>
    </w:p>
    <w:p w14:paraId="4B582196" w14:textId="252C6A58" w:rsidR="0011219F" w:rsidRPr="003D15E4" w:rsidRDefault="003D15E4" w:rsidP="003D15E4">
      <w:pPr>
        <w:rPr>
          <w:lang w:val="cy-GB"/>
        </w:rPr>
      </w:pPr>
      <w:r w:rsidRPr="003D15E4">
        <w:rPr>
          <w:lang w:val="cy-GB"/>
        </w:rPr>
        <w:t>Mae uwch-arweinwyr yn creu’r diwylliant a sicrhau bod systemau’n effeithiol.</w:t>
      </w:r>
      <w:r w:rsidR="0011219F" w:rsidRPr="00D92C81">
        <w:rPr>
          <w:lang w:val="cy-GB"/>
        </w:rPr>
        <w:t xml:space="preserve"> </w:t>
      </w:r>
      <w:r w:rsidRPr="003D15E4">
        <w:rPr>
          <w:lang w:val="cy-GB"/>
        </w:rPr>
        <w:t xml:space="preserve">Yn unol â Cadw Dysgwyr yn Ddiogel, y DSP sydd â’r cyfrifoldeb arweiniol dydd i ddydd. </w:t>
      </w:r>
    </w:p>
    <w:p w14:paraId="0F0D5F6C" w14:textId="5CF96555" w:rsidR="0011219F" w:rsidRPr="003D15E4" w:rsidRDefault="003D15E4" w:rsidP="003D15E4">
      <w:pPr>
        <w:spacing w:after="0"/>
        <w:rPr>
          <w:lang w:val="cy-GB"/>
        </w:rPr>
      </w:pPr>
      <w:r w:rsidRPr="003D15E4">
        <w:rPr>
          <w:lang w:val="cy-GB"/>
        </w:rPr>
        <w:lastRenderedPageBreak/>
        <w:t>Bydd uwch-arweinwyr yn:</w:t>
      </w:r>
    </w:p>
    <w:p w14:paraId="0F12633E" w14:textId="3C77B43A" w:rsidR="0011219F" w:rsidRPr="003D15E4" w:rsidRDefault="003D15E4" w:rsidP="003D15E4">
      <w:pPr>
        <w:pStyle w:val="ListParagraph"/>
        <w:numPr>
          <w:ilvl w:val="0"/>
          <w:numId w:val="83"/>
        </w:numPr>
        <w:spacing w:after="0"/>
        <w:rPr>
          <w:lang w:val="cy-GB"/>
        </w:rPr>
      </w:pPr>
      <w:r w:rsidRPr="003D15E4">
        <w:rPr>
          <w:lang w:val="cy-GB"/>
        </w:rPr>
        <w:t>Sicrhau bod yr ysgol yn cwrdd â’i dyletswydd gofal i ddiogelu, gan gynnwys diogelwch ar-lein.</w:t>
      </w:r>
    </w:p>
    <w:p w14:paraId="4F75ED0E" w14:textId="4C397CFA" w:rsidR="0011219F" w:rsidRPr="003D15E4" w:rsidRDefault="003D15E4" w:rsidP="003D15E4">
      <w:pPr>
        <w:pStyle w:val="ListParagraph"/>
        <w:numPr>
          <w:ilvl w:val="0"/>
          <w:numId w:val="83"/>
        </w:numPr>
        <w:rPr>
          <w:lang w:val="cy-GB"/>
        </w:rPr>
      </w:pPr>
      <w:r w:rsidRPr="003D15E4">
        <w:rPr>
          <w:lang w:val="cy-GB"/>
        </w:rPr>
        <w:t>Gwybod am a dilyn y gweithdrefnau ar gyfer honiadau difrifol am staff (Pennaeth ac o leiaf un uwch-arweinydd).</w:t>
      </w:r>
    </w:p>
    <w:p w14:paraId="7A142061" w14:textId="437F9F9C" w:rsidR="0011219F" w:rsidRPr="003D15E4" w:rsidRDefault="003D15E4" w:rsidP="003D15E4">
      <w:pPr>
        <w:pStyle w:val="ListParagraph"/>
        <w:numPr>
          <w:ilvl w:val="0"/>
          <w:numId w:val="83"/>
        </w:numPr>
        <w:rPr>
          <w:lang w:val="cy-GB"/>
        </w:rPr>
      </w:pPr>
      <w:r w:rsidRPr="003D15E4">
        <w:rPr>
          <w:lang w:val="cy-GB"/>
        </w:rPr>
        <w:t>Sicrhau bod y DSP/OSL, y Partner Cymorth Technoleg Addysg / staff technegol a chydweithwyr perthnasol wedi eu hyfforddi ac yn gallu cyflawni eu rolau.</w:t>
      </w:r>
    </w:p>
    <w:p w14:paraId="53FECD1E" w14:textId="2D885E47" w:rsidR="00A32F26" w:rsidRPr="003D15E4" w:rsidRDefault="003D15E4" w:rsidP="003D15E4">
      <w:pPr>
        <w:pStyle w:val="ListParagraph"/>
        <w:numPr>
          <w:ilvl w:val="0"/>
          <w:numId w:val="83"/>
        </w:numPr>
        <w:rPr>
          <w:lang w:val="cy-GB"/>
        </w:rPr>
      </w:pPr>
      <w:r w:rsidRPr="003D15E4">
        <w:rPr>
          <w:lang w:val="cy-GB"/>
        </w:rPr>
        <w:t>Sicrhau bod plant yn cael eu haddysgu sut i gadw eu hunain ac eraill yn ddiogel ar-lein, gan ddeall y bydd addysg effeithiol yn cael ei theilwrio i anghenion a ffactorau bregus penodol plant unigol.</w:t>
      </w:r>
    </w:p>
    <w:p w14:paraId="712B1176" w14:textId="7A5521D4" w:rsidR="0011219F" w:rsidRPr="003D15E4" w:rsidRDefault="003D15E4" w:rsidP="003D15E4">
      <w:pPr>
        <w:pStyle w:val="ListParagraph"/>
        <w:numPr>
          <w:ilvl w:val="0"/>
          <w:numId w:val="83"/>
        </w:numPr>
        <w:rPr>
          <w:lang w:val="cy-GB"/>
        </w:rPr>
      </w:pPr>
      <w:r w:rsidRPr="003D15E4">
        <w:rPr>
          <w:lang w:val="cy-GB"/>
        </w:rPr>
        <w:t>Rhoi trefniadau trosolwg a chymorth priodol yn eu lle ar gyfer monitro mewnol.</w:t>
      </w:r>
    </w:p>
    <w:p w14:paraId="1C49CF2F" w14:textId="23801EE4" w:rsidR="0011219F" w:rsidRPr="003D15E4" w:rsidRDefault="003D15E4" w:rsidP="003D15E4">
      <w:pPr>
        <w:pStyle w:val="ListParagraph"/>
        <w:numPr>
          <w:ilvl w:val="0"/>
          <w:numId w:val="83"/>
        </w:numPr>
        <w:rPr>
          <w:lang w:val="cy-GB"/>
        </w:rPr>
      </w:pPr>
      <w:r w:rsidRPr="003D15E4">
        <w:rPr>
          <w:lang w:val="cy-GB"/>
        </w:rPr>
        <w:t>Sefydlu a derbyn adroddiadau diogelwch ar-lein rheolaidd a gweithredu ar risgiau a themâu newydd.</w:t>
      </w:r>
    </w:p>
    <w:p w14:paraId="569E0687" w14:textId="49C7BF60" w:rsidR="0011219F" w:rsidRPr="003D15E4" w:rsidRDefault="003D15E4" w:rsidP="003D15E4">
      <w:pPr>
        <w:pStyle w:val="ListParagraph"/>
        <w:numPr>
          <w:ilvl w:val="0"/>
          <w:numId w:val="83"/>
        </w:numPr>
        <w:rPr>
          <w:lang w:val="cy-GB"/>
        </w:rPr>
      </w:pPr>
      <w:r w:rsidRPr="003D15E4">
        <w:rPr>
          <w:lang w:val="cy-GB"/>
        </w:rPr>
        <w:t>Gweithio gyda llywodraethwyr, y DSP a’r darparwr TG ar hidlo a monitro.</w:t>
      </w:r>
    </w:p>
    <w:p w14:paraId="076D5BB0" w14:textId="66E3D49B" w:rsidR="0011219F" w:rsidRPr="003D15E4" w:rsidRDefault="003D15E4" w:rsidP="003D15E4">
      <w:pPr>
        <w:pStyle w:val="Heading3"/>
        <w:rPr>
          <w:lang w:val="cy-GB"/>
        </w:rPr>
      </w:pPr>
      <w:r w:rsidRPr="003D15E4">
        <w:rPr>
          <w:lang w:val="cy-GB"/>
        </w:rPr>
        <w:t>Llywodraethwyr</w:t>
      </w:r>
    </w:p>
    <w:p w14:paraId="09631EF8" w14:textId="7DCFB5D7" w:rsidR="0011219F" w:rsidRPr="003D15E4" w:rsidRDefault="003D15E4" w:rsidP="003D15E4">
      <w:pPr>
        <w:jc w:val="left"/>
        <w:rPr>
          <w:lang w:val="cy-GB"/>
        </w:rPr>
      </w:pPr>
      <w:r w:rsidRPr="003D15E4">
        <w:rPr>
          <w:lang w:val="cy-GB"/>
        </w:rPr>
        <w:t>Mae’r Llywodraethwyr yn cymeradwyo’r Polisi Diogelwch Ar-lein a herio ei effeithiolrwydd, yn unol â disgwyliadau Cadw Dysgwyr yn Ddiogel.</w:t>
      </w:r>
    </w:p>
    <w:p w14:paraId="3AA7D421" w14:textId="5AFC8F59" w:rsidR="0011219F" w:rsidRPr="003D15E4" w:rsidRDefault="003D15E4" w:rsidP="003D15E4">
      <w:pPr>
        <w:spacing w:after="0"/>
        <w:rPr>
          <w:lang w:val="cy-GB"/>
        </w:rPr>
      </w:pPr>
      <w:r w:rsidRPr="003D15E4">
        <w:rPr>
          <w:lang w:val="cy-GB"/>
        </w:rPr>
        <w:t>Bydd y corff llywodraethu’n enwebu Llywodraethwr Diogelwch Ar-lein fydd yn:</w:t>
      </w:r>
    </w:p>
    <w:p w14:paraId="5381CD21" w14:textId="6D2045F5" w:rsidR="0011219F" w:rsidRPr="003D15E4" w:rsidRDefault="003D15E4" w:rsidP="003D15E4">
      <w:pPr>
        <w:pStyle w:val="ListParagraph"/>
        <w:numPr>
          <w:ilvl w:val="0"/>
          <w:numId w:val="84"/>
        </w:numPr>
        <w:rPr>
          <w:lang w:val="cy-GB"/>
        </w:rPr>
      </w:pPr>
      <w:r w:rsidRPr="003D15E4">
        <w:rPr>
          <w:lang w:val="cy-GB"/>
        </w:rPr>
        <w:t>Cyfarfod yn rheolaidd â’r DSP/OSL.</w:t>
      </w:r>
    </w:p>
    <w:p w14:paraId="08388F57" w14:textId="56177325" w:rsidR="008274E8" w:rsidRPr="003D15E4" w:rsidRDefault="003D15E4" w:rsidP="003D15E4">
      <w:pPr>
        <w:pStyle w:val="ListParagraph"/>
        <w:numPr>
          <w:ilvl w:val="0"/>
          <w:numId w:val="84"/>
        </w:numPr>
        <w:rPr>
          <w:lang w:val="cy-GB"/>
        </w:rPr>
      </w:pPr>
      <w:r w:rsidRPr="003D15E4">
        <w:rPr>
          <w:lang w:val="cy-GB"/>
        </w:rPr>
        <w:t>Ffrind beirniadol fydd yn herio a chefnogi uwch-arweinwyr i asesu risgiau seiber yn drylwyr a gweithredu polisïau a gweithdrefnau cadarn.</w:t>
      </w:r>
      <w:r w:rsidR="00F75C39" w:rsidRPr="003D15E4">
        <w:rPr>
          <w:lang w:val="cy-GB"/>
        </w:rPr>
        <w:t> </w:t>
      </w:r>
    </w:p>
    <w:p w14:paraId="35A74E58" w14:textId="635C1D93" w:rsidR="0011219F" w:rsidRPr="006F630D" w:rsidRDefault="003D15E4" w:rsidP="006F630D">
      <w:pPr>
        <w:pStyle w:val="ListParagraph"/>
        <w:numPr>
          <w:ilvl w:val="0"/>
          <w:numId w:val="84"/>
        </w:numPr>
        <w:rPr>
          <w:lang w:val="cy-GB"/>
        </w:rPr>
      </w:pPr>
      <w:r w:rsidRPr="006F630D">
        <w:rPr>
          <w:lang w:val="cy-GB"/>
        </w:rPr>
        <w:t xml:space="preserve">Derbyn crynodebau </w:t>
      </w:r>
      <w:r w:rsidR="006F630D" w:rsidRPr="006F630D">
        <w:rPr>
          <w:lang w:val="cy-GB"/>
        </w:rPr>
        <w:t xml:space="preserve">di-enw </w:t>
      </w:r>
      <w:r w:rsidRPr="006F630D">
        <w:rPr>
          <w:lang w:val="cy-GB"/>
        </w:rPr>
        <w:t>o ddigwyddiadau a monitro.</w:t>
      </w:r>
    </w:p>
    <w:p w14:paraId="6E755A43" w14:textId="4CEEF22B" w:rsidR="0011219F" w:rsidRPr="003D15E4" w:rsidRDefault="003D15E4" w:rsidP="003D15E4">
      <w:pPr>
        <w:pStyle w:val="ListParagraph"/>
        <w:numPr>
          <w:ilvl w:val="0"/>
          <w:numId w:val="84"/>
        </w:numPr>
        <w:rPr>
          <w:lang w:val="cy-GB"/>
        </w:rPr>
      </w:pPr>
      <w:r w:rsidRPr="003D15E4">
        <w:rPr>
          <w:lang w:val="cy-GB"/>
        </w:rPr>
        <w:t>Gwirio bod ymrwymiadau allweddol (e.e. addysg, adrodd, hyfforddiant staff) yn cael eu darparu.</w:t>
      </w:r>
    </w:p>
    <w:p w14:paraId="2714A371" w14:textId="465B04DC" w:rsidR="0011219F" w:rsidRPr="00334C6C" w:rsidRDefault="003D15E4" w:rsidP="00334C6C">
      <w:pPr>
        <w:pStyle w:val="ListParagraph"/>
        <w:numPr>
          <w:ilvl w:val="0"/>
          <w:numId w:val="84"/>
        </w:numPr>
        <w:jc w:val="left"/>
        <w:rPr>
          <w:lang w:val="cy-GB"/>
        </w:rPr>
      </w:pPr>
      <w:r w:rsidRPr="00334C6C">
        <w:rPr>
          <w:lang w:val="cy-GB"/>
        </w:rPr>
        <w:t xml:space="preserve">Drwy adolygiadau rheolaidd, asesu </w:t>
      </w:r>
      <w:r w:rsidR="00351AC1">
        <w:rPr>
          <w:lang w:val="cy-GB"/>
        </w:rPr>
        <w:t>effeithiolrwydd</w:t>
      </w:r>
      <w:r w:rsidR="00334C6C" w:rsidRPr="00334C6C">
        <w:rPr>
          <w:lang w:val="cy-GB"/>
        </w:rPr>
        <w:t xml:space="preserve"> </w:t>
      </w:r>
      <w:r w:rsidRPr="00334C6C">
        <w:rPr>
          <w:lang w:val="cy-GB"/>
        </w:rPr>
        <w:t>hidlo a monitro gyda’r Uwch-Dîm Arweinyddiaeth, DSP a’r Partner Cymorth Technoleg Addysg, yn unol â’r Safonau Digidol Addysg.</w:t>
      </w:r>
    </w:p>
    <w:p w14:paraId="5DCEFD7E" w14:textId="7366D856" w:rsidR="0011219F" w:rsidRPr="003D15E4" w:rsidRDefault="003D15E4" w:rsidP="003D15E4">
      <w:pPr>
        <w:pStyle w:val="ListParagraph"/>
        <w:numPr>
          <w:ilvl w:val="0"/>
          <w:numId w:val="84"/>
        </w:numPr>
        <w:rPr>
          <w:lang w:val="cy-GB"/>
        </w:rPr>
      </w:pPr>
      <w:r w:rsidRPr="003D15E4">
        <w:rPr>
          <w:lang w:val="cy-GB"/>
        </w:rPr>
        <w:t>Adrodd i’r pwyllgor / grŵp llywodraethwyr perthnasol:</w:t>
      </w:r>
      <w:r w:rsidR="0011219F" w:rsidRPr="003D15E4">
        <w:rPr>
          <w:b/>
          <w:bCs/>
          <w:lang w:val="cy-GB"/>
        </w:rPr>
        <w:t> </w:t>
      </w:r>
      <w:r w:rsidRPr="003D15E4">
        <w:rPr>
          <w:b/>
          <w:bCs/>
          <w:i/>
          <w:iCs/>
          <w:color w:val="1F497D" w:themeColor="text2"/>
          <w:lang w:val="cy-GB"/>
        </w:rPr>
        <w:t>[Enw</w:t>
      </w:r>
      <w:r w:rsidRPr="003D15E4">
        <w:rPr>
          <w:b/>
          <w:bCs/>
          <w:i/>
          <w:color w:val="1F497D" w:themeColor="text2"/>
          <w:lang w:val="cy-GB"/>
        </w:rPr>
        <w:t>]</w:t>
      </w:r>
    </w:p>
    <w:p w14:paraId="68DFA3A3" w14:textId="769EBF99" w:rsidR="0011219F" w:rsidRPr="00BA4A66" w:rsidRDefault="00BA4A66" w:rsidP="00BA4A66">
      <w:pPr>
        <w:pStyle w:val="ListParagraph"/>
        <w:numPr>
          <w:ilvl w:val="0"/>
          <w:numId w:val="84"/>
        </w:numPr>
        <w:rPr>
          <w:lang w:val="cy-GB"/>
        </w:rPr>
      </w:pPr>
      <w:r w:rsidRPr="00BA4A66">
        <w:rPr>
          <w:lang w:val="cy-GB"/>
        </w:rPr>
        <w:t xml:space="preserve">Cwblhau </w:t>
      </w:r>
      <w:r w:rsidR="003D15E4" w:rsidRPr="00BA4A66">
        <w:rPr>
          <w:lang w:val="cy-GB"/>
        </w:rPr>
        <w:t xml:space="preserve">hyfforddiant ymwybyddiaeth </w:t>
      </w:r>
      <w:r w:rsidR="00351AC1">
        <w:rPr>
          <w:lang w:val="cy-GB"/>
        </w:rPr>
        <w:t>sylfaenol o d</w:t>
      </w:r>
      <w:r w:rsidR="003D15E4" w:rsidRPr="00BA4A66">
        <w:rPr>
          <w:lang w:val="cy-GB"/>
        </w:rPr>
        <w:t>diogelwch seiber a chynorthwyo trosolwg diogelwch seiber yr ysgol.</w:t>
      </w:r>
    </w:p>
    <w:p w14:paraId="66958E63" w14:textId="61C5B2F7" w:rsidR="0011219F" w:rsidRPr="003D15E4" w:rsidRDefault="003D15E4" w:rsidP="003D15E4">
      <w:pPr>
        <w:pStyle w:val="ListParagraph"/>
        <w:numPr>
          <w:ilvl w:val="0"/>
          <w:numId w:val="84"/>
        </w:numPr>
        <w:rPr>
          <w:lang w:val="cy-GB"/>
        </w:rPr>
      </w:pPr>
      <w:r w:rsidRPr="003D15E4">
        <w:rPr>
          <w:lang w:val="cy-GB"/>
        </w:rPr>
        <w:t>Cymryd rhan yn y Grŵp Diogelwch Ar-lein (os oes un).</w:t>
      </w:r>
    </w:p>
    <w:p w14:paraId="12845491" w14:textId="4E117A8F" w:rsidR="0011219F" w:rsidRPr="00B37293" w:rsidRDefault="00B37293" w:rsidP="00B37293">
      <w:pPr>
        <w:rPr>
          <w:lang w:val="cy-GB"/>
        </w:rPr>
      </w:pPr>
      <w:r w:rsidRPr="00B37293">
        <w:rPr>
          <w:lang w:val="cy-GB"/>
        </w:rPr>
        <w:t xml:space="preserve">Mae Llywodraethwyr hefyd yn cefnogi rhieni / gofalwyr </w:t>
      </w:r>
      <w:r w:rsidR="0030552C">
        <w:rPr>
          <w:lang w:val="cy-GB"/>
        </w:rPr>
        <w:t>a</w:t>
      </w:r>
      <w:r w:rsidRPr="00B37293">
        <w:rPr>
          <w:lang w:val="cy-GB"/>
        </w:rPr>
        <w:t xml:space="preserve"> rôl y gymuned mewn diogelwch ar-lein.</w:t>
      </w:r>
    </w:p>
    <w:p w14:paraId="79AD0807" w14:textId="2DC42F47" w:rsidR="0011219F" w:rsidRPr="00B37293" w:rsidRDefault="00B37293" w:rsidP="00B37293">
      <w:pPr>
        <w:pStyle w:val="Heading3"/>
        <w:rPr>
          <w:lang w:val="cy-GB"/>
        </w:rPr>
      </w:pPr>
      <w:r w:rsidRPr="00B37293">
        <w:rPr>
          <w:lang w:val="cy-GB"/>
        </w:rPr>
        <w:t>Person Diogelu Dynodedig (DSP)</w:t>
      </w:r>
    </w:p>
    <w:p w14:paraId="7DA9DB90" w14:textId="77777777" w:rsidR="003656E7" w:rsidRPr="00D92C81" w:rsidRDefault="003656E7" w:rsidP="0011219F">
      <w:pPr>
        <w:spacing w:after="0"/>
        <w:rPr>
          <w:lang w:val="cy-GB"/>
        </w:rPr>
      </w:pPr>
    </w:p>
    <w:p w14:paraId="43CF40B8" w14:textId="45D20A34" w:rsidR="0011219F" w:rsidRPr="00B37293" w:rsidRDefault="00B37293" w:rsidP="00B37293">
      <w:pPr>
        <w:spacing w:after="0"/>
        <w:rPr>
          <w:lang w:val="cy-GB"/>
        </w:rPr>
      </w:pPr>
      <w:r w:rsidRPr="00B37293">
        <w:rPr>
          <w:lang w:val="cy-GB"/>
        </w:rPr>
        <w:lastRenderedPageBreak/>
        <w:t>Bydd y DSP yn:</w:t>
      </w:r>
    </w:p>
    <w:p w14:paraId="00F2A964" w14:textId="5D828C20" w:rsidR="0011219F" w:rsidRPr="00B37293" w:rsidRDefault="00B37293" w:rsidP="00B37293">
      <w:pPr>
        <w:pStyle w:val="ListParagraph"/>
        <w:numPr>
          <w:ilvl w:val="0"/>
          <w:numId w:val="85"/>
        </w:numPr>
        <w:spacing w:after="0"/>
        <w:jc w:val="left"/>
        <w:rPr>
          <w:lang w:val="cy-GB"/>
        </w:rPr>
      </w:pPr>
      <w:r w:rsidRPr="00B37293">
        <w:rPr>
          <w:lang w:val="cy-GB"/>
        </w:rPr>
        <w:t>Arwain ar ddiogelu, gan gynnwys ar-lein, gyda chyfrifoldebau clir yn eu swydd-ddisgrifiad.</w:t>
      </w:r>
    </w:p>
    <w:p w14:paraId="78590CEF" w14:textId="2E82C9FC" w:rsidR="0011219F" w:rsidRPr="00B37293" w:rsidRDefault="00B37293" w:rsidP="00B37293">
      <w:pPr>
        <w:pStyle w:val="ListParagraph"/>
        <w:numPr>
          <w:ilvl w:val="0"/>
          <w:numId w:val="85"/>
        </w:numPr>
        <w:spacing w:after="0"/>
        <w:jc w:val="left"/>
        <w:rPr>
          <w:lang w:val="cy-GB"/>
        </w:rPr>
      </w:pPr>
      <w:r w:rsidRPr="00B37293">
        <w:rPr>
          <w:lang w:val="cy-GB"/>
        </w:rPr>
        <w:t>Diweddaru eu gwybodaeth am risgiau ar-lein, hidlo / monitro a seiberddiogelwch</w:t>
      </w:r>
      <w:r w:rsidR="00351AC1">
        <w:rPr>
          <w:lang w:val="cy-GB"/>
        </w:rPr>
        <w:t xml:space="preserve"> yn barhaus.</w:t>
      </w:r>
    </w:p>
    <w:p w14:paraId="0B522217" w14:textId="6CE32090" w:rsidR="0011219F" w:rsidRPr="00B37293" w:rsidRDefault="00B37293" w:rsidP="00B37293">
      <w:pPr>
        <w:pStyle w:val="ListParagraph"/>
        <w:numPr>
          <w:ilvl w:val="0"/>
          <w:numId w:val="85"/>
        </w:numPr>
        <w:spacing w:after="0"/>
        <w:jc w:val="left"/>
        <w:rPr>
          <w:lang w:val="cy-GB"/>
        </w:rPr>
      </w:pPr>
      <w:r w:rsidRPr="00B37293">
        <w:rPr>
          <w:lang w:val="cy-GB"/>
        </w:rPr>
        <w:t>Cydlynu a chofnodi pryderon a digwyddiadau diogelwch ar-lein ac uwchgyfeirio a chyfeirio gan ddilyn y gweithdrefnau diogelu.</w:t>
      </w:r>
    </w:p>
    <w:p w14:paraId="68F295B5" w14:textId="23DC11E0" w:rsidR="0011219F" w:rsidRPr="00B37293" w:rsidRDefault="00B37293" w:rsidP="00B37293">
      <w:pPr>
        <w:pStyle w:val="ListParagraph"/>
        <w:numPr>
          <w:ilvl w:val="0"/>
          <w:numId w:val="85"/>
        </w:numPr>
        <w:spacing w:after="0"/>
        <w:jc w:val="left"/>
        <w:rPr>
          <w:lang w:val="cy-GB"/>
        </w:rPr>
      </w:pPr>
      <w:r w:rsidRPr="00B37293">
        <w:rPr>
          <w:lang w:val="cy-GB"/>
        </w:rPr>
        <w:t>Cynnal cyswllt â’r Uwch-Dîm Arweinyddiaeth, Llywodraethwr Diogelwch Ar-lein, Partner Cymorth Technoleg Addysg a phartneriaid allanol perthnasol fel bo angen.</w:t>
      </w:r>
    </w:p>
    <w:p w14:paraId="3D663A4A" w14:textId="2DBFEC70" w:rsidR="0011219F" w:rsidRPr="006F630D" w:rsidRDefault="00E91EDB" w:rsidP="006F630D">
      <w:pPr>
        <w:pStyle w:val="ListParagraph"/>
        <w:numPr>
          <w:ilvl w:val="0"/>
          <w:numId w:val="85"/>
        </w:numPr>
        <w:spacing w:after="0"/>
        <w:jc w:val="left"/>
        <w:rPr>
          <w:lang w:val="cy-GB"/>
        </w:rPr>
      </w:pPr>
      <w:r w:rsidRPr="006F630D">
        <w:rPr>
          <w:lang w:val="cy-GB"/>
        </w:rPr>
        <w:t xml:space="preserve">Adolygu patrymau </w:t>
      </w:r>
      <w:r w:rsidR="006F630D" w:rsidRPr="006F630D">
        <w:rPr>
          <w:lang w:val="cy-GB"/>
        </w:rPr>
        <w:t>digwyddiadau</w:t>
      </w:r>
      <w:r w:rsidRPr="006F630D">
        <w:rPr>
          <w:lang w:val="cy-GB"/>
        </w:rPr>
        <w:t xml:space="preserve"> </w:t>
      </w:r>
      <w:r w:rsidR="006F630D" w:rsidRPr="006F630D">
        <w:rPr>
          <w:lang w:val="cy-GB"/>
        </w:rPr>
        <w:t xml:space="preserve">di-enw </w:t>
      </w:r>
      <w:r w:rsidRPr="006F630D">
        <w:rPr>
          <w:lang w:val="cy-GB"/>
        </w:rPr>
        <w:t>a gwybodaeth hidlo / monitro, a chadarnhau gwiriadau blynyddol o leiaf.</w:t>
      </w:r>
    </w:p>
    <w:p w14:paraId="15D6F430" w14:textId="0BA6952D" w:rsidR="0011219F" w:rsidRPr="00864CDE" w:rsidRDefault="00E91EDB" w:rsidP="00864CDE">
      <w:pPr>
        <w:pStyle w:val="ListParagraph"/>
        <w:numPr>
          <w:ilvl w:val="0"/>
          <w:numId w:val="85"/>
        </w:numPr>
        <w:spacing w:after="0"/>
        <w:jc w:val="left"/>
        <w:rPr>
          <w:lang w:val="cy-GB"/>
        </w:rPr>
      </w:pPr>
      <w:r w:rsidRPr="00864CDE">
        <w:rPr>
          <w:lang w:val="cy-GB"/>
        </w:rPr>
        <w:t xml:space="preserve">Adrodd yn rheolaidd i’r Uwch-Dîm Arweinyddiaeth i ysgogi gwella parhaus ar draws polisïau ac ymarfer perthnasol, yn defnyddio tystiolaeth (e.e. data digwyddiadau, monitro, hunan-adolygiadau fel 360 </w:t>
      </w:r>
      <w:r w:rsidR="00864CDE" w:rsidRPr="00864CDE">
        <w:rPr>
          <w:lang w:val="cy-GB"/>
        </w:rPr>
        <w:t>s</w:t>
      </w:r>
      <w:r w:rsidRPr="00864CDE">
        <w:rPr>
          <w:lang w:val="cy-GB"/>
        </w:rPr>
        <w:t>afe Cymru).</w:t>
      </w:r>
    </w:p>
    <w:p w14:paraId="72629DF7" w14:textId="20F99863" w:rsidR="0011219F" w:rsidRPr="00E91EDB" w:rsidRDefault="00E91EDB" w:rsidP="00E91EDB">
      <w:pPr>
        <w:pStyle w:val="ListParagraph"/>
        <w:numPr>
          <w:ilvl w:val="0"/>
          <w:numId w:val="85"/>
        </w:numPr>
        <w:jc w:val="left"/>
        <w:rPr>
          <w:lang w:val="cy-GB"/>
        </w:rPr>
      </w:pPr>
      <w:r w:rsidRPr="00E91EDB">
        <w:rPr>
          <w:lang w:val="cy-GB"/>
        </w:rPr>
        <w:t>Sicrhau bod cymorth priodol ar gael i ddysgwyr ag Anghenion Dysgu Ychwanegol (ADY).</w:t>
      </w:r>
    </w:p>
    <w:p w14:paraId="282709F4" w14:textId="1DCFA4C4" w:rsidR="0011219F" w:rsidRPr="00E91EDB" w:rsidRDefault="00E91EDB" w:rsidP="00E91EDB">
      <w:pPr>
        <w:pStyle w:val="Heading3"/>
        <w:rPr>
          <w:lang w:val="cy-GB"/>
        </w:rPr>
      </w:pPr>
      <w:r w:rsidRPr="00E91EDB">
        <w:rPr>
          <w:lang w:val="cy-GB"/>
        </w:rPr>
        <w:t>Arweinydd Diogelwch Ar-lein (OSL)</w:t>
      </w:r>
    </w:p>
    <w:p w14:paraId="7CB5A104" w14:textId="49AFC1F1" w:rsidR="0011219F" w:rsidRPr="00E91EDB" w:rsidRDefault="00E91EDB" w:rsidP="00E91EDB">
      <w:pPr>
        <w:spacing w:after="0"/>
        <w:rPr>
          <w:lang w:val="cy-GB"/>
        </w:rPr>
      </w:pPr>
      <w:r w:rsidRPr="00E91EDB">
        <w:rPr>
          <w:lang w:val="cy-GB"/>
        </w:rPr>
        <w:t>Bydd yr OSL yn:</w:t>
      </w:r>
    </w:p>
    <w:p w14:paraId="5EEF0C50" w14:textId="5B8F778F" w:rsidR="0011219F" w:rsidRPr="00E91EDB" w:rsidRDefault="00E91EDB" w:rsidP="00E91EDB">
      <w:pPr>
        <w:pStyle w:val="ListParagraph"/>
        <w:numPr>
          <w:ilvl w:val="0"/>
          <w:numId w:val="86"/>
        </w:numPr>
        <w:rPr>
          <w:lang w:val="cy-GB"/>
        </w:rPr>
      </w:pPr>
      <w:r w:rsidRPr="00E91EDB">
        <w:rPr>
          <w:lang w:val="cy-GB"/>
        </w:rPr>
        <w:t>Arwain y Grŵp Diogelwch Ar-lein a chefnogi’r DSP o ddydd i ddydd.</w:t>
      </w:r>
    </w:p>
    <w:p w14:paraId="13B84EA1" w14:textId="282928B5" w:rsidR="0011219F" w:rsidRPr="00E91EDB" w:rsidRDefault="00E91EDB" w:rsidP="00E91EDB">
      <w:pPr>
        <w:pStyle w:val="ListParagraph"/>
        <w:numPr>
          <w:ilvl w:val="0"/>
          <w:numId w:val="86"/>
        </w:numPr>
        <w:rPr>
          <w:lang w:val="cy-GB"/>
        </w:rPr>
      </w:pPr>
      <w:r w:rsidRPr="00E91EDB">
        <w:rPr>
          <w:lang w:val="cy-GB"/>
        </w:rPr>
        <w:t>Arwain ar ddatblygu ac adolygu dogfennau diogelwch ar-lein.</w:t>
      </w:r>
    </w:p>
    <w:p w14:paraId="20AD29BE" w14:textId="276F58CF" w:rsidR="0011219F" w:rsidRPr="00E91EDB" w:rsidRDefault="00E91EDB" w:rsidP="00E91EDB">
      <w:pPr>
        <w:pStyle w:val="ListParagraph"/>
        <w:numPr>
          <w:ilvl w:val="0"/>
          <w:numId w:val="86"/>
        </w:numPr>
        <w:rPr>
          <w:lang w:val="cy-GB"/>
        </w:rPr>
      </w:pPr>
      <w:r w:rsidRPr="00E91EDB">
        <w:rPr>
          <w:lang w:val="cy-GB"/>
        </w:rPr>
        <w:t>Cydlynu ymwybyddiaeth, hyder staff ac adrodd parodrwydd drwy hyfforddiant priodol.</w:t>
      </w:r>
    </w:p>
    <w:p w14:paraId="2E271ACB" w14:textId="4F70ECD2" w:rsidR="0011219F" w:rsidRPr="00E91EDB" w:rsidRDefault="00E91EDB" w:rsidP="00E91EDB">
      <w:pPr>
        <w:pStyle w:val="ListParagraph"/>
        <w:numPr>
          <w:ilvl w:val="0"/>
          <w:numId w:val="86"/>
        </w:numPr>
        <w:rPr>
          <w:lang w:val="cy-GB"/>
        </w:rPr>
      </w:pPr>
      <w:r w:rsidRPr="00E91EDB">
        <w:rPr>
          <w:lang w:val="cy-GB"/>
        </w:rPr>
        <w:t>Gweithio ag arweinwyr cwricwlwm i fapio, gwreiddio a gwerthuso addysg diogelwch ar-lein.</w:t>
      </w:r>
    </w:p>
    <w:p w14:paraId="2D3B9D23" w14:textId="62A9BDB9" w:rsidR="0011219F" w:rsidRPr="00E91EDB" w:rsidRDefault="00E91EDB" w:rsidP="00E91EDB">
      <w:pPr>
        <w:pStyle w:val="ListParagraph"/>
        <w:numPr>
          <w:ilvl w:val="0"/>
          <w:numId w:val="86"/>
        </w:numPr>
        <w:rPr>
          <w:lang w:val="cy-GB"/>
        </w:rPr>
      </w:pPr>
      <w:r w:rsidRPr="00E91EDB">
        <w:rPr>
          <w:lang w:val="cy-GB"/>
        </w:rPr>
        <w:t>Cynnal cyswllt â’r timau TG a bugeiliol / cymorth.</w:t>
      </w:r>
    </w:p>
    <w:p w14:paraId="630814D0" w14:textId="4DEFF60B" w:rsidR="0011219F" w:rsidRPr="00E91EDB" w:rsidRDefault="00E91EDB" w:rsidP="00E91EDB">
      <w:pPr>
        <w:pStyle w:val="ListParagraph"/>
        <w:numPr>
          <w:ilvl w:val="0"/>
          <w:numId w:val="86"/>
        </w:numPr>
        <w:rPr>
          <w:lang w:val="cy-GB"/>
        </w:rPr>
      </w:pPr>
      <w:r w:rsidRPr="00E91EDB">
        <w:rPr>
          <w:lang w:val="cy-GB"/>
        </w:rPr>
        <w:t>Diweddaru eu gwybodaeth risg yn barhaus, o ran cynnwys, cyswllt, ymddygiad a masnach.</w:t>
      </w:r>
    </w:p>
    <w:p w14:paraId="48136C3E" w14:textId="7931B958" w:rsidR="0011219F" w:rsidRPr="00E91EDB" w:rsidRDefault="00E91EDB" w:rsidP="00E91EDB">
      <w:pPr>
        <w:pStyle w:val="Heading3"/>
        <w:rPr>
          <w:lang w:val="cy-GB"/>
        </w:rPr>
      </w:pPr>
      <w:r w:rsidRPr="00E91EDB">
        <w:rPr>
          <w:lang w:val="cy-GB"/>
        </w:rPr>
        <w:t>Arweinwyr Cwricwlwm</w:t>
      </w:r>
    </w:p>
    <w:p w14:paraId="2C2C69F4" w14:textId="0F11E607" w:rsidR="0011219F" w:rsidRPr="00E91EDB" w:rsidRDefault="00E91EDB" w:rsidP="00E91EDB">
      <w:pPr>
        <w:jc w:val="left"/>
        <w:rPr>
          <w:lang w:val="cy-GB"/>
        </w:rPr>
      </w:pPr>
      <w:r w:rsidRPr="00E91EDB">
        <w:rPr>
          <w:lang w:val="cy-GB"/>
        </w:rPr>
        <w:t>Bydd arweinwyr cwricwlwm yn gweithio gyda’r DSP/OSL i ddarparu rhaglen diogelwch ar-lein wedi’i chynllunio, drwy sianeli priodol, e.e.</w:t>
      </w:r>
      <w:r w:rsidR="0011219F" w:rsidRPr="00D92C81">
        <w:rPr>
          <w:lang w:val="cy-GB"/>
        </w:rPr>
        <w:t xml:space="preserve"> </w:t>
      </w:r>
      <w:r w:rsidRPr="00E91EDB">
        <w:rPr>
          <w:lang w:val="cy-GB"/>
        </w:rPr>
        <w:t>DCF, ARhP, meysydd eraill y cwricwlwm, gwasanaeth boreol / bugeiliol a rhaglenni cenedlaethol, e.e.</w:t>
      </w:r>
      <w:r w:rsidR="0011219F" w:rsidRPr="00D92C81">
        <w:rPr>
          <w:lang w:val="cy-GB"/>
        </w:rPr>
        <w:t xml:space="preserve"> </w:t>
      </w:r>
      <w:hyperlink r:id="rId12" w:history="1">
        <w:r w:rsidRPr="00E91EDB">
          <w:rPr>
            <w:rStyle w:val="Hyperlink"/>
            <w:u w:val="single"/>
            <w:lang w:val="cy-GB"/>
          </w:rPr>
          <w:t>Diwrnod Defnyddio'r Rhyngrwyd yn Fwy Diogel</w:t>
        </w:r>
      </w:hyperlink>
      <w:r w:rsidRPr="00E91EDB">
        <w:rPr>
          <w:lang w:val="cy-GB"/>
        </w:rPr>
        <w:t>.</w:t>
      </w:r>
    </w:p>
    <w:p w14:paraId="3EE990E7" w14:textId="4F44A6CD" w:rsidR="0011219F" w:rsidRPr="00E91EDB" w:rsidRDefault="00E91EDB" w:rsidP="00E91EDB">
      <w:pPr>
        <w:pStyle w:val="Heading3"/>
        <w:rPr>
          <w:lang w:val="cy-GB"/>
        </w:rPr>
      </w:pPr>
      <w:r w:rsidRPr="00E91EDB">
        <w:rPr>
          <w:lang w:val="cy-GB"/>
        </w:rPr>
        <w:lastRenderedPageBreak/>
        <w:t>Staff Addysgu a Chymorth</w:t>
      </w:r>
    </w:p>
    <w:p w14:paraId="2168D0E7" w14:textId="368BD48E" w:rsidR="0011219F" w:rsidRPr="00E91EDB" w:rsidRDefault="00E91EDB" w:rsidP="00E91EDB">
      <w:pPr>
        <w:jc w:val="left"/>
        <w:rPr>
          <w:lang w:val="cy-GB"/>
        </w:rPr>
      </w:pPr>
      <w:r w:rsidRPr="00E91EDB">
        <w:rPr>
          <w:lang w:val="cy-GB"/>
        </w:rPr>
        <w:t>Disgwylir i’r holl staff gynnal safonau proffesiynol ar-lein a chyfrannu at ddiwylliant diogelu cryf.</w:t>
      </w:r>
    </w:p>
    <w:p w14:paraId="4D22DF5F" w14:textId="41B1040A" w:rsidR="0011219F" w:rsidRPr="00E91EDB" w:rsidRDefault="00E91EDB" w:rsidP="00E91EDB">
      <w:pPr>
        <w:spacing w:after="0"/>
        <w:rPr>
          <w:lang w:val="cy-GB"/>
        </w:rPr>
      </w:pPr>
      <w:r w:rsidRPr="00E91EDB">
        <w:rPr>
          <w:lang w:val="cy-GB"/>
        </w:rPr>
        <w:t>Bydd staff yn:</w:t>
      </w:r>
    </w:p>
    <w:p w14:paraId="4DE014DB" w14:textId="1F9AC130" w:rsidR="0011219F" w:rsidRPr="00E91EDB" w:rsidRDefault="00E91EDB" w:rsidP="00E91EDB">
      <w:pPr>
        <w:pStyle w:val="ListParagraph"/>
        <w:numPr>
          <w:ilvl w:val="0"/>
          <w:numId w:val="87"/>
        </w:numPr>
        <w:spacing w:after="0"/>
        <w:jc w:val="left"/>
        <w:rPr>
          <w:lang w:val="cy-GB"/>
        </w:rPr>
      </w:pPr>
      <w:r w:rsidRPr="00E91EDB">
        <w:rPr>
          <w:lang w:val="cy-GB"/>
        </w:rPr>
        <w:t>Dilyn y Polisi Diogelwch Ar-lein, Polisi Diogelu, Polisi Diogelwch Technegol a llofnodi / cydymffurfio â’r Cytundeb AUA Staff.</w:t>
      </w:r>
    </w:p>
    <w:p w14:paraId="288CEB21" w14:textId="4924DE6E" w:rsidR="0011219F" w:rsidRPr="00E91EDB" w:rsidRDefault="00E91EDB" w:rsidP="00E91EDB">
      <w:pPr>
        <w:pStyle w:val="ListParagraph"/>
        <w:numPr>
          <w:ilvl w:val="0"/>
          <w:numId w:val="87"/>
        </w:numPr>
        <w:spacing w:after="0"/>
        <w:jc w:val="left"/>
        <w:rPr>
          <w:lang w:val="cy-GB"/>
        </w:rPr>
      </w:pPr>
      <w:r w:rsidRPr="00E91EDB">
        <w:rPr>
          <w:lang w:val="cy-GB"/>
        </w:rPr>
        <w:t>Cadw at ffiniau proffesiynol (gan gynnwys dysgu ar-lein / o bell).</w:t>
      </w:r>
    </w:p>
    <w:p w14:paraId="41251519" w14:textId="15CB6A59" w:rsidR="0011219F" w:rsidRPr="00E91EDB" w:rsidRDefault="00E91EDB" w:rsidP="00E91EDB">
      <w:pPr>
        <w:pStyle w:val="ListParagraph"/>
        <w:numPr>
          <w:ilvl w:val="0"/>
          <w:numId w:val="87"/>
        </w:numPr>
        <w:spacing w:after="0"/>
        <w:jc w:val="left"/>
        <w:rPr>
          <w:lang w:val="cy-GB"/>
        </w:rPr>
      </w:pPr>
      <w:r w:rsidRPr="00E91EDB">
        <w:rPr>
          <w:lang w:val="cy-GB"/>
        </w:rPr>
        <w:t>Goruchwylio defnydd dysgwyr o dechnoleg a dilyn y gweithdrefnau wrth ddelio â materion diogelwch ar-lein</w:t>
      </w:r>
    </w:p>
    <w:p w14:paraId="46A73E31" w14:textId="3284A3A3" w:rsidR="0011219F" w:rsidRPr="00BA4A66" w:rsidRDefault="00E91EDB" w:rsidP="00BA4A66">
      <w:pPr>
        <w:pStyle w:val="ListParagraph"/>
        <w:numPr>
          <w:ilvl w:val="0"/>
          <w:numId w:val="87"/>
        </w:numPr>
        <w:spacing w:after="0"/>
        <w:jc w:val="left"/>
        <w:rPr>
          <w:lang w:val="cy-GB"/>
        </w:rPr>
      </w:pPr>
      <w:r w:rsidRPr="00BA4A66">
        <w:rPr>
          <w:lang w:val="cy-GB"/>
        </w:rPr>
        <w:t>Gwreiddio diogelwch ar-lein lle bo’n briodol; addysgu sgiliau ymchwil</w:t>
      </w:r>
      <w:r w:rsidR="00BA4A66" w:rsidRPr="00BA4A66">
        <w:rPr>
          <w:lang w:val="cy-GB"/>
        </w:rPr>
        <w:t>, ymwybyddiaeth o hawlfraint a llên-ladrad.</w:t>
      </w:r>
    </w:p>
    <w:p w14:paraId="1909BD0A" w14:textId="32B5DB3C" w:rsidR="0011219F" w:rsidRPr="00BA4A66" w:rsidRDefault="00BA4A66" w:rsidP="00BA4A66">
      <w:pPr>
        <w:pStyle w:val="ListParagraph"/>
        <w:numPr>
          <w:ilvl w:val="0"/>
          <w:numId w:val="87"/>
        </w:numPr>
        <w:spacing w:after="0"/>
        <w:jc w:val="left"/>
        <w:rPr>
          <w:lang w:val="cy-GB"/>
        </w:rPr>
      </w:pPr>
      <w:r w:rsidRPr="00BA4A66">
        <w:rPr>
          <w:lang w:val="cy-GB"/>
        </w:rPr>
        <w:t>Herio ymddygiad ar-lein niweidiol ac adrodd pryderon yn ddiymdroi.</w:t>
      </w:r>
    </w:p>
    <w:p w14:paraId="25A5D6F1" w14:textId="6CA31870" w:rsidR="0011219F" w:rsidRPr="00BA4A66" w:rsidRDefault="00BA4A66" w:rsidP="00BA4A66">
      <w:pPr>
        <w:pStyle w:val="ListParagraph"/>
        <w:numPr>
          <w:ilvl w:val="0"/>
          <w:numId w:val="87"/>
        </w:numPr>
        <w:spacing w:after="0"/>
        <w:jc w:val="left"/>
        <w:rPr>
          <w:lang w:val="cy-GB"/>
        </w:rPr>
      </w:pPr>
      <w:r w:rsidRPr="00BA4A66">
        <w:rPr>
          <w:lang w:val="cy-GB"/>
        </w:rPr>
        <w:t xml:space="preserve">Defnyddio dim ond gwasanaethau digidol a dulliau AI sy’n gymeradwy gan yr ysgol; diogelu data, </w:t>
      </w:r>
      <w:r w:rsidR="00417399">
        <w:rPr>
          <w:lang w:val="cy-GB"/>
        </w:rPr>
        <w:t>cydymffurfio â</w:t>
      </w:r>
      <w:r w:rsidRPr="00BA4A66">
        <w:rPr>
          <w:lang w:val="cy-GB"/>
        </w:rPr>
        <w:t xml:space="preserve"> GDPR y DU, gwirio allbwn AI am gywirdeb / tuedd cyn defnyddio.</w:t>
      </w:r>
    </w:p>
    <w:p w14:paraId="663398C4" w14:textId="3299C48C" w:rsidR="0011219F" w:rsidRPr="00BA4A66" w:rsidRDefault="00BA4A66" w:rsidP="00BA4A66">
      <w:pPr>
        <w:pStyle w:val="ListParagraph"/>
        <w:numPr>
          <w:ilvl w:val="0"/>
          <w:numId w:val="87"/>
        </w:numPr>
        <w:spacing w:after="0"/>
        <w:jc w:val="left"/>
        <w:rPr>
          <w:lang w:val="cy-GB"/>
        </w:rPr>
      </w:pPr>
      <w:r w:rsidRPr="00BA4A66">
        <w:rPr>
          <w:lang w:val="cy-GB"/>
        </w:rPr>
        <w:t>Cwblhau hyfforddiant cynefino a blynyddol, a diweddaru fel bo angen; cyfrannu at welliannau drwy rannu dysgu a phryderon.</w:t>
      </w:r>
    </w:p>
    <w:p w14:paraId="64788067" w14:textId="73E91FC8" w:rsidR="0011219F" w:rsidRPr="00BA4A66" w:rsidRDefault="00BA4A66" w:rsidP="00BA4A66">
      <w:pPr>
        <w:pStyle w:val="Heading3"/>
        <w:rPr>
          <w:lang w:val="cy-GB"/>
        </w:rPr>
      </w:pPr>
      <w:r w:rsidRPr="00BA4A66">
        <w:rPr>
          <w:lang w:val="cy-GB"/>
        </w:rPr>
        <w:t>Partner Cymorth Technoleg Addysg / staff technegol</w:t>
      </w:r>
    </w:p>
    <w:p w14:paraId="7DE2CA27" w14:textId="33930E75" w:rsidR="0011219F" w:rsidRPr="00334C6C" w:rsidRDefault="00BA4A66" w:rsidP="00334C6C">
      <w:pPr>
        <w:jc w:val="left"/>
        <w:rPr>
          <w:lang w:val="cy-GB"/>
        </w:rPr>
      </w:pPr>
      <w:r w:rsidRPr="00BA4A66">
        <w:rPr>
          <w:lang w:val="cy-GB"/>
        </w:rPr>
        <w:t>Mae’r Partner Cymorth Technoleg Addysg yn cynorthwyo arweinwyr a’r DSP i gwrdd â’r Safonau Digidol Addysg.</w:t>
      </w:r>
      <w:r w:rsidR="00A97F10" w:rsidRPr="00D92C81">
        <w:rPr>
          <w:lang w:val="cy-GB"/>
        </w:rPr>
        <w:t xml:space="preserve"> </w:t>
      </w:r>
      <w:r w:rsidRPr="00334C6C">
        <w:rPr>
          <w:lang w:val="cy-GB"/>
        </w:rPr>
        <w:t xml:space="preserve">Os </w:t>
      </w:r>
      <w:r w:rsidR="00334C6C" w:rsidRPr="00334C6C">
        <w:rPr>
          <w:lang w:val="cy-GB"/>
        </w:rPr>
        <w:t>prynir</w:t>
      </w:r>
      <w:r w:rsidRPr="00334C6C">
        <w:rPr>
          <w:lang w:val="cy-GB"/>
        </w:rPr>
        <w:t xml:space="preserve"> gwasanaethau</w:t>
      </w:r>
      <w:r w:rsidR="00334C6C" w:rsidRPr="00334C6C">
        <w:rPr>
          <w:lang w:val="cy-GB"/>
        </w:rPr>
        <w:t xml:space="preserve"> </w:t>
      </w:r>
      <w:r w:rsidRPr="00334C6C">
        <w:rPr>
          <w:lang w:val="cy-GB"/>
        </w:rPr>
        <w:t>o’r tu allan, bydd yr ysgol dal yn atebol.</w:t>
      </w:r>
    </w:p>
    <w:p w14:paraId="664D3A88" w14:textId="78FFFF33" w:rsidR="001D6097" w:rsidRPr="00BA4A66" w:rsidRDefault="00BA4A66" w:rsidP="00BA4A66">
      <w:pPr>
        <w:pStyle w:val="Heading3"/>
        <w:rPr>
          <w:rFonts w:ascii="Open Sans Light" w:hAnsi="Open Sans Light" w:cs="Open Sans Light"/>
          <w:sz w:val="22"/>
          <w:lang w:val="cy-GB"/>
        </w:rPr>
      </w:pPr>
      <w:r w:rsidRPr="00BA4A66">
        <w:rPr>
          <w:rFonts w:ascii="Open Sans Light" w:hAnsi="Open Sans Light" w:cs="Open Sans Light"/>
          <w:sz w:val="22"/>
          <w:lang w:val="cy-GB"/>
        </w:rPr>
        <w:t>Bydd y Partner Cymorth Technoleg Addysg / staff technegol yn:</w:t>
      </w:r>
    </w:p>
    <w:p w14:paraId="39054288" w14:textId="4100DCC0" w:rsidR="0011219F" w:rsidRPr="00BA4A66" w:rsidRDefault="00BA4A66" w:rsidP="00BA4A66">
      <w:pPr>
        <w:pStyle w:val="ListParagraph"/>
        <w:numPr>
          <w:ilvl w:val="0"/>
          <w:numId w:val="88"/>
        </w:numPr>
        <w:spacing w:after="0"/>
        <w:jc w:val="left"/>
        <w:rPr>
          <w:lang w:val="cy-GB"/>
        </w:rPr>
      </w:pPr>
      <w:r w:rsidRPr="00BA4A66">
        <w:rPr>
          <w:lang w:val="cy-GB"/>
        </w:rPr>
        <w:t>Cynnal seilwaith diogel a di-risg a rheoli mynediad defnyddwyr.</w:t>
      </w:r>
    </w:p>
    <w:p w14:paraId="19D63C11" w14:textId="76A19546" w:rsidR="0011219F" w:rsidRPr="00BA4A66" w:rsidRDefault="00BA4A66" w:rsidP="00BA4A66">
      <w:pPr>
        <w:pStyle w:val="ListParagraph"/>
        <w:numPr>
          <w:ilvl w:val="0"/>
          <w:numId w:val="88"/>
        </w:numPr>
        <w:spacing w:after="0"/>
        <w:jc w:val="left"/>
        <w:rPr>
          <w:lang w:val="cy-GB"/>
        </w:rPr>
      </w:pPr>
      <w:r w:rsidRPr="00BA4A66">
        <w:rPr>
          <w:lang w:val="cy-GB"/>
        </w:rPr>
        <w:t>Gweithredu, cynnal a diweddaru hidlo a monitro; cyflwyno adroddiadau; gweithredu ar bryderon a rhybuddion.</w:t>
      </w:r>
    </w:p>
    <w:p w14:paraId="4ACB2341" w14:textId="0AB2D7AC" w:rsidR="0011219F" w:rsidRPr="00BA4A66" w:rsidRDefault="00BA4A66" w:rsidP="00BA4A66">
      <w:pPr>
        <w:pStyle w:val="ListParagraph"/>
        <w:numPr>
          <w:ilvl w:val="0"/>
          <w:numId w:val="88"/>
        </w:numPr>
        <w:jc w:val="left"/>
        <w:rPr>
          <w:lang w:val="cy-GB"/>
        </w:rPr>
      </w:pPr>
      <w:r w:rsidRPr="00BA4A66">
        <w:rPr>
          <w:lang w:val="cy-GB"/>
        </w:rPr>
        <w:t>Cefnogi caffael, adnabod risg, adolygiadau a gwirio gyda’r Uwch-Dîm Arweinyddiaeth / DSP.</w:t>
      </w:r>
    </w:p>
    <w:p w14:paraId="6E144E9A" w14:textId="07F97F84" w:rsidR="0011219F" w:rsidRPr="00BA4A66" w:rsidRDefault="00BA4A66" w:rsidP="00BA4A66">
      <w:pPr>
        <w:pStyle w:val="ListParagraph"/>
        <w:numPr>
          <w:ilvl w:val="0"/>
          <w:numId w:val="88"/>
        </w:numPr>
        <w:jc w:val="left"/>
        <w:rPr>
          <w:lang w:val="cy-GB"/>
        </w:rPr>
      </w:pPr>
      <w:r w:rsidRPr="00BA4A66">
        <w:rPr>
          <w:lang w:val="cy-GB"/>
        </w:rPr>
        <w:t xml:space="preserve">Monitro systemau i adnabod camddefnydd ac adrodd pryderon yn ddiymdroi i </w:t>
      </w:r>
      <w:r w:rsidRPr="00BA4A66">
        <w:rPr>
          <w:i/>
          <w:color w:val="1F497D" w:themeColor="text2"/>
          <w:lang w:val="cy-GB"/>
        </w:rPr>
        <w:t>[</w:t>
      </w:r>
      <w:r w:rsidRPr="00BA4A66">
        <w:rPr>
          <w:b/>
          <w:bCs/>
          <w:i/>
          <w:iCs/>
          <w:color w:val="1F497D" w:themeColor="text2"/>
          <w:lang w:val="cy-GB"/>
        </w:rPr>
        <w:t>Rôl ac enw</w:t>
      </w:r>
      <w:r w:rsidRPr="00BA4A66">
        <w:rPr>
          <w:i/>
          <w:iCs/>
          <w:color w:val="1F497D" w:themeColor="text2"/>
          <w:lang w:val="cy-GB"/>
        </w:rPr>
        <w:t>]</w:t>
      </w:r>
    </w:p>
    <w:p w14:paraId="1C18498E" w14:textId="7D7DA305" w:rsidR="0011219F" w:rsidRPr="00BA4A66" w:rsidRDefault="00BA4A66" w:rsidP="00BA4A66">
      <w:pPr>
        <w:pStyle w:val="ListParagraph"/>
        <w:numPr>
          <w:ilvl w:val="0"/>
          <w:numId w:val="88"/>
        </w:numPr>
        <w:jc w:val="left"/>
        <w:rPr>
          <w:lang w:val="cy-GB"/>
        </w:rPr>
      </w:pPr>
      <w:r w:rsidRPr="00BA4A66">
        <w:rPr>
          <w:lang w:val="cy-GB"/>
        </w:rPr>
        <w:t>Dilyn polisïau Diogelwch Ar-lein a Diogelwch Technegol yr ysgol a chadw gwybodaeth dechnegol yn gyfredol.</w:t>
      </w:r>
    </w:p>
    <w:p w14:paraId="6ACA9DBB" w14:textId="5E37FBC5" w:rsidR="0011219F" w:rsidRPr="00BA4A66" w:rsidRDefault="00BA4A66" w:rsidP="00BA4A66">
      <w:pPr>
        <w:pStyle w:val="Heading3"/>
        <w:rPr>
          <w:lang w:val="cy-GB"/>
        </w:rPr>
      </w:pPr>
      <w:r w:rsidRPr="00BA4A66">
        <w:rPr>
          <w:lang w:val="cy-GB"/>
        </w:rPr>
        <w:t>Dysgwyr</w:t>
      </w:r>
    </w:p>
    <w:p w14:paraId="7A120445" w14:textId="566822C1" w:rsidR="0011219F" w:rsidRPr="00BA4A66" w:rsidRDefault="00BA4A66" w:rsidP="00BA4A66">
      <w:pPr>
        <w:spacing w:after="0"/>
        <w:rPr>
          <w:lang w:val="cy-GB"/>
        </w:rPr>
      </w:pPr>
      <w:r w:rsidRPr="00BA4A66">
        <w:rPr>
          <w:lang w:val="cy-GB"/>
        </w:rPr>
        <w:t>Bydd dysgwyr yn:</w:t>
      </w:r>
    </w:p>
    <w:p w14:paraId="203AB64B" w14:textId="4B792D15" w:rsidR="0011219F" w:rsidRPr="00A37AAF" w:rsidRDefault="00A37AAF" w:rsidP="00A37AAF">
      <w:pPr>
        <w:pStyle w:val="ListParagraph"/>
        <w:numPr>
          <w:ilvl w:val="0"/>
          <w:numId w:val="89"/>
        </w:numPr>
        <w:spacing w:after="0"/>
        <w:jc w:val="left"/>
        <w:rPr>
          <w:lang w:val="cy-GB"/>
        </w:rPr>
      </w:pPr>
      <w:r w:rsidRPr="00A37AAF">
        <w:rPr>
          <w:lang w:val="cy-GB"/>
        </w:rPr>
        <w:t xml:space="preserve">Dilyn yr AUA </w:t>
      </w:r>
      <w:r w:rsidR="00D46F54">
        <w:rPr>
          <w:lang w:val="cy-GB"/>
        </w:rPr>
        <w:t>Dysgwr</w:t>
      </w:r>
      <w:r w:rsidRPr="00A37AAF">
        <w:rPr>
          <w:lang w:val="cy-GB"/>
        </w:rPr>
        <w:t xml:space="preserve"> a’r Polisi Diogelwch Ar-lein (gan gynnwys dyfeisiau personol os caniateir hyn).</w:t>
      </w:r>
    </w:p>
    <w:p w14:paraId="07700C07" w14:textId="606053FE" w:rsidR="0011219F" w:rsidRPr="00A37AAF" w:rsidRDefault="00A37AAF" w:rsidP="00A37AAF">
      <w:pPr>
        <w:pStyle w:val="ListParagraph"/>
        <w:numPr>
          <w:ilvl w:val="0"/>
          <w:numId w:val="89"/>
        </w:numPr>
        <w:spacing w:after="0"/>
        <w:jc w:val="left"/>
        <w:rPr>
          <w:lang w:val="cy-GB"/>
        </w:rPr>
      </w:pPr>
      <w:r w:rsidRPr="00A37AAF">
        <w:rPr>
          <w:lang w:val="cy-GB"/>
        </w:rPr>
        <w:t>Adrodd pryderon a gwybod sut i gael help.</w:t>
      </w:r>
    </w:p>
    <w:p w14:paraId="708A2588" w14:textId="41A1924B" w:rsidR="0011219F" w:rsidRPr="00A37AAF" w:rsidRDefault="00A37AAF" w:rsidP="00A37AAF">
      <w:pPr>
        <w:pStyle w:val="ListParagraph"/>
        <w:numPr>
          <w:ilvl w:val="0"/>
          <w:numId w:val="89"/>
        </w:numPr>
        <w:spacing w:after="0"/>
        <w:jc w:val="left"/>
        <w:rPr>
          <w:lang w:val="cy-GB"/>
        </w:rPr>
      </w:pPr>
      <w:r w:rsidRPr="00A37AAF">
        <w:rPr>
          <w:lang w:val="cy-GB"/>
        </w:rPr>
        <w:lastRenderedPageBreak/>
        <w:t>Defnyddio technoleg yn gyfrifol, gan barchu eraill a’u hawlfraint ac eiddo deallusol.</w:t>
      </w:r>
    </w:p>
    <w:p w14:paraId="7ECECD0F" w14:textId="445620DF" w:rsidR="0011219F" w:rsidRPr="00A37AAF" w:rsidRDefault="00A37AAF" w:rsidP="00A37AAF">
      <w:pPr>
        <w:pStyle w:val="ListParagraph"/>
        <w:numPr>
          <w:ilvl w:val="0"/>
          <w:numId w:val="89"/>
        </w:numPr>
        <w:spacing w:after="0"/>
        <w:jc w:val="left"/>
        <w:rPr>
          <w:lang w:val="cy-GB"/>
        </w:rPr>
      </w:pPr>
      <w:r w:rsidRPr="00A37AAF">
        <w:rPr>
          <w:lang w:val="cy-GB"/>
        </w:rPr>
        <w:t>Defnyddio AI yn gyfrifol: diogelu gwaith gwreiddiol, gwirio cywirdeb ac osgoi llên-ladrad.</w:t>
      </w:r>
    </w:p>
    <w:p w14:paraId="5E9DC5FD" w14:textId="772DC709" w:rsidR="0011219F" w:rsidRPr="00334C6C" w:rsidRDefault="00A37AAF" w:rsidP="00334C6C">
      <w:pPr>
        <w:pStyle w:val="ListParagraph"/>
        <w:numPr>
          <w:ilvl w:val="0"/>
          <w:numId w:val="89"/>
        </w:numPr>
        <w:spacing w:after="0"/>
        <w:jc w:val="left"/>
        <w:rPr>
          <w:lang w:val="cy-GB"/>
        </w:rPr>
      </w:pPr>
      <w:r w:rsidRPr="00334C6C">
        <w:rPr>
          <w:lang w:val="cy-GB"/>
        </w:rPr>
        <w:t xml:space="preserve">Deall y gallai ymddygiad y tu allan i’r ysgol gael sylw </w:t>
      </w:r>
      <w:r w:rsidR="00334C6C" w:rsidRPr="00334C6C">
        <w:rPr>
          <w:lang w:val="cy-GB"/>
        </w:rPr>
        <w:t>lle bo’n</w:t>
      </w:r>
      <w:r w:rsidRPr="00334C6C">
        <w:rPr>
          <w:lang w:val="cy-GB"/>
        </w:rPr>
        <w:t xml:space="preserve"> effeithio ar gymuned yr ysgol.</w:t>
      </w:r>
    </w:p>
    <w:p w14:paraId="65C15965" w14:textId="6764D357" w:rsidR="0011219F" w:rsidRPr="00A37AAF" w:rsidRDefault="00A37AAF" w:rsidP="00A37AAF">
      <w:pPr>
        <w:pStyle w:val="Heading3"/>
        <w:rPr>
          <w:lang w:val="cy-GB"/>
        </w:rPr>
      </w:pPr>
      <w:r w:rsidRPr="00A37AAF">
        <w:rPr>
          <w:lang w:val="cy-GB"/>
        </w:rPr>
        <w:t>Rhieni a gofalwyr</w:t>
      </w:r>
    </w:p>
    <w:p w14:paraId="458F5367" w14:textId="5AF9319B" w:rsidR="0011219F" w:rsidRPr="00A37AAF" w:rsidRDefault="00A37AAF" w:rsidP="00A37AAF">
      <w:pPr>
        <w:rPr>
          <w:lang w:val="cy-GB"/>
        </w:rPr>
      </w:pPr>
      <w:r w:rsidRPr="00A37AAF">
        <w:rPr>
          <w:lang w:val="cy-GB"/>
        </w:rPr>
        <w:t>Mae rhieni / gofalwyr yn bartneriaid allweddol i atgyfnerthu ymddygiad ar-lein diogel.</w:t>
      </w:r>
    </w:p>
    <w:p w14:paraId="267F7CD9" w14:textId="476D66D0" w:rsidR="0011219F" w:rsidRPr="00A37AAF" w:rsidRDefault="00A37AAF" w:rsidP="00A37AAF">
      <w:pPr>
        <w:spacing w:after="0"/>
        <w:rPr>
          <w:lang w:val="cy-GB"/>
        </w:rPr>
      </w:pPr>
      <w:r w:rsidRPr="00A37AAF">
        <w:rPr>
          <w:lang w:val="cy-GB"/>
        </w:rPr>
        <w:t>Bydd yr ysgol yn:</w:t>
      </w:r>
    </w:p>
    <w:p w14:paraId="03E54FED" w14:textId="0F6B9D61" w:rsidR="0011219F" w:rsidRPr="00946952" w:rsidRDefault="00946952" w:rsidP="00946952">
      <w:pPr>
        <w:pStyle w:val="ListParagraph"/>
        <w:numPr>
          <w:ilvl w:val="0"/>
          <w:numId w:val="90"/>
        </w:numPr>
        <w:spacing w:after="0"/>
        <w:jc w:val="left"/>
        <w:rPr>
          <w:lang w:val="cy-GB"/>
        </w:rPr>
      </w:pPr>
      <w:r w:rsidRPr="00946952">
        <w:rPr>
          <w:lang w:val="cy-GB"/>
        </w:rPr>
        <w:t xml:space="preserve">Cyhoeddi’r Polisi Diogelwch Ar-lein a rhannu’r AUA </w:t>
      </w:r>
      <w:r w:rsidR="00D46F54">
        <w:rPr>
          <w:lang w:val="cy-GB"/>
        </w:rPr>
        <w:t>Dysgwr</w:t>
      </w:r>
      <w:r w:rsidRPr="00946952">
        <w:rPr>
          <w:lang w:val="cy-GB"/>
        </w:rPr>
        <w:t xml:space="preserve"> </w:t>
      </w:r>
      <w:r w:rsidRPr="00946952">
        <w:rPr>
          <w:i/>
          <w:color w:val="1F497D" w:themeColor="text2"/>
          <w:lang w:val="cy-GB"/>
        </w:rPr>
        <w:t>(gyda phenderfyniadau lleol ar gydnabod).</w:t>
      </w:r>
    </w:p>
    <w:p w14:paraId="0F37E854" w14:textId="47F57EEB" w:rsidR="0011219F" w:rsidRPr="00946952" w:rsidRDefault="00946952" w:rsidP="00946952">
      <w:pPr>
        <w:pStyle w:val="ListParagraph"/>
        <w:numPr>
          <w:ilvl w:val="0"/>
          <w:numId w:val="90"/>
        </w:numPr>
        <w:spacing w:after="0"/>
        <w:jc w:val="left"/>
        <w:rPr>
          <w:lang w:val="cy-GB"/>
        </w:rPr>
      </w:pPr>
      <w:r w:rsidRPr="00946952">
        <w:rPr>
          <w:lang w:val="cy-GB"/>
        </w:rPr>
        <w:t>Rhoi canllawiau ar ddefnydd cyfrifol o dechnolegau ar-lein a gofyn am ganiatâd ar gyfer gwasanaethau / lluniau digidol lle bo angen.</w:t>
      </w:r>
    </w:p>
    <w:p w14:paraId="6ED89EF4" w14:textId="5EBA1A12" w:rsidR="0011219F" w:rsidRPr="00946952" w:rsidRDefault="00946952" w:rsidP="00946952">
      <w:pPr>
        <w:pStyle w:val="ListParagraph"/>
        <w:numPr>
          <w:ilvl w:val="0"/>
          <w:numId w:val="90"/>
        </w:numPr>
        <w:spacing w:after="0"/>
        <w:jc w:val="left"/>
        <w:rPr>
          <w:lang w:val="cy-GB"/>
        </w:rPr>
      </w:pPr>
      <w:r w:rsidRPr="00946952">
        <w:rPr>
          <w:lang w:val="cy-GB"/>
        </w:rPr>
        <w:t>Diweddaru drwy gyfarfodydd, cylchlythyrau, sianeli ar-lein ac ymgyrchoedd.</w:t>
      </w:r>
    </w:p>
    <w:p w14:paraId="0756D893" w14:textId="77777777" w:rsidR="0011219F" w:rsidRPr="00D92C81" w:rsidRDefault="0011219F" w:rsidP="0011219F">
      <w:pPr>
        <w:spacing w:after="0"/>
        <w:jc w:val="left"/>
        <w:rPr>
          <w:lang w:val="cy-GB"/>
        </w:rPr>
      </w:pPr>
    </w:p>
    <w:p w14:paraId="29BF4277" w14:textId="6CBC5FAC" w:rsidR="0011219F" w:rsidRPr="00946952" w:rsidRDefault="00946952" w:rsidP="00946952">
      <w:pPr>
        <w:spacing w:after="0"/>
        <w:jc w:val="left"/>
        <w:rPr>
          <w:lang w:val="cy-GB"/>
        </w:rPr>
      </w:pPr>
      <w:r w:rsidRPr="00946952">
        <w:rPr>
          <w:lang w:val="cy-GB"/>
        </w:rPr>
        <w:t>Anogir rhieni / gofalwyr i atgyfnerthu negeseuon pwysig a chefnogi defnydd diogel o ddyfeisiau personol (os caniateir yn yr ysgol).</w:t>
      </w:r>
    </w:p>
    <w:p w14:paraId="29659883" w14:textId="091B7FC2" w:rsidR="0011219F" w:rsidRPr="00946952" w:rsidRDefault="00946952" w:rsidP="00946952">
      <w:pPr>
        <w:pStyle w:val="Heading3"/>
        <w:rPr>
          <w:lang w:val="cy-GB"/>
        </w:rPr>
      </w:pPr>
      <w:r w:rsidRPr="00946952">
        <w:rPr>
          <w:lang w:val="cy-GB"/>
        </w:rPr>
        <w:t>Aelodau o’r gymuned</w:t>
      </w:r>
    </w:p>
    <w:p w14:paraId="3998A5CB" w14:textId="32BAD3DE" w:rsidR="0011219F" w:rsidRPr="00946952" w:rsidRDefault="00946952" w:rsidP="00946952">
      <w:pPr>
        <w:jc w:val="left"/>
        <w:rPr>
          <w:lang w:val="cy-GB"/>
        </w:rPr>
      </w:pPr>
      <w:r w:rsidRPr="00946952">
        <w:rPr>
          <w:lang w:val="cy-GB"/>
        </w:rPr>
        <w:t xml:space="preserve">Bydd defnyddwyr o’r gymuned sy’n defnyddio systemau neu lwyfannau’r ysgol yn llofnodi AUA </w:t>
      </w:r>
      <w:r w:rsidR="00D46F54">
        <w:rPr>
          <w:lang w:val="cy-GB"/>
        </w:rPr>
        <w:t>D</w:t>
      </w:r>
      <w:r w:rsidRPr="00946952">
        <w:rPr>
          <w:lang w:val="cy-GB"/>
        </w:rPr>
        <w:t>efnyddwyr Cymunedol cyn cael mynediad.</w:t>
      </w:r>
      <w:r w:rsidR="0011219F" w:rsidRPr="00D92C81">
        <w:rPr>
          <w:lang w:val="cy-GB"/>
        </w:rPr>
        <w:t xml:space="preserve"> </w:t>
      </w:r>
      <w:r w:rsidRPr="00946952">
        <w:rPr>
          <w:lang w:val="cy-GB"/>
        </w:rPr>
        <w:t>Mae’r ysgol yn croesawu gweithio mewn partneriaeth ac yn rhannu ymarfer da lle bo’n briodol.</w:t>
      </w:r>
    </w:p>
    <w:p w14:paraId="301D2C2C" w14:textId="77777777" w:rsidR="0011219F" w:rsidRPr="00D92C81" w:rsidRDefault="0011219F" w:rsidP="0011219F">
      <w:pPr>
        <w:rPr>
          <w:lang w:val="cy-GB"/>
        </w:rPr>
      </w:pPr>
    </w:p>
    <w:p w14:paraId="6A345C23" w14:textId="741B38BA" w:rsidR="0011219F" w:rsidRPr="00946952" w:rsidRDefault="00946952" w:rsidP="00946952">
      <w:pPr>
        <w:pStyle w:val="Heading2"/>
        <w:rPr>
          <w:lang w:val="cy-GB"/>
        </w:rPr>
      </w:pPr>
      <w:bookmarkStart w:id="25" w:name="_Toc238679055"/>
      <w:bookmarkStart w:id="26" w:name="_Hlk62659631"/>
      <w:bookmarkEnd w:id="24"/>
      <w:r w:rsidRPr="00946952">
        <w:rPr>
          <w:lang w:val="cy-GB"/>
        </w:rPr>
        <w:t>Grŵp Diogelwch Ar-lein</w:t>
      </w:r>
      <w:bookmarkEnd w:id="25"/>
    </w:p>
    <w:p w14:paraId="75BFA7D8" w14:textId="113BA843" w:rsidR="0011219F" w:rsidRPr="00946952" w:rsidRDefault="00946952" w:rsidP="00946952">
      <w:pPr>
        <w:jc w:val="left"/>
        <w:rPr>
          <w:lang w:val="cy-GB"/>
        </w:rPr>
      </w:pPr>
      <w:r w:rsidRPr="00946952">
        <w:rPr>
          <w:lang w:val="cy-GB"/>
        </w:rPr>
        <w:t xml:space="preserve">Mae’r Grŵp Diogelwch Ar-lein yn darparu trosolwg strategol ar ddiogelwch ar-lein, monitro gweithrediad ac effaith y Polisi Diogelwch Ar-lein a sicrhau bod diogelwch ar-lein wedi’i wreiddio mewn </w:t>
      </w:r>
      <w:r w:rsidR="00D46F54">
        <w:rPr>
          <w:lang w:val="cy-GB"/>
        </w:rPr>
        <w:t>ymarfer</w:t>
      </w:r>
      <w:r w:rsidRPr="00946952">
        <w:rPr>
          <w:lang w:val="cy-GB"/>
        </w:rPr>
        <w:t xml:space="preserve"> diogelu, cwricwlwm a thechnegol.</w:t>
      </w:r>
      <w:r w:rsidR="0011219F" w:rsidRPr="00D92C81">
        <w:rPr>
          <w:lang w:val="cy-GB"/>
        </w:rPr>
        <w:t xml:space="preserve"> </w:t>
      </w:r>
      <w:r w:rsidRPr="00946952">
        <w:rPr>
          <w:lang w:val="cy-GB"/>
        </w:rPr>
        <w:t>Mewn rhai ysgolion gallai fod yn rhan o grŵp diogelu neu ddigidol strategol ehangach.</w:t>
      </w:r>
    </w:p>
    <w:p w14:paraId="5496F058" w14:textId="617104F2" w:rsidR="0011219F" w:rsidRPr="00946952" w:rsidRDefault="00946952" w:rsidP="00946952">
      <w:pPr>
        <w:rPr>
          <w:b/>
          <w:bCs/>
          <w:lang w:val="cy-GB"/>
        </w:rPr>
      </w:pPr>
      <w:r w:rsidRPr="00946952">
        <w:rPr>
          <w:rStyle w:val="Heading3Char"/>
          <w:lang w:val="cy-GB"/>
        </w:rPr>
        <w:t xml:space="preserve">Aelodaeth </w:t>
      </w:r>
      <w:r w:rsidRPr="00946952">
        <w:rPr>
          <w:i/>
          <w:color w:val="1F497D" w:themeColor="text2"/>
          <w:lang w:val="cy-GB"/>
        </w:rPr>
        <w:t>(diwygio fel bo’n briodol)</w:t>
      </w:r>
    </w:p>
    <w:p w14:paraId="3D8F48F2" w14:textId="3829DACE" w:rsidR="0011219F" w:rsidRPr="00946952" w:rsidRDefault="00946952" w:rsidP="00946952">
      <w:pPr>
        <w:pStyle w:val="ListParagraph"/>
        <w:numPr>
          <w:ilvl w:val="0"/>
          <w:numId w:val="91"/>
        </w:numPr>
        <w:jc w:val="left"/>
        <w:rPr>
          <w:lang w:val="cy-GB"/>
        </w:rPr>
      </w:pPr>
      <w:r w:rsidRPr="00946952">
        <w:rPr>
          <w:lang w:val="cy-GB"/>
        </w:rPr>
        <w:t>DSP, OSL, Uwch-Arweinydd (wyr)</w:t>
      </w:r>
    </w:p>
    <w:p w14:paraId="3CEE31BF" w14:textId="1CED1799" w:rsidR="0011219F" w:rsidRPr="00946952" w:rsidRDefault="00946952" w:rsidP="00946952">
      <w:pPr>
        <w:pStyle w:val="ListParagraph"/>
        <w:numPr>
          <w:ilvl w:val="0"/>
          <w:numId w:val="91"/>
        </w:numPr>
        <w:jc w:val="left"/>
        <w:rPr>
          <w:lang w:val="cy-GB"/>
        </w:rPr>
      </w:pPr>
      <w:r w:rsidRPr="00946952">
        <w:rPr>
          <w:lang w:val="cy-GB"/>
        </w:rPr>
        <w:t>Llywodraethwr Diogelwch Ar-lein</w:t>
      </w:r>
    </w:p>
    <w:p w14:paraId="18F75151" w14:textId="2D5896F9" w:rsidR="0011219F" w:rsidRPr="00946952" w:rsidRDefault="00946952" w:rsidP="00946952">
      <w:pPr>
        <w:pStyle w:val="ListParagraph"/>
        <w:numPr>
          <w:ilvl w:val="0"/>
          <w:numId w:val="91"/>
        </w:numPr>
        <w:jc w:val="left"/>
        <w:rPr>
          <w:lang w:val="cy-GB"/>
        </w:rPr>
      </w:pPr>
      <w:r w:rsidRPr="00946952">
        <w:rPr>
          <w:lang w:val="cy-GB"/>
        </w:rPr>
        <w:t>Cynrychiolydd TG / technegol (mewnol neu ddarparwr)</w:t>
      </w:r>
    </w:p>
    <w:p w14:paraId="62F75D9A" w14:textId="55D14BB5" w:rsidR="0011219F" w:rsidRPr="00946952" w:rsidRDefault="00946952" w:rsidP="00946952">
      <w:pPr>
        <w:pStyle w:val="ListParagraph"/>
        <w:numPr>
          <w:ilvl w:val="0"/>
          <w:numId w:val="91"/>
        </w:numPr>
        <w:jc w:val="left"/>
        <w:rPr>
          <w:lang w:val="cy-GB"/>
        </w:rPr>
      </w:pPr>
      <w:r w:rsidRPr="00946952">
        <w:rPr>
          <w:lang w:val="cy-GB"/>
        </w:rPr>
        <w:lastRenderedPageBreak/>
        <w:t>Cynrychiolwyr staff (addysgu / cymorth)</w:t>
      </w:r>
    </w:p>
    <w:p w14:paraId="46CEBA3B" w14:textId="457F6C4B" w:rsidR="0011219F" w:rsidRPr="00946952" w:rsidRDefault="00946952" w:rsidP="00946952">
      <w:pPr>
        <w:pStyle w:val="ListParagraph"/>
        <w:numPr>
          <w:ilvl w:val="0"/>
          <w:numId w:val="91"/>
        </w:numPr>
        <w:jc w:val="left"/>
        <w:rPr>
          <w:lang w:val="cy-GB"/>
        </w:rPr>
      </w:pPr>
      <w:r w:rsidRPr="00946952">
        <w:rPr>
          <w:lang w:val="cy-GB"/>
        </w:rPr>
        <w:t>Cynrychiolydd (wyr) dysgwyr</w:t>
      </w:r>
    </w:p>
    <w:p w14:paraId="03CB48BF" w14:textId="3BA3BFF4" w:rsidR="0011219F" w:rsidRPr="00946952" w:rsidRDefault="00946952" w:rsidP="00946952">
      <w:pPr>
        <w:pStyle w:val="ListParagraph"/>
        <w:numPr>
          <w:ilvl w:val="0"/>
          <w:numId w:val="91"/>
        </w:numPr>
        <w:jc w:val="left"/>
        <w:rPr>
          <w:lang w:val="cy-GB"/>
        </w:rPr>
      </w:pPr>
      <w:r w:rsidRPr="00946952">
        <w:rPr>
          <w:lang w:val="cy-GB"/>
        </w:rPr>
        <w:t>Cynrychiolydd (wyr) rhieni / gofalwyr</w:t>
      </w:r>
    </w:p>
    <w:p w14:paraId="28B27CAA" w14:textId="0865F040" w:rsidR="0011219F" w:rsidRPr="00946952" w:rsidRDefault="00946952" w:rsidP="00946952">
      <w:pPr>
        <w:pStyle w:val="ListParagraph"/>
        <w:numPr>
          <w:ilvl w:val="0"/>
          <w:numId w:val="91"/>
        </w:numPr>
        <w:jc w:val="left"/>
        <w:rPr>
          <w:lang w:val="cy-GB"/>
        </w:rPr>
      </w:pPr>
      <w:r w:rsidRPr="00946952">
        <w:rPr>
          <w:lang w:val="cy-GB"/>
        </w:rPr>
        <w:t>Partner cymunedol / allanol (lle bo’n berthnasol)</w:t>
      </w:r>
    </w:p>
    <w:p w14:paraId="62653EDA" w14:textId="2B79E31D" w:rsidR="0011219F" w:rsidRPr="00946952" w:rsidRDefault="00946952" w:rsidP="00946952">
      <w:pPr>
        <w:pStyle w:val="Heading3"/>
        <w:rPr>
          <w:lang w:val="cy-GB"/>
        </w:rPr>
      </w:pPr>
      <w:r w:rsidRPr="00946952">
        <w:rPr>
          <w:lang w:val="cy-GB"/>
        </w:rPr>
        <w:t>Cyfrifoldebau craidd</w:t>
      </w:r>
    </w:p>
    <w:p w14:paraId="61291AC4" w14:textId="7961416F" w:rsidR="0011219F" w:rsidRPr="00946952" w:rsidRDefault="00946952" w:rsidP="00946952">
      <w:pPr>
        <w:rPr>
          <w:lang w:val="cy-GB"/>
        </w:rPr>
      </w:pPr>
      <w:r w:rsidRPr="00946952">
        <w:rPr>
          <w:lang w:val="cy-GB"/>
        </w:rPr>
        <w:t>Mae’r grŵp yn cefnogi’r DSP/OSL i:</w:t>
      </w:r>
    </w:p>
    <w:p w14:paraId="00F4CECA" w14:textId="71A94E0D" w:rsidR="0011219F" w:rsidRPr="00560EB2" w:rsidRDefault="00560EB2" w:rsidP="00560EB2">
      <w:pPr>
        <w:pStyle w:val="ListParagraph"/>
        <w:numPr>
          <w:ilvl w:val="0"/>
          <w:numId w:val="92"/>
        </w:numPr>
        <w:jc w:val="left"/>
        <w:rPr>
          <w:lang w:val="cy-GB"/>
        </w:rPr>
      </w:pPr>
      <w:r w:rsidRPr="00560EB2">
        <w:rPr>
          <w:lang w:val="cy-GB"/>
        </w:rPr>
        <w:t>Drafftio, adolygu a monitro’r Polisi Diogelwch Ar-lein a dogfennau cysylltiedig.</w:t>
      </w:r>
    </w:p>
    <w:p w14:paraId="4AADB8FB" w14:textId="12120BAF" w:rsidR="0011219F" w:rsidRPr="00560EB2" w:rsidRDefault="00560EB2" w:rsidP="00560EB2">
      <w:pPr>
        <w:pStyle w:val="ListParagraph"/>
        <w:numPr>
          <w:ilvl w:val="0"/>
          <w:numId w:val="92"/>
        </w:numPr>
        <w:jc w:val="left"/>
        <w:rPr>
          <w:lang w:val="cy-GB"/>
        </w:rPr>
      </w:pPr>
      <w:r w:rsidRPr="00560EB2">
        <w:rPr>
          <w:lang w:val="cy-GB"/>
        </w:rPr>
        <w:t>Cadw trosolwg ar hidlo a monitro, gan gynnwys ceisiadau am newid.</w:t>
      </w:r>
    </w:p>
    <w:p w14:paraId="059E455D" w14:textId="775F983E" w:rsidR="0011219F" w:rsidRPr="00E50B34" w:rsidRDefault="00560EB2" w:rsidP="00E50B34">
      <w:pPr>
        <w:pStyle w:val="ListParagraph"/>
        <w:numPr>
          <w:ilvl w:val="0"/>
          <w:numId w:val="92"/>
        </w:numPr>
        <w:jc w:val="left"/>
        <w:rPr>
          <w:lang w:val="cy-GB"/>
        </w:rPr>
      </w:pPr>
      <w:r w:rsidRPr="00E50B34">
        <w:rPr>
          <w:lang w:val="cy-GB"/>
        </w:rPr>
        <w:t xml:space="preserve">Mapio ac adolygu addysg diogelwch ar-lein </w:t>
      </w:r>
      <w:r w:rsidR="00E50B34" w:rsidRPr="00E50B34">
        <w:rPr>
          <w:lang w:val="cy-GB"/>
        </w:rPr>
        <w:t>am g</w:t>
      </w:r>
      <w:r w:rsidRPr="00E50B34">
        <w:rPr>
          <w:lang w:val="cy-GB"/>
        </w:rPr>
        <w:t>ynnydd, perthnasedd a pha mor gynhwysfawr ydyw.</w:t>
      </w:r>
    </w:p>
    <w:p w14:paraId="23D7A700" w14:textId="77C8BCA0" w:rsidR="0011219F" w:rsidRPr="006F630D" w:rsidRDefault="00E50B34" w:rsidP="006F630D">
      <w:pPr>
        <w:pStyle w:val="ListParagraph"/>
        <w:numPr>
          <w:ilvl w:val="0"/>
          <w:numId w:val="92"/>
        </w:numPr>
        <w:jc w:val="left"/>
        <w:rPr>
          <w:lang w:val="cy-GB"/>
        </w:rPr>
      </w:pPr>
      <w:r w:rsidRPr="006F630D">
        <w:rPr>
          <w:lang w:val="cy-GB"/>
        </w:rPr>
        <w:t>Adolygu data digwyddiadau di</w:t>
      </w:r>
      <w:r w:rsidR="006F630D" w:rsidRPr="006F630D">
        <w:rPr>
          <w:lang w:val="cy-GB"/>
        </w:rPr>
        <w:t>-</w:t>
      </w:r>
      <w:r w:rsidRPr="006F630D">
        <w:rPr>
          <w:lang w:val="cy-GB"/>
        </w:rPr>
        <w:t>enw a logiau technegol i adnabod tueddiadau a risgiau newydd.</w:t>
      </w:r>
    </w:p>
    <w:p w14:paraId="232E76E8" w14:textId="772E804B" w:rsidR="0011219F" w:rsidRPr="00E50B34" w:rsidRDefault="00E50B34" w:rsidP="00E50B34">
      <w:pPr>
        <w:pStyle w:val="ListParagraph"/>
        <w:numPr>
          <w:ilvl w:val="0"/>
          <w:numId w:val="92"/>
        </w:numPr>
        <w:jc w:val="left"/>
        <w:rPr>
          <w:lang w:val="cy-GB"/>
        </w:rPr>
      </w:pPr>
      <w:r w:rsidRPr="00E50B34">
        <w:rPr>
          <w:lang w:val="cy-GB"/>
        </w:rPr>
        <w:t>Casglu adborth gan ddysgwyr, staff a rhieni / gofalwyr a throi hyn yn gamau ar gyfer gwella.</w:t>
      </w:r>
    </w:p>
    <w:p w14:paraId="489455D5" w14:textId="71D4CF5A" w:rsidR="0011219F" w:rsidRPr="00E50B34" w:rsidRDefault="00E50B34" w:rsidP="00E50B34">
      <w:pPr>
        <w:pStyle w:val="ListParagraph"/>
        <w:numPr>
          <w:ilvl w:val="0"/>
          <w:numId w:val="92"/>
        </w:numPr>
        <w:jc w:val="left"/>
        <w:rPr>
          <w:lang w:val="cy-GB"/>
        </w:rPr>
      </w:pPr>
      <w:r w:rsidRPr="00E50B34">
        <w:rPr>
          <w:lang w:val="cy-GB"/>
        </w:rPr>
        <w:t>Hybu llais y dysgwr, cymorth gan gyd-ddysgwyr ac ymwybyddiaeth.</w:t>
      </w:r>
    </w:p>
    <w:p w14:paraId="7DADA504" w14:textId="4EF209F4" w:rsidR="0011219F" w:rsidRPr="00864CDE" w:rsidRDefault="00E50B34" w:rsidP="00864CDE">
      <w:pPr>
        <w:pStyle w:val="ListParagraph"/>
        <w:numPr>
          <w:ilvl w:val="0"/>
          <w:numId w:val="92"/>
        </w:numPr>
        <w:jc w:val="left"/>
        <w:rPr>
          <w:lang w:val="cy-GB"/>
        </w:rPr>
      </w:pPr>
      <w:r w:rsidRPr="00864CDE">
        <w:rPr>
          <w:lang w:val="cy-GB"/>
        </w:rPr>
        <w:t xml:space="preserve">Tracio a dangos tystiolaeth o weithgareddau gwella (e.e. 360 </w:t>
      </w:r>
      <w:r w:rsidR="00864CDE" w:rsidRPr="00864CDE">
        <w:rPr>
          <w:lang w:val="cy-GB"/>
        </w:rPr>
        <w:t>s</w:t>
      </w:r>
      <w:r w:rsidRPr="00864CDE">
        <w:rPr>
          <w:lang w:val="cy-GB"/>
        </w:rPr>
        <w:t>afe Cymru).</w:t>
      </w:r>
    </w:p>
    <w:p w14:paraId="09A08617" w14:textId="391D4995" w:rsidR="0011219F" w:rsidRPr="00E50B34" w:rsidRDefault="00E50B34" w:rsidP="00E50B34">
      <w:pPr>
        <w:pStyle w:val="Heading3"/>
        <w:rPr>
          <w:lang w:val="cy-GB"/>
        </w:rPr>
      </w:pPr>
      <w:r w:rsidRPr="00E50B34">
        <w:rPr>
          <w:lang w:val="cy-GB"/>
        </w:rPr>
        <w:t>Llywodraethu ac effaith</w:t>
      </w:r>
    </w:p>
    <w:p w14:paraId="6E44C8BD" w14:textId="1F36F280" w:rsidR="0011219F" w:rsidRPr="00E50B34" w:rsidRDefault="00E50B34" w:rsidP="00E50B34">
      <w:pPr>
        <w:pStyle w:val="ListParagraph"/>
        <w:numPr>
          <w:ilvl w:val="0"/>
          <w:numId w:val="93"/>
        </w:numPr>
        <w:jc w:val="left"/>
        <w:rPr>
          <w:lang w:val="cy-GB"/>
        </w:rPr>
      </w:pPr>
      <w:r w:rsidRPr="00E50B34">
        <w:rPr>
          <w:lang w:val="cy-GB"/>
        </w:rPr>
        <w:t>Gweithredu’n unol â’r Cylch Gorchwyl cytunedig (aelodaeth, llinellau adrodd, pa mor aml), adolygu’n flynyddol.</w:t>
      </w:r>
    </w:p>
    <w:p w14:paraId="5FD5F730" w14:textId="51E128A8" w:rsidR="0011219F" w:rsidRPr="00E50B34" w:rsidRDefault="00E50B34" w:rsidP="00E50B34">
      <w:pPr>
        <w:pStyle w:val="ListParagraph"/>
        <w:numPr>
          <w:ilvl w:val="0"/>
          <w:numId w:val="93"/>
        </w:numPr>
        <w:jc w:val="left"/>
        <w:rPr>
          <w:lang w:val="cy-GB"/>
        </w:rPr>
      </w:pPr>
      <w:r w:rsidRPr="00E50B34">
        <w:rPr>
          <w:lang w:val="cy-GB"/>
        </w:rPr>
        <w:t>Cydlynu â’r Strategaeth Diogelu, Ymddygiad, Cwricwlwm a Digidol, a Llais y Dysgwr, fel bo angen.</w:t>
      </w:r>
    </w:p>
    <w:p w14:paraId="2E78E872" w14:textId="78F0B5A8" w:rsidR="0011219F" w:rsidRPr="00E50B34" w:rsidRDefault="00E50B34" w:rsidP="00E50B34">
      <w:pPr>
        <w:pStyle w:val="ListParagraph"/>
        <w:numPr>
          <w:ilvl w:val="0"/>
          <w:numId w:val="93"/>
        </w:numPr>
        <w:jc w:val="left"/>
        <w:rPr>
          <w:lang w:val="cy-GB"/>
        </w:rPr>
      </w:pPr>
      <w:r w:rsidRPr="00E50B34">
        <w:rPr>
          <w:lang w:val="cy-GB"/>
        </w:rPr>
        <w:t>Adrodd themâu allweddol, gweithredu ac effaith i’r Uwch-Dîm Arweinyddiaeth a llywodraethwyr a rhannu crynodebau priodol â’r gymuned ehangach.</w:t>
      </w:r>
    </w:p>
    <w:p w14:paraId="6F7A287D" w14:textId="55250971" w:rsidR="0011219F" w:rsidRPr="00E50B34" w:rsidRDefault="00E50B34" w:rsidP="00E50B34">
      <w:pPr>
        <w:pStyle w:val="Heading1"/>
        <w:rPr>
          <w:sz w:val="36"/>
          <w:szCs w:val="36"/>
          <w:lang w:val="cy-GB"/>
        </w:rPr>
      </w:pPr>
      <w:bookmarkStart w:id="27" w:name="_Toc238679056"/>
      <w:r w:rsidRPr="00E50B34">
        <w:rPr>
          <w:sz w:val="36"/>
          <w:szCs w:val="36"/>
          <w:lang w:val="cy-GB"/>
        </w:rPr>
        <w:t>Polisi</w:t>
      </w:r>
      <w:bookmarkEnd w:id="27"/>
    </w:p>
    <w:p w14:paraId="3C7043C3" w14:textId="4A07CE63" w:rsidR="0011219F" w:rsidRPr="00E50B34" w:rsidRDefault="00E50B34" w:rsidP="00E50B34">
      <w:pPr>
        <w:pStyle w:val="Heading2"/>
        <w:rPr>
          <w:lang w:val="cy-GB"/>
        </w:rPr>
      </w:pPr>
      <w:bookmarkStart w:id="28" w:name="_Toc238679057"/>
      <w:r w:rsidRPr="00E50B34">
        <w:rPr>
          <w:lang w:val="cy-GB"/>
        </w:rPr>
        <w:t>Polisi Diogelwch Ar-lein</w:t>
      </w:r>
      <w:bookmarkEnd w:id="28"/>
    </w:p>
    <w:p w14:paraId="39E46F86" w14:textId="25E0DC35" w:rsidR="0011219F" w:rsidRPr="00E50B34" w:rsidRDefault="00E50B34" w:rsidP="00E50B34">
      <w:pPr>
        <w:jc w:val="left"/>
        <w:rPr>
          <w:lang w:val="cy-GB"/>
        </w:rPr>
      </w:pPr>
      <w:r w:rsidRPr="00E50B34">
        <w:rPr>
          <w:lang w:val="cy-GB"/>
        </w:rPr>
        <w:t>Mae’r Polisi Diogelwch Ar-lein yn rhan o fframwaith diogelu’r ysgol a dylid ei ddarllen ochr yn ochr â’r polisïau Diogelu, Ymddygiad, Gwrth-fwlio a Diogelu Data.</w:t>
      </w:r>
    </w:p>
    <w:p w14:paraId="0B973FCD" w14:textId="6954A0EF" w:rsidR="0011219F" w:rsidRPr="00E50B34" w:rsidRDefault="00E50B34" w:rsidP="00E50B34">
      <w:pPr>
        <w:pStyle w:val="Heading3"/>
        <w:rPr>
          <w:lang w:val="cy-GB"/>
        </w:rPr>
      </w:pPr>
      <w:r w:rsidRPr="00E50B34">
        <w:rPr>
          <w:lang w:val="cy-GB"/>
        </w:rPr>
        <w:t>Beth y mae’r polisi yn ei wneud</w:t>
      </w:r>
    </w:p>
    <w:p w14:paraId="44773FF6" w14:textId="47A0D3E1" w:rsidR="0011219F" w:rsidRPr="00E50B34" w:rsidRDefault="00E50B34" w:rsidP="00E50B34">
      <w:pPr>
        <w:pStyle w:val="ListParagraph"/>
        <w:numPr>
          <w:ilvl w:val="0"/>
          <w:numId w:val="94"/>
        </w:numPr>
        <w:jc w:val="left"/>
        <w:rPr>
          <w:lang w:val="cy-GB"/>
        </w:rPr>
      </w:pPr>
      <w:r w:rsidRPr="00E50B34">
        <w:rPr>
          <w:lang w:val="cy-GB"/>
        </w:rPr>
        <w:t>Diffinio’r cyfrifoldebau am ddiogelwch ar-lein.</w:t>
      </w:r>
    </w:p>
    <w:p w14:paraId="2DDDABD1" w14:textId="4BB44B06" w:rsidR="0011219F" w:rsidRPr="00E50B34" w:rsidRDefault="00E50B34" w:rsidP="00E50B34">
      <w:pPr>
        <w:pStyle w:val="ListParagraph"/>
        <w:numPr>
          <w:ilvl w:val="0"/>
          <w:numId w:val="94"/>
        </w:numPr>
        <w:jc w:val="left"/>
        <w:rPr>
          <w:lang w:val="cy-GB"/>
        </w:rPr>
      </w:pPr>
      <w:r w:rsidRPr="00E50B34">
        <w:rPr>
          <w:lang w:val="cy-GB"/>
        </w:rPr>
        <w:t>Disgrifio disgwyliadau ar gyfer defnydd diogel, proffesiynol a moesegol o dechnoleg (gan gynnwys AI).</w:t>
      </w:r>
    </w:p>
    <w:p w14:paraId="2C153689" w14:textId="78A2C9B2" w:rsidR="0011219F" w:rsidRPr="00E50B34" w:rsidRDefault="00E50B34" w:rsidP="00E50B34">
      <w:pPr>
        <w:pStyle w:val="ListParagraph"/>
        <w:numPr>
          <w:ilvl w:val="0"/>
          <w:numId w:val="94"/>
        </w:numPr>
        <w:jc w:val="left"/>
        <w:rPr>
          <w:lang w:val="cy-GB"/>
        </w:rPr>
      </w:pPr>
      <w:r w:rsidRPr="00E50B34">
        <w:rPr>
          <w:lang w:val="cy-GB"/>
        </w:rPr>
        <w:lastRenderedPageBreak/>
        <w:t>Disgrifio gweithdrefnau adrodd, cofnodi ac ymateb ar gyfer digwyddiadau diogelwch ar-lein.</w:t>
      </w:r>
    </w:p>
    <w:p w14:paraId="44D9F5CB" w14:textId="67286AC6" w:rsidR="0011219F" w:rsidRPr="00E50B34" w:rsidRDefault="00E50B34" w:rsidP="00E50B34">
      <w:pPr>
        <w:pStyle w:val="ListParagraph"/>
        <w:numPr>
          <w:ilvl w:val="0"/>
          <w:numId w:val="94"/>
        </w:numPr>
        <w:jc w:val="left"/>
        <w:rPr>
          <w:lang w:val="cy-GB"/>
        </w:rPr>
      </w:pPr>
      <w:r w:rsidRPr="00E50B34">
        <w:rPr>
          <w:lang w:val="cy-GB"/>
        </w:rPr>
        <w:t xml:space="preserve">Cefnogi cydymffurfio â </w:t>
      </w:r>
      <w:hyperlink r:id="rId13" w:history="1">
        <w:r w:rsidRPr="00E50B34">
          <w:rPr>
            <w:rStyle w:val="Hyperlink"/>
            <w:u w:val="single"/>
            <w:lang w:val="cy-GB"/>
          </w:rPr>
          <w:t>Cadw Dysgwyr yn Ddiogel</w:t>
        </w:r>
      </w:hyperlink>
      <w:r w:rsidRPr="00E50B34">
        <w:rPr>
          <w:lang w:val="cy-GB"/>
        </w:rPr>
        <w:t xml:space="preserve">, </w:t>
      </w:r>
      <w:hyperlink r:id="rId14" w:history="1">
        <w:r w:rsidRPr="00E50B34">
          <w:rPr>
            <w:rStyle w:val="Hyperlink"/>
            <w:u w:val="single"/>
            <w:lang w:val="cy-GB"/>
          </w:rPr>
          <w:t>Safonau Digidol Addysg</w:t>
        </w:r>
      </w:hyperlink>
      <w:r w:rsidRPr="00E50B34">
        <w:rPr>
          <w:lang w:val="cy-GB"/>
        </w:rPr>
        <w:t xml:space="preserve">  a </w:t>
      </w:r>
      <w:hyperlink r:id="rId15" w:history="1">
        <w:r w:rsidRPr="00E50B34">
          <w:rPr>
            <w:rStyle w:val="Hyperlink"/>
            <w:u w:val="single"/>
            <w:lang w:val="cy-GB"/>
          </w:rPr>
          <w:t>GDPR y DU</w:t>
        </w:r>
      </w:hyperlink>
      <w:r w:rsidRPr="00E50B34">
        <w:rPr>
          <w:u w:val="single"/>
          <w:lang w:val="cy-GB"/>
        </w:rPr>
        <w:t>.</w:t>
      </w:r>
    </w:p>
    <w:p w14:paraId="78B74648" w14:textId="2FCF45DF" w:rsidR="0011219F" w:rsidRPr="00E50B34" w:rsidRDefault="00E50B34" w:rsidP="00E50B34">
      <w:pPr>
        <w:pStyle w:val="ListParagraph"/>
        <w:numPr>
          <w:ilvl w:val="0"/>
          <w:numId w:val="94"/>
        </w:numPr>
        <w:jc w:val="left"/>
        <w:rPr>
          <w:lang w:val="cy-GB"/>
        </w:rPr>
      </w:pPr>
      <w:r w:rsidRPr="00E50B34">
        <w:rPr>
          <w:lang w:val="cy-GB"/>
        </w:rPr>
        <w:t>Hyrwyddo cymhwysedd digidol a dealltwriaeth feirniadol dysgwyr.</w:t>
      </w:r>
    </w:p>
    <w:p w14:paraId="2A103AAF" w14:textId="5F1693AA" w:rsidR="0011219F" w:rsidRPr="00E50B34" w:rsidRDefault="00E50B34" w:rsidP="00E50B34">
      <w:pPr>
        <w:pStyle w:val="Heading3"/>
        <w:rPr>
          <w:lang w:val="cy-GB"/>
        </w:rPr>
      </w:pPr>
      <w:r w:rsidRPr="00E50B34">
        <w:rPr>
          <w:lang w:val="cy-GB"/>
        </w:rPr>
        <w:t>Gweithredu, monitro ac adolygu</w:t>
      </w:r>
    </w:p>
    <w:p w14:paraId="4BA80F3C" w14:textId="2C84E482" w:rsidR="0011219F" w:rsidRPr="00E50B34" w:rsidRDefault="00E50B34" w:rsidP="00E50B34">
      <w:pPr>
        <w:pStyle w:val="ListParagraph"/>
        <w:numPr>
          <w:ilvl w:val="0"/>
          <w:numId w:val="95"/>
        </w:numPr>
        <w:jc w:val="left"/>
        <w:rPr>
          <w:lang w:val="cy-GB"/>
        </w:rPr>
      </w:pPr>
      <w:r w:rsidRPr="00E50B34">
        <w:rPr>
          <w:lang w:val="cy-GB"/>
        </w:rPr>
        <w:t>Wedi’i ddatblygu drwy’r Grŵp Diogelwch Ar-lein a’i adolygu’n flynyddol o leiaf neu’n gynt os bydd risg / technoleg yn newid.</w:t>
      </w:r>
    </w:p>
    <w:p w14:paraId="095D4B77" w14:textId="6E0EDD21" w:rsidR="0011219F" w:rsidRPr="00767610" w:rsidRDefault="00E50B34" w:rsidP="00767610">
      <w:pPr>
        <w:pStyle w:val="ListParagraph"/>
        <w:numPr>
          <w:ilvl w:val="0"/>
          <w:numId w:val="95"/>
        </w:numPr>
        <w:jc w:val="left"/>
        <w:rPr>
          <w:lang w:val="cy-GB"/>
        </w:rPr>
      </w:pPr>
      <w:r w:rsidRPr="00767610">
        <w:rPr>
          <w:lang w:val="cy-GB"/>
        </w:rPr>
        <w:t>Yn cael ei fonitro gan y DSL/OSL a llywodraethwyr yn defnyddio tueddiadau mewn digwyddiadau di</w:t>
      </w:r>
      <w:r w:rsidR="006F630D" w:rsidRPr="00767610">
        <w:rPr>
          <w:lang w:val="cy-GB"/>
        </w:rPr>
        <w:t>-</w:t>
      </w:r>
      <w:r w:rsidRPr="00767610">
        <w:rPr>
          <w:lang w:val="cy-GB"/>
        </w:rPr>
        <w:t xml:space="preserve">enw, adroddiadau hidlo / monitro ac adolygiadau addysg (e.e. 360 </w:t>
      </w:r>
      <w:r w:rsidR="00864CDE" w:rsidRPr="00767610">
        <w:rPr>
          <w:lang w:val="cy-GB"/>
        </w:rPr>
        <w:t>s</w:t>
      </w:r>
      <w:r w:rsidRPr="00767610">
        <w:rPr>
          <w:lang w:val="cy-GB"/>
        </w:rPr>
        <w:t>afe Cymru).</w:t>
      </w:r>
    </w:p>
    <w:p w14:paraId="5B24BF76" w14:textId="5EE3F4E6" w:rsidR="0011219F" w:rsidRPr="00900E77" w:rsidRDefault="00900E77" w:rsidP="00900E77">
      <w:pPr>
        <w:pStyle w:val="ListParagraph"/>
        <w:numPr>
          <w:ilvl w:val="0"/>
          <w:numId w:val="95"/>
        </w:numPr>
        <w:jc w:val="left"/>
        <w:rPr>
          <w:lang w:val="cy-GB"/>
        </w:rPr>
      </w:pPr>
      <w:r w:rsidRPr="00900E77">
        <w:rPr>
          <w:lang w:val="cy-GB"/>
        </w:rPr>
        <w:t>Mae’r canfyddiadau’n goleuo cynlluniau gwella a blaenoriaethau hyfforddiant staff.</w:t>
      </w:r>
    </w:p>
    <w:p w14:paraId="2BD20AA7" w14:textId="5A0F0E40" w:rsidR="0011219F" w:rsidRPr="00900E77" w:rsidRDefault="00900E77" w:rsidP="00900E77">
      <w:pPr>
        <w:pStyle w:val="Heading3"/>
        <w:rPr>
          <w:lang w:val="cy-GB"/>
        </w:rPr>
      </w:pPr>
      <w:r w:rsidRPr="00900E77">
        <w:rPr>
          <w:lang w:val="cy-GB"/>
        </w:rPr>
        <w:t>Cyfathrebu a hygyrchedd</w:t>
      </w:r>
    </w:p>
    <w:p w14:paraId="33EF7B04" w14:textId="0C9B29BA" w:rsidR="0011219F" w:rsidRPr="00900E77" w:rsidRDefault="00900E77" w:rsidP="00900E77">
      <w:pPr>
        <w:pStyle w:val="ListParagraph"/>
        <w:numPr>
          <w:ilvl w:val="0"/>
          <w:numId w:val="96"/>
        </w:numPr>
        <w:jc w:val="left"/>
        <w:rPr>
          <w:lang w:val="cy-GB"/>
        </w:rPr>
      </w:pPr>
      <w:r w:rsidRPr="00900E77">
        <w:rPr>
          <w:lang w:val="cy-GB"/>
        </w:rPr>
        <w:t>Ei rannu yn y cynefino i staff a’i atgyfnerthu drwy hyfforddiant.</w:t>
      </w:r>
    </w:p>
    <w:p w14:paraId="054F13D6" w14:textId="0C11AF5E" w:rsidR="0011219F" w:rsidRPr="00900E77" w:rsidRDefault="00900E77" w:rsidP="00900E77">
      <w:pPr>
        <w:pStyle w:val="ListParagraph"/>
        <w:numPr>
          <w:ilvl w:val="0"/>
          <w:numId w:val="96"/>
        </w:numPr>
        <w:jc w:val="left"/>
        <w:rPr>
          <w:lang w:val="cy-GB"/>
        </w:rPr>
      </w:pPr>
      <w:r w:rsidRPr="00900E77">
        <w:rPr>
          <w:lang w:val="cy-GB"/>
        </w:rPr>
        <w:t>Ei gyfathrebu i ddysgwyr a rhieni / gofalwyr drwy gytundebau AUA ac ymwybyddiaeth.</w:t>
      </w:r>
    </w:p>
    <w:p w14:paraId="45B8A1E1" w14:textId="060AA077" w:rsidR="0011219F" w:rsidRPr="00900E77" w:rsidRDefault="00900E77" w:rsidP="00900E77">
      <w:pPr>
        <w:pStyle w:val="ListParagraph"/>
        <w:numPr>
          <w:ilvl w:val="0"/>
          <w:numId w:val="96"/>
        </w:numPr>
        <w:jc w:val="left"/>
        <w:rPr>
          <w:lang w:val="cy-GB"/>
        </w:rPr>
      </w:pPr>
      <w:r w:rsidRPr="00900E77">
        <w:rPr>
          <w:lang w:val="cy-GB"/>
        </w:rPr>
        <w:t>Ei gyhoeddi ar wefan yr ysgol.</w:t>
      </w:r>
    </w:p>
    <w:p w14:paraId="572703DD" w14:textId="74F80D23" w:rsidR="0011219F" w:rsidRPr="00900E77" w:rsidRDefault="00900E77" w:rsidP="00900E77">
      <w:pPr>
        <w:pStyle w:val="Heading2"/>
        <w:rPr>
          <w:lang w:val="cy-GB"/>
        </w:rPr>
      </w:pPr>
      <w:bookmarkStart w:id="29" w:name="_Toc238679058"/>
      <w:r w:rsidRPr="00900E77">
        <w:rPr>
          <w:lang w:val="cy-GB"/>
        </w:rPr>
        <w:t>Defnydd derbyniol</w:t>
      </w:r>
      <w:bookmarkEnd w:id="29"/>
    </w:p>
    <w:p w14:paraId="0ECC07EF" w14:textId="65C9331B" w:rsidR="0011219F" w:rsidRPr="00334C6C" w:rsidRDefault="00900E77" w:rsidP="00334C6C">
      <w:pPr>
        <w:jc w:val="left"/>
        <w:rPr>
          <w:lang w:val="cy-GB"/>
        </w:rPr>
      </w:pPr>
      <w:r w:rsidRPr="00900E77">
        <w:rPr>
          <w:lang w:val="cy-GB"/>
        </w:rPr>
        <w:t>Diffinnir defnydd derbyniol drwy’r Polisi Diogelwch Ar-lein a chyfres o Gytundebau Defnydd Derbyniol (AUA)</w:t>
      </w:r>
      <w:r w:rsidRPr="00900E77">
        <w:rPr>
          <w:i/>
          <w:color w:val="1F497D" w:themeColor="text2"/>
          <w:lang w:val="cy-GB"/>
        </w:rPr>
        <w:t> (wele’r atodiadau).</w:t>
      </w:r>
      <w:r w:rsidR="0011219F" w:rsidRPr="00D92C81">
        <w:rPr>
          <w:i/>
          <w:color w:val="1F497D" w:themeColor="text2"/>
          <w:lang w:val="cy-GB"/>
        </w:rPr>
        <w:t xml:space="preserve"> </w:t>
      </w:r>
      <w:r w:rsidRPr="00334C6C">
        <w:rPr>
          <w:lang w:val="cy-GB"/>
        </w:rPr>
        <w:t xml:space="preserve">Mae cytundebau AUA yn fwy effeithiol os </w:t>
      </w:r>
      <w:r w:rsidR="000D49C6">
        <w:rPr>
          <w:lang w:val="cy-GB"/>
        </w:rPr>
        <w:t>yw pawb yn</w:t>
      </w:r>
      <w:r w:rsidRPr="00334C6C">
        <w:rPr>
          <w:lang w:val="cy-GB"/>
        </w:rPr>
        <w:t xml:space="preserve"> eu deall, </w:t>
      </w:r>
      <w:r w:rsidR="000D49C6">
        <w:rPr>
          <w:lang w:val="cy-GB"/>
        </w:rPr>
        <w:t>eu h</w:t>
      </w:r>
      <w:r w:rsidRPr="00334C6C">
        <w:rPr>
          <w:lang w:val="cy-GB"/>
        </w:rPr>
        <w:t xml:space="preserve">atgyfnerthu a’u dilyn – nid dim ond </w:t>
      </w:r>
      <w:r w:rsidR="000D49C6">
        <w:rPr>
          <w:lang w:val="cy-GB"/>
        </w:rPr>
        <w:t xml:space="preserve">yn </w:t>
      </w:r>
      <w:r w:rsidR="00334C6C" w:rsidRPr="00334C6C">
        <w:rPr>
          <w:lang w:val="cy-GB"/>
        </w:rPr>
        <w:t>eu</w:t>
      </w:r>
      <w:r w:rsidRPr="00334C6C">
        <w:rPr>
          <w:lang w:val="cy-GB"/>
        </w:rPr>
        <w:t xml:space="preserve"> llofnodi.</w:t>
      </w:r>
    </w:p>
    <w:p w14:paraId="44591CB6" w14:textId="18ED5B3B" w:rsidR="0011219F" w:rsidRPr="00900E77" w:rsidRDefault="00900E77" w:rsidP="00900E77">
      <w:pPr>
        <w:pStyle w:val="Heading3"/>
        <w:rPr>
          <w:lang w:val="cy-GB"/>
        </w:rPr>
      </w:pPr>
      <w:r w:rsidRPr="00900E77">
        <w:rPr>
          <w:lang w:val="cy-GB"/>
        </w:rPr>
        <w:t xml:space="preserve">Atgyfnerthu </w:t>
      </w:r>
      <w:r w:rsidRPr="00900E77">
        <w:rPr>
          <w:i/>
          <w:color w:val="1F497D" w:themeColor="text2"/>
          <w:lang w:val="cy-GB"/>
        </w:rPr>
        <w:t>(diwygio fel bo’n briodol)</w:t>
      </w:r>
    </w:p>
    <w:p w14:paraId="29AF577F" w14:textId="5732BB04" w:rsidR="0011219F" w:rsidRPr="00900E77" w:rsidRDefault="00900E77" w:rsidP="00900E77">
      <w:pPr>
        <w:pStyle w:val="ListParagraph"/>
        <w:numPr>
          <w:ilvl w:val="0"/>
          <w:numId w:val="97"/>
        </w:numPr>
        <w:jc w:val="left"/>
        <w:rPr>
          <w:lang w:val="cy-GB"/>
        </w:rPr>
      </w:pPr>
      <w:r w:rsidRPr="00900E77">
        <w:rPr>
          <w:lang w:val="cy-GB"/>
        </w:rPr>
        <w:t>cynefino / llawlyfrau staff a dysgwyr</w:t>
      </w:r>
    </w:p>
    <w:p w14:paraId="46BC73C2" w14:textId="5E32C5F1" w:rsidR="0011219F" w:rsidRPr="00900E77" w:rsidRDefault="00900E77" w:rsidP="00900E77">
      <w:pPr>
        <w:pStyle w:val="ListParagraph"/>
        <w:numPr>
          <w:ilvl w:val="0"/>
          <w:numId w:val="97"/>
        </w:numPr>
        <w:jc w:val="left"/>
        <w:rPr>
          <w:lang w:val="cy-GB"/>
        </w:rPr>
      </w:pPr>
      <w:r w:rsidRPr="00900E77">
        <w:rPr>
          <w:lang w:val="cy-GB"/>
        </w:rPr>
        <w:t>negeseuon atgoffa ar-sgrîn (e.e. sgriniau sblash), arwyddion digidol</w:t>
      </w:r>
    </w:p>
    <w:p w14:paraId="46B1C466" w14:textId="2FD6F3BB" w:rsidR="0011219F" w:rsidRPr="00900E77" w:rsidRDefault="00900E77" w:rsidP="00900E77">
      <w:pPr>
        <w:pStyle w:val="ListParagraph"/>
        <w:numPr>
          <w:ilvl w:val="0"/>
          <w:numId w:val="97"/>
        </w:numPr>
        <w:jc w:val="left"/>
        <w:rPr>
          <w:lang w:val="cy-GB"/>
        </w:rPr>
      </w:pPr>
      <w:r w:rsidRPr="00900E77">
        <w:rPr>
          <w:lang w:val="cy-GB"/>
        </w:rPr>
        <w:t>posteri mewn mannau lle y defnyddir technoleg</w:t>
      </w:r>
    </w:p>
    <w:p w14:paraId="2CC85E9D" w14:textId="15890B4A" w:rsidR="0011219F" w:rsidRPr="00900E77" w:rsidRDefault="00900E77" w:rsidP="00900E77">
      <w:pPr>
        <w:pStyle w:val="ListParagraph"/>
        <w:numPr>
          <w:ilvl w:val="0"/>
          <w:numId w:val="97"/>
        </w:numPr>
        <w:jc w:val="left"/>
        <w:rPr>
          <w:lang w:val="cy-GB"/>
        </w:rPr>
      </w:pPr>
      <w:r w:rsidRPr="00900E77">
        <w:rPr>
          <w:lang w:val="cy-GB"/>
        </w:rPr>
        <w:t>sesiynau cwricwlwm ac ymwybyddiaeth</w:t>
      </w:r>
    </w:p>
    <w:p w14:paraId="1DE2738C" w14:textId="4736EBCA" w:rsidR="0011219F" w:rsidRPr="00900E77" w:rsidRDefault="00900E77" w:rsidP="00900E77">
      <w:pPr>
        <w:pStyle w:val="ListParagraph"/>
        <w:numPr>
          <w:ilvl w:val="0"/>
          <w:numId w:val="97"/>
        </w:numPr>
        <w:jc w:val="left"/>
        <w:rPr>
          <w:lang w:val="cy-GB"/>
        </w:rPr>
      </w:pPr>
      <w:r w:rsidRPr="00900E77">
        <w:rPr>
          <w:lang w:val="cy-GB"/>
        </w:rPr>
        <w:t>wrth gyfathrebu â rhieni / gofalwyr</w:t>
      </w:r>
    </w:p>
    <w:p w14:paraId="1377726A" w14:textId="2BAC3A3C" w:rsidR="0011219F" w:rsidRPr="00900E77" w:rsidRDefault="00900E77" w:rsidP="00900E77">
      <w:pPr>
        <w:pStyle w:val="ListParagraph"/>
        <w:numPr>
          <w:ilvl w:val="0"/>
          <w:numId w:val="97"/>
        </w:numPr>
        <w:jc w:val="left"/>
        <w:rPr>
          <w:lang w:val="cy-GB"/>
        </w:rPr>
      </w:pPr>
      <w:r w:rsidRPr="00900E77">
        <w:rPr>
          <w:lang w:val="cy-GB"/>
        </w:rPr>
        <w:t>gwefan yr ysgol</w:t>
      </w:r>
    </w:p>
    <w:p w14:paraId="686D1AF5" w14:textId="628EF77C" w:rsidR="0011219F" w:rsidRPr="00900E77" w:rsidRDefault="00900E77" w:rsidP="00900E77">
      <w:pPr>
        <w:pStyle w:val="ListParagraph"/>
        <w:numPr>
          <w:ilvl w:val="0"/>
          <w:numId w:val="97"/>
        </w:numPr>
        <w:jc w:val="left"/>
        <w:rPr>
          <w:lang w:val="cy-GB"/>
        </w:rPr>
      </w:pPr>
      <w:r w:rsidRPr="00900E77">
        <w:rPr>
          <w:lang w:val="cy-GB"/>
        </w:rPr>
        <w:t>cymorth gan gyd-ddysgwyr / gweithgareddau dan arweiniad y dysgwr</w:t>
      </w:r>
    </w:p>
    <w:p w14:paraId="3CB009A9" w14:textId="5C6B22E1" w:rsidR="0011219F" w:rsidRPr="00900E77" w:rsidRDefault="00900E77" w:rsidP="00900E77">
      <w:pPr>
        <w:jc w:val="left"/>
        <w:rPr>
          <w:lang w:val="cy-GB"/>
        </w:rPr>
      </w:pPr>
      <w:r w:rsidRPr="00900E77">
        <w:rPr>
          <w:lang w:val="cy-GB"/>
        </w:rPr>
        <w:t>Dylai ysgolion gytuno ar beth sy’n dderbyniol / annerbyniol ar gyfer eu cyd-destun nhw (oed, lleoliad, systemau) a chofnodi hyn yn y tablau isod.</w:t>
      </w:r>
    </w:p>
    <w:p w14:paraId="6C0A3CB2" w14:textId="6C49AD3C" w:rsidR="007533DC" w:rsidRPr="00D8739E" w:rsidRDefault="00D8739E" w:rsidP="00D8739E">
      <w:pPr>
        <w:pStyle w:val="Heading3"/>
        <w:rPr>
          <w:lang w:val="cy-GB"/>
        </w:rPr>
      </w:pPr>
      <w:r w:rsidRPr="00D8739E">
        <w:rPr>
          <w:lang w:val="cy-GB"/>
        </w:rPr>
        <w:lastRenderedPageBreak/>
        <w:t xml:space="preserve">Gweithredoedd </w:t>
      </w:r>
      <w:r w:rsidR="00900E77" w:rsidRPr="00D8739E">
        <w:rPr>
          <w:lang w:val="cy-GB"/>
        </w:rPr>
        <w:t>Derbyniol / Annerbyniol</w:t>
      </w:r>
    </w:p>
    <w:p w14:paraId="5C781FBA" w14:textId="77777777" w:rsidR="007533DC" w:rsidRPr="00D92C81" w:rsidRDefault="007533DC" w:rsidP="0011219F">
      <w:pPr>
        <w:jc w:val="left"/>
        <w:rPr>
          <w:highlight w:val="cyan"/>
          <w:lang w:val="cy-GB"/>
        </w:rPr>
      </w:pPr>
    </w:p>
    <w:tbl>
      <w:tblPr>
        <w:tblStyle w:val="TableGrid"/>
        <w:tblW w:w="10490" w:type="dxa"/>
        <w:jc w:val="center"/>
        <w:tblLayout w:type="fixed"/>
        <w:tblLook w:val="0020" w:firstRow="1" w:lastRow="0" w:firstColumn="0" w:lastColumn="0" w:noHBand="0" w:noVBand="0"/>
      </w:tblPr>
      <w:tblGrid>
        <w:gridCol w:w="1838"/>
        <w:gridCol w:w="4385"/>
        <w:gridCol w:w="847"/>
        <w:gridCol w:w="874"/>
        <w:gridCol w:w="849"/>
        <w:gridCol w:w="847"/>
        <w:gridCol w:w="850"/>
      </w:tblGrid>
      <w:tr w:rsidR="0011219F" w:rsidRPr="00D92C81" w14:paraId="561CE14B" w14:textId="77777777" w:rsidTr="00EF1317">
        <w:trPr>
          <w:trHeight w:val="2111"/>
          <w:tblHeader/>
          <w:jc w:val="center"/>
        </w:trPr>
        <w:tc>
          <w:tcPr>
            <w:tcW w:w="6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E8C46" w14:textId="3198209C" w:rsidR="0011219F" w:rsidRPr="00D8739E" w:rsidRDefault="00D8739E" w:rsidP="00D8739E">
            <w:pPr>
              <w:pStyle w:val="Heading3"/>
              <w:rPr>
                <w:lang w:val="cy-GB"/>
              </w:rPr>
            </w:pPr>
            <w:r w:rsidRPr="00D8739E">
              <w:rPr>
                <w:lang w:val="cy-GB"/>
              </w:rPr>
              <w:t xml:space="preserve">Gweithredoedd </w:t>
            </w:r>
            <w:r w:rsidR="00900E77" w:rsidRPr="00D8739E">
              <w:rPr>
                <w:lang w:val="cy-GB"/>
              </w:rPr>
              <w:t>defnyddwyr</w:t>
            </w:r>
          </w:p>
          <w:p w14:paraId="5F5817B2" w14:textId="77777777" w:rsidR="0011219F" w:rsidRPr="00D92C81" w:rsidRDefault="0011219F" w:rsidP="00C41E8B">
            <w:pPr>
              <w:jc w:val="center"/>
              <w:rPr>
                <w:rFonts w:cs="Open Sans"/>
                <w:sz w:val="18"/>
                <w:szCs w:val="18"/>
                <w:lang w:val="cy-GB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DF5"/>
            <w:textDirection w:val="btLr"/>
            <w:vAlign w:val="center"/>
          </w:tcPr>
          <w:p w14:paraId="5191DF54" w14:textId="76BD535B" w:rsidR="0011219F" w:rsidRPr="00900E77" w:rsidRDefault="00900E77" w:rsidP="00900E77">
            <w:pPr>
              <w:jc w:val="center"/>
              <w:rPr>
                <w:rFonts w:cs="Open Sans"/>
                <w:b/>
                <w:bCs/>
                <w:sz w:val="18"/>
                <w:szCs w:val="18"/>
                <w:lang w:val="cy-GB"/>
              </w:rPr>
            </w:pPr>
            <w:r w:rsidRPr="00900E77">
              <w:rPr>
                <w:rFonts w:cs="Open Sans"/>
                <w:b/>
                <w:bCs/>
                <w:sz w:val="18"/>
                <w:szCs w:val="18"/>
                <w:lang w:val="cy-GB"/>
              </w:rPr>
              <w:t>Derbyniol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DF5"/>
            <w:textDirection w:val="btLr"/>
            <w:vAlign w:val="center"/>
          </w:tcPr>
          <w:p w14:paraId="64318749" w14:textId="5425B20E" w:rsidR="0011219F" w:rsidRPr="00900E77" w:rsidRDefault="00900E77" w:rsidP="00900E77">
            <w:pPr>
              <w:jc w:val="center"/>
              <w:rPr>
                <w:rFonts w:cs="Open Sans"/>
                <w:b/>
                <w:bCs/>
                <w:sz w:val="18"/>
                <w:szCs w:val="18"/>
                <w:lang w:val="cy-GB"/>
              </w:rPr>
            </w:pPr>
            <w:r w:rsidRPr="00900E77">
              <w:rPr>
                <w:rFonts w:cs="Open Sans"/>
                <w:b/>
                <w:bCs/>
                <w:sz w:val="18"/>
                <w:szCs w:val="18"/>
                <w:lang w:val="cy-GB"/>
              </w:rPr>
              <w:t>Derbyniol ar adegau penodol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DF5"/>
            <w:textDirection w:val="btLr"/>
            <w:vAlign w:val="center"/>
          </w:tcPr>
          <w:p w14:paraId="5B1FD954" w14:textId="5F38F77A" w:rsidR="0011219F" w:rsidRPr="00900E77" w:rsidRDefault="00900E77" w:rsidP="00900E77">
            <w:pPr>
              <w:jc w:val="center"/>
              <w:rPr>
                <w:rFonts w:cs="Open Sans"/>
                <w:b/>
                <w:bCs/>
                <w:sz w:val="18"/>
                <w:szCs w:val="18"/>
                <w:lang w:val="cy-GB"/>
              </w:rPr>
            </w:pPr>
            <w:r w:rsidRPr="00900E77">
              <w:rPr>
                <w:rFonts w:cs="Open Sans"/>
                <w:b/>
                <w:bCs/>
                <w:sz w:val="18"/>
                <w:szCs w:val="18"/>
                <w:lang w:val="cy-GB"/>
              </w:rPr>
              <w:t>Derbyniol ar gyfer defnyddwyr penodol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DF5"/>
            <w:textDirection w:val="btLr"/>
            <w:vAlign w:val="center"/>
          </w:tcPr>
          <w:p w14:paraId="6FE1553D" w14:textId="3476E689" w:rsidR="0011219F" w:rsidRPr="00900E77" w:rsidRDefault="00900E77" w:rsidP="00900E77">
            <w:pPr>
              <w:jc w:val="center"/>
              <w:rPr>
                <w:rFonts w:cs="Open Sans"/>
                <w:b/>
                <w:bCs/>
                <w:sz w:val="18"/>
                <w:szCs w:val="18"/>
                <w:lang w:val="cy-GB"/>
              </w:rPr>
            </w:pPr>
            <w:r w:rsidRPr="00900E77">
              <w:rPr>
                <w:rFonts w:cs="Open Sans"/>
                <w:b/>
                <w:bCs/>
                <w:sz w:val="18"/>
                <w:szCs w:val="18"/>
                <w:lang w:val="cy-GB"/>
              </w:rPr>
              <w:t xml:space="preserve">Annerbyniol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DF5"/>
            <w:textDirection w:val="btLr"/>
            <w:vAlign w:val="center"/>
          </w:tcPr>
          <w:p w14:paraId="328FEA51" w14:textId="7B9CBED1" w:rsidR="0011219F" w:rsidRPr="00900E77" w:rsidRDefault="00900E77" w:rsidP="00900E77">
            <w:pPr>
              <w:shd w:val="clear" w:color="auto" w:fill="DDEDF5"/>
              <w:jc w:val="center"/>
              <w:rPr>
                <w:rFonts w:cs="Open Sans"/>
                <w:b/>
                <w:bCs/>
                <w:sz w:val="18"/>
                <w:szCs w:val="18"/>
                <w:lang w:val="cy-GB"/>
              </w:rPr>
            </w:pPr>
            <w:r w:rsidRPr="00900E77">
              <w:rPr>
                <w:rFonts w:cs="Open Sans"/>
                <w:b/>
                <w:bCs/>
                <w:sz w:val="18"/>
                <w:szCs w:val="18"/>
                <w:lang w:val="cy-GB"/>
              </w:rPr>
              <w:t>Annerbyniol ac anghyfreithlon</w:t>
            </w:r>
          </w:p>
        </w:tc>
      </w:tr>
      <w:tr w:rsidR="0011219F" w:rsidRPr="00D92C81" w14:paraId="7FB81ADE" w14:textId="77777777" w:rsidTr="00EF1317">
        <w:trPr>
          <w:trHeight w:val="57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BD91B" w14:textId="178C11B4" w:rsidR="0011219F" w:rsidRPr="00900E77" w:rsidRDefault="00900E77" w:rsidP="00900E77">
            <w:pPr>
              <w:jc w:val="left"/>
              <w:rPr>
                <w:rFonts w:cs="Open Sans"/>
                <w:sz w:val="18"/>
                <w:szCs w:val="18"/>
                <w:highlight w:val="cyan"/>
                <w:lang w:val="cy-GB"/>
              </w:rPr>
            </w:pPr>
            <w:r w:rsidRPr="00900E77">
              <w:rPr>
                <w:rFonts w:cs="Open Sans"/>
                <w:sz w:val="18"/>
                <w:szCs w:val="18"/>
                <w:lang w:val="cy-GB"/>
              </w:rPr>
              <w:t>Ni ddylai defnyddwyr ddefnyddio gwasanaethau ar-lein (apiau, gemâu, gwefannau) i greu, rhannu, lawrlwytho, lanlwytho, trosglwyddo neu gyfathrebu deunydd neu sylwadau sydd: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4C4B900" w14:textId="74C4DBDB" w:rsidR="0011219F" w:rsidRPr="00900E77" w:rsidRDefault="00900E77" w:rsidP="00900E77">
            <w:pPr>
              <w:ind w:left="360"/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900E77">
              <w:rPr>
                <w:rFonts w:cs="Open Sans"/>
                <w:sz w:val="18"/>
                <w:szCs w:val="18"/>
                <w:lang w:val="cy-GB"/>
              </w:rPr>
              <w:t>Yn anghyfreithlon, er enghraifft:</w:t>
            </w:r>
          </w:p>
          <w:p w14:paraId="19FA06D3" w14:textId="2E95C74C" w:rsidR="0011219F" w:rsidRPr="00900E77" w:rsidRDefault="00900E77" w:rsidP="00900E77">
            <w:pPr>
              <w:pStyle w:val="ListParagraph"/>
              <w:numPr>
                <w:ilvl w:val="0"/>
                <w:numId w:val="108"/>
              </w:numPr>
              <w:shd w:val="clear" w:color="auto" w:fill="DAEEF3" w:themeFill="accent5" w:themeFillTint="34"/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900E77">
              <w:rPr>
                <w:rFonts w:cs="Open Sans"/>
                <w:sz w:val="18"/>
                <w:szCs w:val="18"/>
                <w:lang w:val="cy-GB"/>
              </w:rPr>
              <w:t>Lluniau cam-drin plant yn rhywiol (CSAM)*</w:t>
            </w:r>
          </w:p>
          <w:p w14:paraId="27E48D9E" w14:textId="2C985449" w:rsidR="0011219F" w:rsidRPr="00900E77" w:rsidRDefault="00900E77" w:rsidP="00900E77">
            <w:pPr>
              <w:pStyle w:val="ListParagraph"/>
              <w:numPr>
                <w:ilvl w:val="0"/>
                <w:numId w:val="108"/>
              </w:numPr>
              <w:shd w:val="clear" w:color="auto" w:fill="DAEEF3" w:themeFill="accent5" w:themeFillTint="34"/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900E77">
              <w:rPr>
                <w:rFonts w:cs="Open Sans"/>
                <w:sz w:val="18"/>
                <w:szCs w:val="18"/>
                <w:lang w:val="cy-GB"/>
              </w:rPr>
              <w:t>Ecsbloetio / cam-drin plant yn rhywiol a grŵmio</w:t>
            </w:r>
          </w:p>
          <w:p w14:paraId="0619AC63" w14:textId="20788FAC" w:rsidR="0011219F" w:rsidRPr="00900E77" w:rsidRDefault="00900E77" w:rsidP="00900E77">
            <w:pPr>
              <w:pStyle w:val="ListParagraph"/>
              <w:numPr>
                <w:ilvl w:val="0"/>
                <w:numId w:val="108"/>
              </w:numPr>
              <w:shd w:val="clear" w:color="auto" w:fill="DAEEF3" w:themeFill="accent5" w:themeFillTint="34"/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900E77">
              <w:rPr>
                <w:rFonts w:cs="Open Sans"/>
                <w:sz w:val="18"/>
                <w:szCs w:val="18"/>
                <w:lang w:val="cy-GB"/>
              </w:rPr>
              <w:t>Cynnwys terfysgaeth</w:t>
            </w:r>
          </w:p>
          <w:p w14:paraId="21F6F81B" w14:textId="6402F57F" w:rsidR="0011219F" w:rsidRPr="00900E77" w:rsidRDefault="00900E77" w:rsidP="00900E77">
            <w:pPr>
              <w:pStyle w:val="ListParagraph"/>
              <w:numPr>
                <w:ilvl w:val="0"/>
                <w:numId w:val="108"/>
              </w:numPr>
              <w:shd w:val="clear" w:color="auto" w:fill="DAEEF3" w:themeFill="accent5" w:themeFillTint="34"/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900E77">
              <w:rPr>
                <w:rFonts w:cs="Open Sans"/>
                <w:sz w:val="18"/>
                <w:szCs w:val="18"/>
                <w:lang w:val="cy-GB"/>
              </w:rPr>
              <w:t>Annog, hybu neu gynorthwyo hunan-laddiad / hunan-niwed</w:t>
            </w:r>
          </w:p>
          <w:p w14:paraId="1A98E8BF" w14:textId="3457405A" w:rsidR="0011219F" w:rsidRPr="00900E77" w:rsidRDefault="00900E77" w:rsidP="00900E77">
            <w:pPr>
              <w:pStyle w:val="ListParagraph"/>
              <w:numPr>
                <w:ilvl w:val="0"/>
                <w:numId w:val="108"/>
              </w:numPr>
              <w:shd w:val="clear" w:color="auto" w:fill="DAEEF3" w:themeFill="accent5" w:themeFillTint="34"/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900E77">
              <w:rPr>
                <w:rFonts w:cs="Open Sans"/>
                <w:sz w:val="18"/>
                <w:szCs w:val="18"/>
                <w:lang w:val="cy-GB"/>
              </w:rPr>
              <w:t>Troseddau lluniau rhywiol (gan gynnwys camddefnyddio lluniau rhywiol / porn dial a phorn eithafol)</w:t>
            </w:r>
          </w:p>
          <w:p w14:paraId="77259F0E" w14:textId="1D15B004" w:rsidR="0011219F" w:rsidRPr="00900E77" w:rsidRDefault="00900E77" w:rsidP="00900E77">
            <w:pPr>
              <w:pStyle w:val="ListParagraph"/>
              <w:numPr>
                <w:ilvl w:val="0"/>
                <w:numId w:val="108"/>
              </w:numPr>
              <w:shd w:val="clear" w:color="auto" w:fill="DAEEF3" w:themeFill="accent5" w:themeFillTint="34"/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900E77">
              <w:rPr>
                <w:rFonts w:cs="Open Sans"/>
                <w:sz w:val="18"/>
                <w:szCs w:val="18"/>
                <w:lang w:val="cy-GB"/>
              </w:rPr>
              <w:t>Cymell trais neu fygwth trais</w:t>
            </w:r>
          </w:p>
          <w:p w14:paraId="7953DAB6" w14:textId="138EADC1" w:rsidR="0011219F" w:rsidRPr="00900E77" w:rsidRDefault="00900E77" w:rsidP="00900E77">
            <w:pPr>
              <w:pStyle w:val="ListParagraph"/>
              <w:numPr>
                <w:ilvl w:val="0"/>
                <w:numId w:val="108"/>
              </w:numPr>
              <w:shd w:val="clear" w:color="auto" w:fill="DAEEF3" w:themeFill="accent5" w:themeFillTint="34"/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900E77">
              <w:rPr>
                <w:rFonts w:cs="Open Sans"/>
                <w:sz w:val="18"/>
                <w:szCs w:val="18"/>
                <w:lang w:val="cy-GB"/>
              </w:rPr>
              <w:t>Troseddau casineb</w:t>
            </w:r>
          </w:p>
          <w:p w14:paraId="20FA776C" w14:textId="6B08459C" w:rsidR="0011219F" w:rsidRPr="00900E77" w:rsidRDefault="00900E77" w:rsidP="00900E77">
            <w:pPr>
              <w:pStyle w:val="ListParagraph"/>
              <w:numPr>
                <w:ilvl w:val="0"/>
                <w:numId w:val="108"/>
              </w:numPr>
              <w:shd w:val="clear" w:color="auto" w:fill="DAEEF3" w:themeFill="accent5" w:themeFillTint="34"/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900E77">
              <w:rPr>
                <w:rFonts w:cs="Open Sans"/>
                <w:sz w:val="18"/>
                <w:szCs w:val="18"/>
                <w:lang w:val="cy-GB"/>
              </w:rPr>
              <w:t>Troseddau trefn gyhoeddus (gan gynnwys harasio a stelcian)</w:t>
            </w:r>
          </w:p>
          <w:p w14:paraId="43C43516" w14:textId="7C8A7653" w:rsidR="0011219F" w:rsidRPr="00900E77" w:rsidRDefault="00900E77" w:rsidP="00900E77">
            <w:pPr>
              <w:pStyle w:val="ListParagraph"/>
              <w:numPr>
                <w:ilvl w:val="0"/>
                <w:numId w:val="108"/>
              </w:numPr>
              <w:shd w:val="clear" w:color="auto" w:fill="DAEEF3" w:themeFill="accent5" w:themeFillTint="34"/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900E77">
              <w:rPr>
                <w:rFonts w:cs="Open Sans"/>
                <w:sz w:val="18"/>
                <w:szCs w:val="18"/>
                <w:lang w:val="cy-GB"/>
              </w:rPr>
              <w:t>Troseddau cyffuriau</w:t>
            </w:r>
          </w:p>
          <w:p w14:paraId="59357870" w14:textId="47ACD548" w:rsidR="0011219F" w:rsidRPr="00900E77" w:rsidRDefault="00900E77" w:rsidP="00900E77">
            <w:pPr>
              <w:pStyle w:val="ListParagraph"/>
              <w:numPr>
                <w:ilvl w:val="0"/>
                <w:numId w:val="108"/>
              </w:numPr>
              <w:shd w:val="clear" w:color="auto" w:fill="DAEEF3" w:themeFill="accent5" w:themeFillTint="34"/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900E77">
              <w:rPr>
                <w:rFonts w:cs="Open Sans"/>
                <w:sz w:val="18"/>
                <w:szCs w:val="18"/>
                <w:lang w:val="cy-GB"/>
              </w:rPr>
              <w:t>Troseddau arfau / arfau tanio</w:t>
            </w:r>
          </w:p>
          <w:p w14:paraId="735A4CA8" w14:textId="424E0105" w:rsidR="0011219F" w:rsidRPr="00900E77" w:rsidRDefault="00900E77" w:rsidP="00900E77">
            <w:pPr>
              <w:pStyle w:val="ListParagraph"/>
              <w:numPr>
                <w:ilvl w:val="0"/>
                <w:numId w:val="108"/>
              </w:numPr>
              <w:shd w:val="clear" w:color="auto" w:fill="DAEEF3" w:themeFill="accent5" w:themeFillTint="34"/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900E77">
              <w:rPr>
                <w:rFonts w:cs="Open Sans"/>
                <w:sz w:val="18"/>
                <w:szCs w:val="18"/>
                <w:lang w:val="cy-GB"/>
              </w:rPr>
              <w:t>Troseddau twyll ac ariannol (gan gynnwys gwyngalchu arian)</w:t>
            </w:r>
          </w:p>
          <w:p w14:paraId="6A3BBF6A" w14:textId="5AA2A75D" w:rsidR="0011219F" w:rsidRPr="006F630D" w:rsidRDefault="0011219F" w:rsidP="006F630D">
            <w:pPr>
              <w:pStyle w:val="ListParagraph"/>
              <w:ind w:left="1080"/>
              <w:jc w:val="left"/>
              <w:rPr>
                <w:rFonts w:cs="Open Sans"/>
                <w:i/>
                <w:iCs/>
                <w:sz w:val="18"/>
                <w:szCs w:val="18"/>
                <w:lang w:val="cy-GB"/>
              </w:rPr>
            </w:pPr>
            <w:r w:rsidRPr="00D92C81">
              <w:rPr>
                <w:rFonts w:cs="Open Sans"/>
                <w:sz w:val="18"/>
                <w:szCs w:val="18"/>
                <w:lang w:val="cy-GB"/>
              </w:rPr>
              <w:br/>
            </w:r>
            <w:r w:rsidR="00900E77" w:rsidRPr="006F630D">
              <w:rPr>
                <w:rFonts w:cs="Open Sans"/>
                <w:i/>
                <w:iCs/>
                <w:sz w:val="18"/>
                <w:szCs w:val="18"/>
                <w:lang w:val="cy-GB"/>
              </w:rPr>
              <w:t xml:space="preserve">Dalier sylw: dylid dilyn canllawiau UKSIC ac UKCIS wrth ymateb i luniau rhywiol </w:t>
            </w:r>
            <w:r w:rsidR="006F630D" w:rsidRPr="006F630D">
              <w:rPr>
                <w:rFonts w:cs="Open Sans"/>
                <w:i/>
                <w:iCs/>
                <w:sz w:val="18"/>
                <w:szCs w:val="18"/>
                <w:lang w:val="cy-GB"/>
              </w:rPr>
              <w:t>hunan-greu</w:t>
            </w:r>
            <w:r w:rsidR="00900E77" w:rsidRPr="006F630D">
              <w:rPr>
                <w:rFonts w:cs="Open Sans"/>
                <w:i/>
                <w:iCs/>
                <w:sz w:val="18"/>
                <w:szCs w:val="18"/>
                <w:lang w:val="cy-GB"/>
              </w:rPr>
              <w:t xml:space="preserve"> (SGII).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2B456A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12A94E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F5FF36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4C8757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114D0" w14:textId="4739FE56" w:rsidR="0011219F" w:rsidRPr="00900E77" w:rsidRDefault="00900E77" w:rsidP="00900E77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900E77">
              <w:rPr>
                <w:rFonts w:cs="Open Sans"/>
                <w:sz w:val="18"/>
                <w:szCs w:val="18"/>
                <w:lang w:val="cy-GB"/>
              </w:rPr>
              <w:t>X</w:t>
            </w:r>
          </w:p>
        </w:tc>
      </w:tr>
      <w:tr w:rsidR="0011219F" w:rsidRPr="00D92C81" w14:paraId="69F54E9F" w14:textId="77777777" w:rsidTr="00EF1317">
        <w:trPr>
          <w:trHeight w:val="487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B666" w14:textId="0AB16FA3" w:rsidR="0011219F" w:rsidRPr="00900E77" w:rsidRDefault="00900E77" w:rsidP="004511EB">
            <w:pPr>
              <w:jc w:val="left"/>
              <w:rPr>
                <w:rFonts w:cs="Open Sans"/>
                <w:sz w:val="18"/>
                <w:szCs w:val="18"/>
                <w:highlight w:val="cyan"/>
                <w:lang w:val="cy-GB"/>
              </w:rPr>
            </w:pPr>
            <w:r w:rsidRPr="00900E77">
              <w:rPr>
                <w:rFonts w:cs="Open Sans"/>
                <w:sz w:val="18"/>
                <w:szCs w:val="18"/>
                <w:lang w:val="cy-GB"/>
              </w:rPr>
              <w:t>Ni ddylai defnyddwyr geisio na chefnogi seiberdroseddu (Deddf Cam-ddefnyddio Cyfrifiaduron 1990), gan gynnwys: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1C15BB7" w14:textId="3E79B580" w:rsidR="0011219F" w:rsidRPr="00900E77" w:rsidRDefault="00900E77" w:rsidP="00900E77">
            <w:pPr>
              <w:pStyle w:val="ListParagraph"/>
              <w:numPr>
                <w:ilvl w:val="0"/>
                <w:numId w:val="109"/>
              </w:numPr>
              <w:shd w:val="clear" w:color="auto" w:fill="DAEEF3" w:themeFill="accent5" w:themeFillTint="34"/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900E77">
              <w:rPr>
                <w:rFonts w:cs="Open Sans"/>
                <w:sz w:val="18"/>
                <w:szCs w:val="18"/>
                <w:lang w:val="cy-GB"/>
              </w:rPr>
              <w:t>Cam-ddefnyddio enw defnyddiwr / ID neu gyfrinair rhywun arall i gael mynediad at ddata, meddalwedd neu systemau heb ganiatâd.</w:t>
            </w:r>
          </w:p>
          <w:p w14:paraId="21E87491" w14:textId="28D24F27" w:rsidR="0011219F" w:rsidRPr="00900E77" w:rsidRDefault="00900E77" w:rsidP="00900E77">
            <w:pPr>
              <w:pStyle w:val="ListParagraph"/>
              <w:numPr>
                <w:ilvl w:val="0"/>
                <w:numId w:val="109"/>
              </w:numPr>
              <w:shd w:val="clear" w:color="auto" w:fill="DAEEF3" w:themeFill="accent5" w:themeFillTint="34"/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900E77">
              <w:rPr>
                <w:rFonts w:cs="Open Sans"/>
                <w:sz w:val="18"/>
                <w:szCs w:val="18"/>
                <w:lang w:val="cy-GB"/>
              </w:rPr>
              <w:t>Cael mynediad diawdurdod at rwydweithiau, data neu ffeiliau’r ysgol (gan gynnwys osgoi mesurau diogelwch).</w:t>
            </w:r>
          </w:p>
          <w:p w14:paraId="6DCCA688" w14:textId="47ED7C52" w:rsidR="0011219F" w:rsidRPr="00900E77" w:rsidRDefault="00900E77" w:rsidP="00900E77">
            <w:pPr>
              <w:pStyle w:val="ListParagraph"/>
              <w:numPr>
                <w:ilvl w:val="0"/>
                <w:numId w:val="109"/>
              </w:numPr>
              <w:shd w:val="clear" w:color="auto" w:fill="DAEEF3" w:themeFill="accent5" w:themeFillTint="34"/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900E77">
              <w:rPr>
                <w:rFonts w:cs="Open Sans"/>
                <w:sz w:val="18"/>
                <w:szCs w:val="18"/>
                <w:lang w:val="cy-GB"/>
              </w:rPr>
              <w:t>Creu, cyflwyno neu ddosbarthu maleiswedd (feirysau, meddalwedd wystlo, sgrip</w:t>
            </w:r>
            <w:r w:rsidR="00417399">
              <w:rPr>
                <w:rFonts w:cs="Open Sans"/>
                <w:sz w:val="18"/>
                <w:szCs w:val="18"/>
                <w:lang w:val="cy-GB"/>
              </w:rPr>
              <w:t>t</w:t>
            </w:r>
            <w:r w:rsidRPr="00900E77">
              <w:rPr>
                <w:rFonts w:cs="Open Sans"/>
                <w:sz w:val="18"/>
                <w:szCs w:val="18"/>
                <w:lang w:val="cy-GB"/>
              </w:rPr>
              <w:t>iau niweidiol).</w:t>
            </w:r>
          </w:p>
          <w:p w14:paraId="5F1D90A9" w14:textId="4248304F" w:rsidR="0011219F" w:rsidRPr="00900E77" w:rsidRDefault="00900E77" w:rsidP="00900E77">
            <w:pPr>
              <w:pStyle w:val="ListParagraph"/>
              <w:numPr>
                <w:ilvl w:val="0"/>
                <w:numId w:val="109"/>
              </w:numPr>
              <w:shd w:val="clear" w:color="auto" w:fill="DAEEF3" w:themeFill="accent5" w:themeFillTint="34"/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900E77">
              <w:rPr>
                <w:rFonts w:cs="Open Sans"/>
                <w:sz w:val="18"/>
                <w:szCs w:val="18"/>
                <w:lang w:val="cy-GB"/>
              </w:rPr>
              <w:lastRenderedPageBreak/>
              <w:t>Gwe-rwydo, dwyn cymwysterau neu geisio cael gafael ar gyfrineiriau neu ddata personol</w:t>
            </w:r>
          </w:p>
          <w:p w14:paraId="0C439AE9" w14:textId="40DBDC63" w:rsidR="0011219F" w:rsidRPr="00900E77" w:rsidRDefault="00900E77" w:rsidP="00900E77">
            <w:pPr>
              <w:pStyle w:val="ListParagraph"/>
              <w:numPr>
                <w:ilvl w:val="0"/>
                <w:numId w:val="109"/>
              </w:numPr>
              <w:shd w:val="clear" w:color="auto" w:fill="DAEEF3" w:themeFill="accent5" w:themeFillTint="34"/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900E77">
              <w:rPr>
                <w:rFonts w:cs="Open Sans"/>
                <w:sz w:val="18"/>
                <w:szCs w:val="18"/>
                <w:lang w:val="cy-GB"/>
              </w:rPr>
              <w:t>Datgelu, copïo neu gyhoeddi gwybodaeth gyfrinachol (e.e. data personol / ariannol, databasau, codau mynediad).</w:t>
            </w:r>
          </w:p>
          <w:p w14:paraId="189A8542" w14:textId="70B0717B" w:rsidR="0011219F" w:rsidRPr="0002000C" w:rsidRDefault="00900E77" w:rsidP="0002000C">
            <w:pPr>
              <w:pStyle w:val="ListParagraph"/>
              <w:numPr>
                <w:ilvl w:val="0"/>
                <w:numId w:val="109"/>
              </w:numPr>
              <w:shd w:val="clear" w:color="auto" w:fill="DAEEF3" w:themeFill="accent5" w:themeFillTint="34"/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02000C">
              <w:rPr>
                <w:rFonts w:cs="Open Sans"/>
                <w:sz w:val="18"/>
                <w:szCs w:val="18"/>
                <w:lang w:val="cy-GB"/>
              </w:rPr>
              <w:t>Anablu, amharu ar neu darfu ar rwydweithiau / gwasanaethau (e.e. gwadu gwasanaeth)</w:t>
            </w:r>
          </w:p>
          <w:p w14:paraId="7AF6F9AF" w14:textId="2C6DAA97" w:rsidR="0011219F" w:rsidRPr="00CF63A9" w:rsidRDefault="00CF63A9" w:rsidP="00CF63A9">
            <w:pPr>
              <w:numPr>
                <w:ilvl w:val="0"/>
                <w:numId w:val="107"/>
              </w:numPr>
              <w:shd w:val="clear" w:color="auto" w:fill="DAEEF3" w:themeFill="accent5" w:themeFillTint="34"/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CF63A9">
              <w:rPr>
                <w:rFonts w:cs="Open Sans"/>
                <w:sz w:val="18"/>
                <w:szCs w:val="18"/>
                <w:lang w:val="cy-GB"/>
              </w:rPr>
              <w:t>Defnyddio offer profi am dreiddio digidol heb ganiatâd penodol</w:t>
            </w:r>
            <w:r w:rsidR="0011219F" w:rsidRPr="00CF63A9">
              <w:rPr>
                <w:rFonts w:cs="Open Sans"/>
                <w:sz w:val="18"/>
                <w:szCs w:val="18"/>
                <w:lang w:val="cy-GB"/>
              </w:rPr>
              <w:br/>
            </w:r>
          </w:p>
          <w:p w14:paraId="6FD59E11" w14:textId="42D36BCA" w:rsidR="0011219F" w:rsidRPr="00CF63A9" w:rsidRDefault="00CF63A9" w:rsidP="004511E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CF63A9">
              <w:rPr>
                <w:rFonts w:cs="Open Sans"/>
                <w:i/>
                <w:iCs/>
                <w:sz w:val="18"/>
                <w:szCs w:val="18"/>
                <w:lang w:val="cy-GB"/>
              </w:rPr>
              <w:t>Dalier sylw: dylai ysgol benderfynu a fydd yn delio â’r digwyddiad yn fewnol neu a ddylid adrodd i’r heddlu</w:t>
            </w:r>
            <w:r w:rsidR="0011219F" w:rsidRPr="00D92C81">
              <w:rPr>
                <w:rFonts w:cs="Open Sans"/>
                <w:i/>
                <w:iCs/>
                <w:sz w:val="18"/>
                <w:szCs w:val="18"/>
                <w:lang w:val="cy-GB"/>
              </w:rPr>
              <w:t xml:space="preserve"> </w:t>
            </w:r>
            <w:r w:rsidRPr="00CF63A9">
              <w:rPr>
                <w:rFonts w:cs="Open Sans"/>
                <w:i/>
                <w:iCs/>
                <w:sz w:val="18"/>
                <w:szCs w:val="18"/>
                <w:lang w:val="cy-GB"/>
              </w:rPr>
              <w:t>Dylid adrodd troseddau difrifol neu ailadroddus</w:t>
            </w:r>
            <w:r w:rsidR="0011219F" w:rsidRPr="00D92C81">
              <w:rPr>
                <w:rFonts w:cs="Open Sans"/>
                <w:i/>
                <w:iCs/>
                <w:sz w:val="18"/>
                <w:szCs w:val="18"/>
                <w:lang w:val="cy-GB"/>
              </w:rPr>
              <w:t xml:space="preserve"> </w:t>
            </w:r>
            <w:r w:rsidRPr="00CF63A9">
              <w:rPr>
                <w:rFonts w:cs="Open Sans"/>
                <w:i/>
                <w:iCs/>
                <w:sz w:val="18"/>
                <w:szCs w:val="18"/>
                <w:lang w:val="cy-GB"/>
              </w:rPr>
              <w:t>Mae’r Asiantaeth Droseddu Genedlaethol yn cynnig llwybrau i droi pobl ifanc draw o seiberdroseddu a thuag at lwybrau positif.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1DD6CD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C67494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732036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A7BEA3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95959" w14:textId="4D76A69E" w:rsidR="0011219F" w:rsidRPr="00CF63A9" w:rsidRDefault="00CF63A9" w:rsidP="00CF63A9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CF63A9">
              <w:rPr>
                <w:rFonts w:cs="Open Sans"/>
                <w:sz w:val="18"/>
                <w:szCs w:val="18"/>
                <w:lang w:val="cy-GB"/>
              </w:rPr>
              <w:t>X</w:t>
            </w:r>
          </w:p>
        </w:tc>
      </w:tr>
      <w:tr w:rsidR="0011219F" w:rsidRPr="00D92C81" w14:paraId="132FBB8D" w14:textId="77777777" w:rsidTr="00EF1317">
        <w:trPr>
          <w:trHeight w:val="1176"/>
          <w:jc w:val="center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18CF" w14:textId="2B76D02A" w:rsidR="0011219F" w:rsidRPr="00CF63A9" w:rsidRDefault="00CF63A9" w:rsidP="00CF63A9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CF63A9">
              <w:rPr>
                <w:rFonts w:cs="Open Sans"/>
                <w:sz w:val="18"/>
                <w:szCs w:val="18"/>
                <w:lang w:val="cy-GB"/>
              </w:rPr>
              <w:t>Annerbyniol (nid anghyfreithlon) o dan bolisïau’r ysgol, er enghraifft:</w:t>
            </w:r>
          </w:p>
          <w:p w14:paraId="6A827804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  <w:p w14:paraId="2A4321D9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  <w:p w14:paraId="6C765DFE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  <w:p w14:paraId="1400C326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  <w:p w14:paraId="7C4B559A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  <w:p w14:paraId="711FFC1D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  <w:p w14:paraId="7317D872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  <w:p w14:paraId="74D78D9D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  <w:p w14:paraId="0C60B826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  <w:p w14:paraId="758543DF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  <w:p w14:paraId="1489B973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highlight w:val="cyan"/>
                <w:lang w:val="cy-GB"/>
              </w:rPr>
            </w:pP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DF5"/>
            <w:vAlign w:val="center"/>
          </w:tcPr>
          <w:p w14:paraId="029C38F0" w14:textId="7EDA4F80" w:rsidR="0011219F" w:rsidRPr="00CF63A9" w:rsidRDefault="00CF63A9" w:rsidP="00CF63A9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CF63A9">
              <w:rPr>
                <w:rFonts w:cs="Open Sans"/>
                <w:sz w:val="18"/>
                <w:szCs w:val="18"/>
                <w:lang w:val="cy-GB"/>
              </w:rPr>
              <w:lastRenderedPageBreak/>
              <w:t>Mynediad at ddeunydd / gweithgareddau amhriodol ar-lein mewn ysgol, gan gynnwys porn, gamblo, cyffuriau.</w:t>
            </w:r>
            <w:r w:rsidR="0011219F" w:rsidRPr="00D92C81">
              <w:rPr>
                <w:rFonts w:cs="Open Sans"/>
                <w:sz w:val="18"/>
                <w:szCs w:val="18"/>
                <w:lang w:val="cy-GB"/>
              </w:rPr>
              <w:t xml:space="preserve"> </w:t>
            </w:r>
            <w:r w:rsidRPr="00CF63A9">
              <w:rPr>
                <w:rFonts w:cs="Open Sans"/>
                <w:sz w:val="18"/>
                <w:szCs w:val="18"/>
                <w:lang w:val="cy-GB"/>
              </w:rPr>
              <w:t>(wedi’i oleuo gan arferion hidlo a / neu gytundebau AUA yr ysgol)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40FF97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9A2ABC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6647D6" w14:textId="7228766A" w:rsidR="0011219F" w:rsidRPr="00CF63A9" w:rsidRDefault="00CF63A9" w:rsidP="00CF63A9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CF63A9">
              <w:rPr>
                <w:rFonts w:cs="Open Sans"/>
                <w:sz w:val="18"/>
                <w:szCs w:val="18"/>
                <w:lang w:val="cy-GB"/>
              </w:rPr>
              <w:t>X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EB8E7" w14:textId="48937DC2" w:rsidR="0011219F" w:rsidRPr="00CF63A9" w:rsidRDefault="00CF63A9" w:rsidP="00CF63A9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CF63A9">
              <w:rPr>
                <w:rFonts w:cs="Open Sans"/>
                <w:sz w:val="18"/>
                <w:szCs w:val="18"/>
                <w:lang w:val="cy-GB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685FCA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</w:tr>
      <w:tr w:rsidR="0011219F" w:rsidRPr="00D92C81" w14:paraId="275B29E3" w14:textId="77777777" w:rsidTr="00EF1317">
        <w:trPr>
          <w:trHeight w:val="277"/>
          <w:jc w:val="center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ACAAB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highlight w:val="cyan"/>
                <w:lang w:val="cy-GB"/>
              </w:rPr>
            </w:pP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DF5"/>
            <w:vAlign w:val="center"/>
          </w:tcPr>
          <w:p w14:paraId="4F7DCFAC" w14:textId="5582E9D0" w:rsidR="0011219F" w:rsidRPr="00CF63A9" w:rsidRDefault="00CF63A9" w:rsidP="00CF63A9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CF63A9">
              <w:rPr>
                <w:rFonts w:cs="Open Sans"/>
                <w:sz w:val="18"/>
                <w:szCs w:val="18"/>
                <w:lang w:val="cy-GB"/>
              </w:rPr>
              <w:t>Hybu cynnwys casineb, gwahaniaethu neu harasio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94D340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7908F3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595626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AE404" w14:textId="2266F172" w:rsidR="0011219F" w:rsidRPr="00CF63A9" w:rsidRDefault="00CF63A9" w:rsidP="00CF63A9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CF63A9">
              <w:rPr>
                <w:rFonts w:cs="Open Sans"/>
                <w:sz w:val="18"/>
                <w:szCs w:val="18"/>
                <w:lang w:val="cy-GB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1A632A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</w:tr>
      <w:tr w:rsidR="0011219F" w:rsidRPr="00D92C81" w14:paraId="385EE5AF" w14:textId="77777777" w:rsidTr="00EF1317">
        <w:trPr>
          <w:trHeight w:val="277"/>
          <w:jc w:val="center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A508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highlight w:val="cyan"/>
                <w:lang w:val="cy-GB"/>
              </w:rPr>
            </w:pP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DF5"/>
            <w:vAlign w:val="center"/>
          </w:tcPr>
          <w:p w14:paraId="36620D42" w14:textId="27D16E82" w:rsidR="0011219F" w:rsidRPr="00CF63A9" w:rsidRDefault="00CF63A9" w:rsidP="00CF63A9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CF63A9">
              <w:rPr>
                <w:rFonts w:cs="Open Sans"/>
                <w:sz w:val="18"/>
                <w:szCs w:val="18"/>
                <w:lang w:val="cy-GB"/>
              </w:rPr>
              <w:t xml:space="preserve">Defnyddio systemau’r ysgol i redeg busnes preifat neu i ennill mantais ariannol </w:t>
            </w:r>
            <w:r w:rsidR="000A53F8">
              <w:rPr>
                <w:rFonts w:cs="Open Sans"/>
                <w:sz w:val="18"/>
                <w:szCs w:val="18"/>
                <w:lang w:val="cy-GB"/>
              </w:rPr>
              <w:t>d</w:t>
            </w:r>
            <w:r w:rsidRPr="00CF63A9">
              <w:rPr>
                <w:rFonts w:cs="Open Sans"/>
                <w:sz w:val="18"/>
                <w:szCs w:val="18"/>
                <w:lang w:val="cy-GB"/>
              </w:rPr>
              <w:t>diawdurdod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A35F70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9129F3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031616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3166B" w14:textId="0BD857C0" w:rsidR="0011219F" w:rsidRPr="00CF63A9" w:rsidRDefault="00CF63A9" w:rsidP="00CF63A9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CF63A9">
              <w:rPr>
                <w:rFonts w:cs="Open Sans"/>
                <w:sz w:val="18"/>
                <w:szCs w:val="18"/>
                <w:lang w:val="cy-GB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2FEB33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</w:tr>
      <w:tr w:rsidR="0011219F" w:rsidRPr="00D92C81" w14:paraId="5B14A76A" w14:textId="77777777" w:rsidTr="00EF1317">
        <w:trPr>
          <w:trHeight w:val="277"/>
          <w:jc w:val="center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4277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highlight w:val="cyan"/>
                <w:lang w:val="cy-GB"/>
              </w:rPr>
            </w:pP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DF5"/>
            <w:vAlign w:val="center"/>
          </w:tcPr>
          <w:p w14:paraId="7168AB8A" w14:textId="0DD7F665" w:rsidR="0011219F" w:rsidRPr="00CF63A9" w:rsidRDefault="00CF63A9" w:rsidP="00CF63A9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CF63A9">
              <w:rPr>
                <w:rFonts w:cs="Open Sans"/>
                <w:sz w:val="18"/>
                <w:szCs w:val="18"/>
                <w:lang w:val="cy-GB"/>
              </w:rPr>
              <w:t>Defnyddio dulliau / gwasanaethau i osgoi hidlo, monitro neu ragofalon eraill (e.e. VPN/procsi, dulliau di-enwi, systemau DNS eraill)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89C4F1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553C79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FDCF83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EC175" w14:textId="6F0E0832" w:rsidR="0011219F" w:rsidRPr="00CF63A9" w:rsidRDefault="00CF63A9" w:rsidP="00CF63A9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CF63A9">
              <w:rPr>
                <w:rFonts w:cs="Open Sans"/>
                <w:sz w:val="18"/>
                <w:szCs w:val="18"/>
                <w:lang w:val="cy-GB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20A2DD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</w:tr>
      <w:tr w:rsidR="0011219F" w:rsidRPr="00D92C81" w14:paraId="75B641C9" w14:textId="77777777" w:rsidTr="00EF1317">
        <w:trPr>
          <w:trHeight w:val="277"/>
          <w:jc w:val="center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7103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highlight w:val="cyan"/>
                <w:lang w:val="cy-GB"/>
              </w:rPr>
            </w:pP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5676253" w14:textId="00AEA72D" w:rsidR="0011219F" w:rsidRPr="005246DF" w:rsidRDefault="00CF63A9" w:rsidP="005246DF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5246DF">
              <w:rPr>
                <w:rFonts w:cs="Open Sans"/>
                <w:sz w:val="18"/>
                <w:szCs w:val="18"/>
                <w:lang w:val="cy-GB"/>
              </w:rPr>
              <w:t>Torri rheolau hawlfraint neu eiddo deallusol (</w:t>
            </w:r>
            <w:r w:rsidR="005246DF" w:rsidRPr="005246DF">
              <w:rPr>
                <w:rFonts w:cs="Open Sans"/>
                <w:sz w:val="18"/>
                <w:szCs w:val="18"/>
                <w:lang w:val="cy-GB"/>
              </w:rPr>
              <w:t>e.e.</w:t>
            </w:r>
            <w:r w:rsidRPr="005246DF">
              <w:rPr>
                <w:rFonts w:cs="Open Sans"/>
                <w:sz w:val="18"/>
                <w:szCs w:val="18"/>
                <w:lang w:val="cy-GB"/>
              </w:rPr>
              <w:t xml:space="preserve"> drwy ddulliau AI, </w:t>
            </w:r>
            <w:r w:rsidR="003676C9" w:rsidRPr="005246DF">
              <w:rPr>
                <w:rFonts w:cs="Open Sans"/>
                <w:sz w:val="18"/>
                <w:szCs w:val="18"/>
                <w:lang w:val="cy-GB"/>
              </w:rPr>
              <w:t xml:space="preserve">lawrlwytho cynnwys ffrydio heb ganiatâd neu </w:t>
            </w:r>
            <w:r w:rsidR="005246DF" w:rsidRPr="005246DF">
              <w:rPr>
                <w:rFonts w:cs="Open Sans"/>
                <w:sz w:val="18"/>
                <w:szCs w:val="18"/>
                <w:lang w:val="cy-GB"/>
              </w:rPr>
              <w:t>gopïo / rhannu heb awdurdod)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33C2A6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BF327E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0103F6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1B555" w14:textId="655AD440" w:rsidR="0011219F" w:rsidRPr="005246DF" w:rsidRDefault="005246DF" w:rsidP="005246DF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5246DF">
              <w:rPr>
                <w:rFonts w:cs="Open Sans"/>
                <w:sz w:val="18"/>
                <w:szCs w:val="18"/>
                <w:lang w:val="cy-GB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9643DD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</w:tr>
      <w:tr w:rsidR="0011219F" w:rsidRPr="00D92C81" w14:paraId="77430CBC" w14:textId="77777777" w:rsidTr="00EF1317">
        <w:trPr>
          <w:trHeight w:val="277"/>
          <w:jc w:val="center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A751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highlight w:val="cyan"/>
                <w:lang w:val="cy-GB"/>
              </w:rPr>
            </w:pP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DF5"/>
            <w:vAlign w:val="center"/>
          </w:tcPr>
          <w:p w14:paraId="564DAC76" w14:textId="16BD7A6D" w:rsidR="0011219F" w:rsidRPr="005246DF" w:rsidRDefault="005246DF" w:rsidP="005246DF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5246DF">
              <w:rPr>
                <w:rFonts w:cs="Open Sans"/>
                <w:sz w:val="18"/>
                <w:szCs w:val="18"/>
                <w:lang w:val="cy-GB"/>
              </w:rPr>
              <w:t>Defnydd annheg (lawrlwytho / lanlwytho ffeiliau mawr sy’n amharu ar ddefnydd eraill o’r we)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DE0334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2DE803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2A9A53" w14:textId="08D12DAE" w:rsidR="0011219F" w:rsidRPr="005246DF" w:rsidRDefault="005246DF" w:rsidP="005246DF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5246DF">
              <w:rPr>
                <w:rFonts w:cs="Open Sans"/>
                <w:sz w:val="18"/>
                <w:szCs w:val="18"/>
                <w:lang w:val="cy-GB"/>
              </w:rPr>
              <w:t>X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F36E5" w14:textId="27B76D5E" w:rsidR="0011219F" w:rsidRPr="005246DF" w:rsidRDefault="005246DF" w:rsidP="005246DF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5246DF">
              <w:rPr>
                <w:rFonts w:cs="Open Sans"/>
                <w:sz w:val="18"/>
                <w:szCs w:val="18"/>
                <w:lang w:val="cy-GB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99D9BE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</w:tr>
      <w:tr w:rsidR="0011219F" w:rsidRPr="00D92C81" w14:paraId="44643B78" w14:textId="77777777" w:rsidTr="00EF1317">
        <w:trPr>
          <w:trHeight w:val="277"/>
          <w:jc w:val="center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89C5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highlight w:val="cyan"/>
                <w:lang w:val="cy-GB"/>
              </w:rPr>
            </w:pP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DF5"/>
            <w:vAlign w:val="center"/>
          </w:tcPr>
          <w:p w14:paraId="2D4E45FA" w14:textId="60CAE564" w:rsidR="0011219F" w:rsidRPr="006C7EF2" w:rsidRDefault="005246DF" w:rsidP="006C7EF2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6C7EF2">
              <w:rPr>
                <w:rFonts w:cs="Open Sans"/>
                <w:sz w:val="18"/>
                <w:szCs w:val="18"/>
                <w:lang w:val="cy-GB"/>
              </w:rPr>
              <w:t xml:space="preserve">Rhannu cynnwys annifyr sy’n tanseilio ethos </w:t>
            </w:r>
            <w:r w:rsidR="006C7EF2" w:rsidRPr="006C7EF2">
              <w:rPr>
                <w:rFonts w:cs="Open Sans"/>
                <w:sz w:val="18"/>
                <w:szCs w:val="18"/>
                <w:lang w:val="cy-GB"/>
              </w:rPr>
              <w:t>a didwylledd yr ysgol</w:t>
            </w:r>
            <w:r w:rsidRPr="006C7EF2">
              <w:rPr>
                <w:rFonts w:cs="Open Sans"/>
                <w:sz w:val="18"/>
                <w:szCs w:val="18"/>
                <w:lang w:val="cy-GB"/>
              </w:rPr>
              <w:t xml:space="preserve"> neu’n rhoi enw drwg i’r ysgol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DF4184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E1398C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698C78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EC4EA" w14:textId="3E272DB4" w:rsidR="0011219F" w:rsidRPr="005246DF" w:rsidRDefault="005246DF" w:rsidP="005246DF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  <w:r w:rsidRPr="005246DF">
              <w:rPr>
                <w:rFonts w:cs="Open Sans"/>
                <w:sz w:val="18"/>
                <w:szCs w:val="18"/>
                <w:lang w:val="cy-GB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151F73" w14:textId="77777777" w:rsidR="0011219F" w:rsidRPr="00D92C81" w:rsidRDefault="0011219F" w:rsidP="00C41E8B">
            <w:pPr>
              <w:jc w:val="left"/>
              <w:rPr>
                <w:rFonts w:cs="Open Sans"/>
                <w:sz w:val="18"/>
                <w:szCs w:val="18"/>
                <w:lang w:val="cy-GB"/>
              </w:rPr>
            </w:pPr>
          </w:p>
        </w:tc>
      </w:tr>
    </w:tbl>
    <w:p w14:paraId="544A4961" w14:textId="77777777" w:rsidR="0011219F" w:rsidRPr="00D92C81" w:rsidRDefault="0011219F" w:rsidP="0011219F">
      <w:pPr>
        <w:jc w:val="left"/>
        <w:rPr>
          <w:highlight w:val="cyan"/>
          <w:lang w:val="cy-GB"/>
        </w:rPr>
      </w:pPr>
    </w:p>
    <w:p w14:paraId="026486E0" w14:textId="77777777" w:rsidR="00C915B0" w:rsidRPr="00D92C81" w:rsidRDefault="00C915B0" w:rsidP="0011219F">
      <w:pPr>
        <w:jc w:val="left"/>
        <w:rPr>
          <w:highlight w:val="cyan"/>
          <w:lang w:val="cy-GB"/>
        </w:rPr>
      </w:pPr>
    </w:p>
    <w:p w14:paraId="681B0775" w14:textId="77777777" w:rsidR="00C915B0" w:rsidRPr="00D92C81" w:rsidRDefault="00C915B0" w:rsidP="0011219F">
      <w:pPr>
        <w:jc w:val="left"/>
        <w:rPr>
          <w:highlight w:val="cyan"/>
          <w:lang w:val="cy-GB"/>
        </w:rPr>
      </w:pPr>
    </w:p>
    <w:tbl>
      <w:tblPr>
        <w:tblW w:w="10060" w:type="dxa"/>
        <w:jc w:val="center"/>
        <w:tblLayout w:type="fixed"/>
        <w:tblCellMar>
          <w:top w:w="482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4807"/>
        <w:gridCol w:w="708"/>
        <w:gridCol w:w="566"/>
        <w:gridCol w:w="637"/>
        <w:gridCol w:w="582"/>
        <w:gridCol w:w="707"/>
        <w:gridCol w:w="566"/>
        <w:gridCol w:w="637"/>
        <w:gridCol w:w="850"/>
      </w:tblGrid>
      <w:tr w:rsidR="0011219F" w:rsidRPr="00D92C81" w14:paraId="4D2E1F34" w14:textId="77777777" w:rsidTr="00C41E8B">
        <w:trPr>
          <w:cantSplit/>
          <w:trHeight w:val="378"/>
          <w:jc w:val="center"/>
        </w:trPr>
        <w:tc>
          <w:tcPr>
            <w:tcW w:w="4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A287D0" w14:textId="2D61EA8A" w:rsidR="0011219F" w:rsidRPr="00D92C81" w:rsidRDefault="005246DF" w:rsidP="005246DF">
            <w:pPr>
              <w:jc w:val="center"/>
              <w:rPr>
                <w:rFonts w:ascii="Open Sans" w:hAnsi="Open Sans" w:cs="Open Sans"/>
                <w:sz w:val="18"/>
                <w:szCs w:val="18"/>
                <w:lang w:val="cy-GB"/>
              </w:rPr>
            </w:pPr>
            <w:r w:rsidRPr="005246DF">
              <w:rPr>
                <w:rFonts w:ascii="Open Sans" w:hAnsi="Open Sans" w:cs="Open Sans"/>
                <w:sz w:val="18"/>
                <w:szCs w:val="18"/>
                <w:lang w:val="cy-GB"/>
              </w:rPr>
              <w:t>Dylid ystyried y gweithgareddau canlynol os ydyn nhw’n cael eu cyflawni at bwrpas di-addysgol.</w:t>
            </w:r>
            <w:r w:rsidR="0011219F" w:rsidRPr="005246DF">
              <w:rPr>
                <w:rFonts w:ascii="Open Sans" w:hAnsi="Open Sans" w:cs="Open Sans"/>
                <w:sz w:val="18"/>
                <w:szCs w:val="18"/>
                <w:lang w:val="cy-GB"/>
              </w:rPr>
              <w:br/>
            </w:r>
            <w:r w:rsidR="0011219F" w:rsidRPr="00D92C81">
              <w:rPr>
                <w:rFonts w:ascii="Open Sans" w:hAnsi="Open Sans" w:cs="Open Sans"/>
                <w:sz w:val="18"/>
                <w:szCs w:val="18"/>
                <w:lang w:val="cy-GB"/>
              </w:rPr>
              <w:t>Add or amend items to reflect current technology, age restrictions and your school’s device policy.</w:t>
            </w:r>
          </w:p>
        </w:tc>
        <w:tc>
          <w:tcPr>
            <w:tcW w:w="2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40F726" w14:textId="440AAFEF" w:rsidR="0011219F" w:rsidRPr="00D92C81" w:rsidRDefault="0011219F" w:rsidP="00C41E8B">
            <w:pPr>
              <w:jc w:val="center"/>
              <w:rPr>
                <w:rFonts w:ascii="Open Sans" w:hAnsi="Open Sans" w:cs="Open Sans"/>
                <w:sz w:val="18"/>
                <w:szCs w:val="18"/>
                <w:lang w:val="cy-GB"/>
              </w:rPr>
            </w:pPr>
            <w:r w:rsidRPr="00D92C81">
              <w:rPr>
                <w:rFonts w:ascii="Open Sans" w:hAnsi="Open Sans" w:cs="Open Sans"/>
                <w:sz w:val="18"/>
                <w:szCs w:val="18"/>
                <w:lang w:val="cy-GB"/>
              </w:rPr>
              <w:t xml:space="preserve">Staff </w:t>
            </w:r>
            <w:r w:rsidR="005246DF">
              <w:rPr>
                <w:rFonts w:ascii="Open Sans" w:hAnsi="Open Sans" w:cs="Open Sans"/>
                <w:sz w:val="18"/>
                <w:szCs w:val="18"/>
                <w:lang w:val="cy-GB"/>
              </w:rPr>
              <w:t>ac oedolion eraill</w:t>
            </w:r>
          </w:p>
        </w:tc>
        <w:tc>
          <w:tcPr>
            <w:tcW w:w="2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565CAD" w14:textId="6CB5191F" w:rsidR="0011219F" w:rsidRPr="00D92C81" w:rsidRDefault="005246DF" w:rsidP="00C41E8B">
            <w:pPr>
              <w:jc w:val="center"/>
              <w:rPr>
                <w:rFonts w:ascii="Open Sans" w:hAnsi="Open Sans" w:cs="Open Sans"/>
                <w:sz w:val="18"/>
                <w:szCs w:val="18"/>
                <w:lang w:val="cy-GB"/>
              </w:rPr>
            </w:pPr>
            <w:r>
              <w:rPr>
                <w:rFonts w:ascii="Open Sans" w:hAnsi="Open Sans" w:cs="Open Sans"/>
                <w:sz w:val="18"/>
                <w:szCs w:val="18"/>
                <w:lang w:val="cy-GB"/>
              </w:rPr>
              <w:t>Dysgwyr</w:t>
            </w:r>
          </w:p>
        </w:tc>
      </w:tr>
      <w:tr w:rsidR="0011219F" w:rsidRPr="00D92C81" w14:paraId="421C6C6D" w14:textId="77777777" w:rsidTr="00B0426F">
        <w:trPr>
          <w:cantSplit/>
          <w:trHeight w:val="2241"/>
          <w:jc w:val="center"/>
        </w:trPr>
        <w:tc>
          <w:tcPr>
            <w:tcW w:w="4807" w:type="dxa"/>
            <w:vMerge/>
            <w:tcBorders>
              <w:lef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6FFD3B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 w:themeColor="background1"/>
            </w:tcBorders>
            <w:shd w:val="clear" w:color="auto" w:fill="DDEDF5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  <w:tcFitText/>
            <w:vAlign w:val="center"/>
          </w:tcPr>
          <w:p w14:paraId="4C52BD7D" w14:textId="6F2D15DF" w:rsidR="0011219F" w:rsidRPr="00911266" w:rsidRDefault="00911266" w:rsidP="00911266">
            <w:pPr>
              <w:jc w:val="center"/>
              <w:rPr>
                <w:rFonts w:ascii="Open Sans" w:hAnsi="Open Sans" w:cs="Open Sans"/>
                <w:sz w:val="18"/>
                <w:szCs w:val="18"/>
                <w:lang w:val="cy-GB"/>
              </w:rPr>
            </w:pPr>
            <w:r w:rsidRPr="00A2439A">
              <w:rPr>
                <w:rFonts w:ascii="Open Sans" w:hAnsi="Open Sans" w:cs="Open Sans"/>
                <w:sz w:val="18"/>
                <w:szCs w:val="18"/>
                <w:lang w:val="cy-GB"/>
              </w:rPr>
              <w:t>Ni chaniateir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shd w:val="clear" w:color="auto" w:fill="DDEDF5"/>
            <w:textDirection w:val="btLr"/>
            <w:tcFitText/>
            <w:vAlign w:val="center"/>
          </w:tcPr>
          <w:p w14:paraId="1D3C4465" w14:textId="1A1F89BC" w:rsidR="0011219F" w:rsidRPr="00911266" w:rsidRDefault="00911266" w:rsidP="00911266">
            <w:pPr>
              <w:jc w:val="center"/>
              <w:rPr>
                <w:rFonts w:ascii="Open Sans" w:hAnsi="Open Sans" w:cs="Open Sans"/>
                <w:sz w:val="18"/>
                <w:szCs w:val="18"/>
                <w:lang w:val="cy-GB"/>
              </w:rPr>
            </w:pPr>
            <w:r w:rsidRPr="00A2439A">
              <w:rPr>
                <w:rFonts w:ascii="Open Sans" w:hAnsi="Open Sans" w:cs="Open Sans"/>
                <w:sz w:val="18"/>
                <w:szCs w:val="18"/>
                <w:lang w:val="cy-GB"/>
              </w:rPr>
              <w:t>Caniateir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shd w:val="clear" w:color="auto" w:fill="DDEDF5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  <w:tcFitText/>
            <w:vAlign w:val="center"/>
          </w:tcPr>
          <w:p w14:paraId="2C18A452" w14:textId="0C8C2B87" w:rsidR="0011219F" w:rsidRPr="00911266" w:rsidRDefault="00911266" w:rsidP="00911266">
            <w:pPr>
              <w:jc w:val="center"/>
              <w:rPr>
                <w:rFonts w:ascii="Open Sans" w:hAnsi="Open Sans" w:cs="Open Sans"/>
                <w:sz w:val="18"/>
                <w:szCs w:val="18"/>
                <w:lang w:val="cy-GB"/>
              </w:rPr>
            </w:pPr>
            <w:r w:rsidRPr="00A2439A">
              <w:rPr>
                <w:rFonts w:ascii="Open Sans" w:hAnsi="Open Sans" w:cs="Open Sans"/>
                <w:sz w:val="18"/>
                <w:szCs w:val="18"/>
                <w:lang w:val="cy-GB"/>
              </w:rPr>
              <w:t>Caniateir ar adegau penodol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8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DDEDF5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  <w:tcFitText/>
            <w:vAlign w:val="center"/>
          </w:tcPr>
          <w:p w14:paraId="48649828" w14:textId="320C8B26" w:rsidR="0011219F" w:rsidRPr="00911266" w:rsidRDefault="00911266" w:rsidP="00911266">
            <w:pPr>
              <w:jc w:val="center"/>
              <w:rPr>
                <w:rFonts w:ascii="Open Sans" w:hAnsi="Open Sans" w:cs="Open Sans"/>
                <w:sz w:val="18"/>
                <w:szCs w:val="18"/>
                <w:lang w:val="cy-GB"/>
              </w:rPr>
            </w:pPr>
            <w:r w:rsidRPr="000A53F8">
              <w:rPr>
                <w:rFonts w:ascii="Open Sans" w:hAnsi="Open Sans" w:cs="Open Sans"/>
                <w:sz w:val="18"/>
                <w:szCs w:val="18"/>
                <w:lang w:val="cy-GB"/>
              </w:rPr>
              <w:t>Caniateir ar gyfer rhai aelodau staff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 w:themeColor="background1"/>
            </w:tcBorders>
            <w:shd w:val="clear" w:color="auto" w:fill="DDEDF5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  <w:tcFitText/>
            <w:vAlign w:val="center"/>
          </w:tcPr>
          <w:p w14:paraId="562E237A" w14:textId="094A10C9" w:rsidR="0011219F" w:rsidRPr="00911266" w:rsidRDefault="00911266" w:rsidP="00911266">
            <w:pPr>
              <w:jc w:val="center"/>
              <w:rPr>
                <w:rFonts w:ascii="Open Sans" w:hAnsi="Open Sans" w:cs="Open Sans"/>
                <w:sz w:val="18"/>
                <w:szCs w:val="18"/>
                <w:lang w:val="cy-GB"/>
              </w:rPr>
            </w:pPr>
            <w:r w:rsidRPr="00A2439A">
              <w:rPr>
                <w:rFonts w:ascii="Open Sans" w:hAnsi="Open Sans" w:cs="Open Sans"/>
                <w:sz w:val="18"/>
                <w:szCs w:val="18"/>
                <w:lang w:val="cy-GB"/>
              </w:rPr>
              <w:t>Ni chaniateir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shd w:val="clear" w:color="auto" w:fill="DDEDF5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  <w:tcFitText/>
            <w:vAlign w:val="center"/>
          </w:tcPr>
          <w:p w14:paraId="4313DD35" w14:textId="3FF2DB3D" w:rsidR="0011219F" w:rsidRPr="00911266" w:rsidRDefault="00911266" w:rsidP="00911266">
            <w:pPr>
              <w:jc w:val="center"/>
              <w:rPr>
                <w:rFonts w:ascii="Open Sans" w:hAnsi="Open Sans" w:cs="Open Sans"/>
                <w:sz w:val="18"/>
                <w:szCs w:val="18"/>
                <w:lang w:val="cy-GB"/>
              </w:rPr>
            </w:pPr>
            <w:r w:rsidRPr="00A2439A">
              <w:rPr>
                <w:rFonts w:ascii="Open Sans" w:hAnsi="Open Sans" w:cs="Open Sans"/>
                <w:sz w:val="18"/>
                <w:szCs w:val="18"/>
                <w:lang w:val="cy-GB"/>
              </w:rPr>
              <w:t>Caniateir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8" w:space="0" w:color="FFFFFF" w:themeColor="background1"/>
              <w:bottom w:val="single" w:sz="4" w:space="0" w:color="auto"/>
              <w:right w:val="single" w:sz="8" w:space="0" w:color="FFFFFF" w:themeColor="background1"/>
            </w:tcBorders>
            <w:shd w:val="clear" w:color="auto" w:fill="DDEDF5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  <w:tcFitText/>
            <w:vAlign w:val="center"/>
          </w:tcPr>
          <w:p w14:paraId="6C1A0495" w14:textId="19AE269C" w:rsidR="0011219F" w:rsidRPr="00911266" w:rsidRDefault="00911266" w:rsidP="00911266">
            <w:pPr>
              <w:jc w:val="center"/>
              <w:rPr>
                <w:rFonts w:ascii="Open Sans" w:hAnsi="Open Sans" w:cs="Open Sans"/>
                <w:sz w:val="18"/>
                <w:szCs w:val="18"/>
                <w:lang w:val="cy-GB"/>
              </w:rPr>
            </w:pPr>
            <w:r w:rsidRPr="00A2439A">
              <w:rPr>
                <w:rFonts w:ascii="Open Sans" w:hAnsi="Open Sans" w:cs="Open Sans"/>
                <w:sz w:val="18"/>
                <w:szCs w:val="18"/>
                <w:lang w:val="cy-GB"/>
              </w:rPr>
              <w:t>Caniateir ar adegau penodol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DDEDF5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  <w:tcFitText/>
            <w:vAlign w:val="center"/>
          </w:tcPr>
          <w:p w14:paraId="3D2EA929" w14:textId="0C416862" w:rsidR="0011219F" w:rsidRPr="00911266" w:rsidRDefault="00911266" w:rsidP="00911266">
            <w:pPr>
              <w:jc w:val="center"/>
              <w:rPr>
                <w:rFonts w:ascii="Open Sans" w:hAnsi="Open Sans" w:cs="Open Sans"/>
                <w:sz w:val="18"/>
                <w:szCs w:val="18"/>
                <w:lang w:val="cy-GB"/>
              </w:rPr>
            </w:pPr>
            <w:r w:rsidRPr="00563A6A">
              <w:rPr>
                <w:rFonts w:ascii="Open Sans" w:hAnsi="Open Sans" w:cs="Open Sans"/>
                <w:sz w:val="18"/>
                <w:szCs w:val="18"/>
                <w:lang w:val="cy-GB"/>
              </w:rPr>
              <w:t>Caniat</w:t>
            </w:r>
            <w:r w:rsidR="000A53F8" w:rsidRPr="00563A6A">
              <w:rPr>
                <w:rFonts w:ascii="Open Sans" w:hAnsi="Open Sans" w:cs="Open Sans"/>
                <w:sz w:val="18"/>
                <w:szCs w:val="18"/>
                <w:lang w:val="cy-GB"/>
              </w:rPr>
              <w:t xml:space="preserve">eir </w:t>
            </w:r>
            <w:r w:rsidRPr="00563A6A">
              <w:rPr>
                <w:rFonts w:ascii="Open Sans" w:hAnsi="Open Sans" w:cs="Open Sans"/>
                <w:sz w:val="18"/>
                <w:szCs w:val="18"/>
                <w:lang w:val="cy-GB"/>
              </w:rPr>
              <w:t>dan oruchwyliaeth staff</w:t>
            </w:r>
          </w:p>
        </w:tc>
      </w:tr>
      <w:tr w:rsidR="0011219F" w:rsidRPr="00D92C81" w14:paraId="5919AA65" w14:textId="77777777" w:rsidTr="00C41E8B">
        <w:trPr>
          <w:trHeight w:val="20"/>
          <w:jc w:val="center"/>
        </w:trPr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8" w:space="0" w:color="FFFFFF" w:themeColor="background1"/>
              <w:right w:val="single" w:sz="4" w:space="0" w:color="auto"/>
            </w:tcBorders>
            <w:shd w:val="clear" w:color="auto" w:fill="DDED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7865F7" w14:textId="43647BEA" w:rsidR="0011219F" w:rsidRPr="00AE7EBB" w:rsidRDefault="00911266" w:rsidP="00AE7EB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  <w:r w:rsidRPr="00AE7EBB">
              <w:rPr>
                <w:rFonts w:ascii="Open Sans" w:hAnsi="Open Sans" w:cs="Open Sans"/>
                <w:sz w:val="18"/>
                <w:szCs w:val="18"/>
                <w:lang w:val="cy-GB"/>
              </w:rPr>
              <w:t xml:space="preserve">Gêmio </w:t>
            </w:r>
            <w:r w:rsidR="00563A6A">
              <w:rPr>
                <w:rFonts w:ascii="Open Sans" w:hAnsi="Open Sans" w:cs="Open Sans"/>
                <w:sz w:val="18"/>
                <w:szCs w:val="18"/>
                <w:lang w:val="cy-GB"/>
              </w:rPr>
              <w:t xml:space="preserve">a sgwrsio </w:t>
            </w:r>
            <w:r w:rsidRPr="00AE7EBB">
              <w:rPr>
                <w:rFonts w:ascii="Open Sans" w:hAnsi="Open Sans" w:cs="Open Sans"/>
                <w:sz w:val="18"/>
                <w:szCs w:val="18"/>
                <w:lang w:val="cy-GB"/>
              </w:rPr>
              <w:t>ar-lein / llais mewn gemâu (</w:t>
            </w:r>
            <w:r w:rsidRPr="00AE7EBB">
              <w:rPr>
                <w:rFonts w:ascii="Open Sans" w:hAnsi="Open Sans" w:cs="Open Sans"/>
                <w:i/>
                <w:iCs/>
                <w:sz w:val="18"/>
                <w:szCs w:val="18"/>
                <w:lang w:val="cy-GB"/>
              </w:rPr>
              <w:t>e.e. Roblox, Fortnite, Minecraft</w:t>
            </w:r>
            <w:r w:rsidRPr="00AE7EBB">
              <w:rPr>
                <w:rFonts w:ascii="Open Sans" w:hAnsi="Open Sans" w:cs="Open Sans"/>
                <w:sz w:val="18"/>
                <w:szCs w:val="18"/>
                <w:lang w:val="cy-GB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ECA2CD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2E65CB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03F5FB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8" w:space="0" w:color="C0C0C0"/>
              <w:bottom w:val="single" w:sz="8" w:space="0" w:color="C0C0C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00AB33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B497AD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2B7AA7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0D11FD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C0C0C0"/>
              <w:bottom w:val="single" w:sz="8" w:space="0" w:color="C0C0C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77EF08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</w:tr>
      <w:tr w:rsidR="0011219F" w:rsidRPr="00D92C81" w14:paraId="1BA113CA" w14:textId="77777777" w:rsidTr="00C41E8B">
        <w:trPr>
          <w:trHeight w:val="20"/>
          <w:jc w:val="center"/>
        </w:trPr>
        <w:tc>
          <w:tcPr>
            <w:tcW w:w="4807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auto"/>
            </w:tcBorders>
            <w:shd w:val="clear" w:color="auto" w:fill="DDED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AAD023" w14:textId="4A69D717" w:rsidR="0011219F" w:rsidRPr="00911266" w:rsidRDefault="00911266" w:rsidP="00911266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  <w:r w:rsidRPr="00911266">
              <w:rPr>
                <w:rFonts w:ascii="Open Sans" w:hAnsi="Open Sans" w:cs="Open Sans"/>
                <w:sz w:val="18"/>
                <w:szCs w:val="18"/>
                <w:lang w:val="cy-GB"/>
              </w:rPr>
              <w:lastRenderedPageBreak/>
              <w:t xml:space="preserve">Siopa ar-lein a masnach ddigidol </w:t>
            </w:r>
            <w:r w:rsidRPr="00911266">
              <w:rPr>
                <w:rFonts w:ascii="Open Sans" w:hAnsi="Open Sans" w:cs="Open Sans"/>
                <w:i/>
                <w:iCs/>
                <w:sz w:val="18"/>
                <w:szCs w:val="18"/>
                <w:lang w:val="cy-GB"/>
              </w:rPr>
              <w:t>(gan gynnwys prynu pethau drwy apiau, marchnadoedd, tanysgrifio)</w:t>
            </w:r>
          </w:p>
        </w:tc>
        <w:tc>
          <w:tcPr>
            <w:tcW w:w="708" w:type="dxa"/>
            <w:tcBorders>
              <w:top w:val="single" w:sz="8" w:space="0" w:color="C0C0C0"/>
              <w:left w:val="single" w:sz="4" w:space="0" w:color="auto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FFBAAF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CA9C1F5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82D3E9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084785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707" w:type="dxa"/>
            <w:tcBorders>
              <w:top w:val="single" w:sz="8" w:space="0" w:color="C0C0C0"/>
              <w:left w:val="single" w:sz="4" w:space="0" w:color="auto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AC83CD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48F1B7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6DD3B1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85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5F21D0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</w:tr>
      <w:tr w:rsidR="0011219F" w:rsidRPr="00D92C81" w14:paraId="640BF869" w14:textId="77777777" w:rsidTr="00C41E8B">
        <w:trPr>
          <w:trHeight w:val="20"/>
          <w:jc w:val="center"/>
        </w:trPr>
        <w:tc>
          <w:tcPr>
            <w:tcW w:w="4807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auto"/>
            </w:tcBorders>
            <w:shd w:val="clear" w:color="auto" w:fill="DDED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80DD17" w14:textId="55FCF0BF" w:rsidR="0011219F" w:rsidRPr="00911266" w:rsidRDefault="00911266" w:rsidP="00911266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  <w:r w:rsidRPr="00911266">
              <w:rPr>
                <w:rFonts w:ascii="Open Sans" w:hAnsi="Open Sans" w:cs="Open Sans"/>
                <w:sz w:val="18"/>
                <w:szCs w:val="18"/>
                <w:lang w:val="cy-GB"/>
              </w:rPr>
              <w:t>Storio yn y cwmwl a rhannu ffeiliau (</w:t>
            </w:r>
            <w:r w:rsidRPr="00911266">
              <w:rPr>
                <w:rFonts w:ascii="Open Sans" w:hAnsi="Open Sans" w:cs="Open Sans"/>
                <w:i/>
                <w:iCs/>
                <w:sz w:val="18"/>
                <w:szCs w:val="18"/>
                <w:lang w:val="cy-GB"/>
              </w:rPr>
              <w:t>e.e. Google Drive, OneDrive, Dropbox, WeTransfer; P2P/torrents</w:t>
            </w:r>
            <w:r w:rsidRPr="00911266">
              <w:rPr>
                <w:rFonts w:ascii="Open Sans" w:hAnsi="Open Sans" w:cs="Open Sans"/>
                <w:sz w:val="18"/>
                <w:szCs w:val="18"/>
                <w:lang w:val="cy-GB"/>
              </w:rPr>
              <w:t>)</w:t>
            </w:r>
          </w:p>
        </w:tc>
        <w:tc>
          <w:tcPr>
            <w:tcW w:w="708" w:type="dxa"/>
            <w:tcBorders>
              <w:top w:val="single" w:sz="8" w:space="0" w:color="C0C0C0"/>
              <w:left w:val="single" w:sz="4" w:space="0" w:color="auto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AE7161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406EA7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E1E366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DD74BB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707" w:type="dxa"/>
            <w:tcBorders>
              <w:top w:val="single" w:sz="8" w:space="0" w:color="C0C0C0"/>
              <w:left w:val="single" w:sz="4" w:space="0" w:color="auto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D3F803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DE48E7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9FC081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85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A8CEA3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</w:tr>
      <w:tr w:rsidR="0011219F" w:rsidRPr="00D92C81" w14:paraId="4D0B52F2" w14:textId="77777777" w:rsidTr="00C41E8B">
        <w:trPr>
          <w:trHeight w:val="20"/>
          <w:jc w:val="center"/>
        </w:trPr>
        <w:tc>
          <w:tcPr>
            <w:tcW w:w="4807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auto"/>
            </w:tcBorders>
            <w:shd w:val="clear" w:color="auto" w:fill="DDED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45D300" w14:textId="7565BF64" w:rsidR="0011219F" w:rsidRPr="00911266" w:rsidRDefault="00911266" w:rsidP="00911266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  <w:r w:rsidRPr="00911266">
              <w:rPr>
                <w:rFonts w:ascii="Open Sans" w:hAnsi="Open Sans" w:cs="Open Sans"/>
                <w:sz w:val="18"/>
                <w:szCs w:val="18"/>
                <w:lang w:val="cy-GB"/>
              </w:rPr>
              <w:t xml:space="preserve">Cyfryngau cymdeithasol a gwefannau cynnwys cyhoeddus </w:t>
            </w:r>
            <w:r w:rsidRPr="00911266">
              <w:rPr>
                <w:rFonts w:ascii="Open Sans" w:hAnsi="Open Sans" w:cs="Open Sans"/>
                <w:i/>
                <w:iCs/>
                <w:sz w:val="18"/>
                <w:szCs w:val="18"/>
                <w:lang w:val="cy-GB"/>
              </w:rPr>
              <w:t>(e.e. TikTok, Instagram, Snapchat, X, Reddit</w:t>
            </w:r>
            <w:r w:rsidRPr="00911266">
              <w:rPr>
                <w:rFonts w:ascii="Open Sans" w:hAnsi="Open Sans" w:cs="Open Sans"/>
                <w:sz w:val="18"/>
                <w:szCs w:val="18"/>
                <w:lang w:val="cy-GB"/>
              </w:rPr>
              <w:t>)</w:t>
            </w:r>
            <w:r w:rsidRPr="00911266">
              <w:rPr>
                <w:rFonts w:ascii="Open Sans" w:hAnsi="Open Sans" w:cs="Open Sans"/>
                <w:i/>
                <w:iCs/>
                <w:sz w:val="18"/>
                <w:szCs w:val="18"/>
                <w:lang w:val="cy-GB"/>
              </w:rPr>
              <w:t xml:space="preserve"> a gwasanaethau eraill gyda chyfyngiadau oed</w:t>
            </w:r>
          </w:p>
        </w:tc>
        <w:tc>
          <w:tcPr>
            <w:tcW w:w="708" w:type="dxa"/>
            <w:tcBorders>
              <w:top w:val="single" w:sz="8" w:space="0" w:color="C0C0C0"/>
              <w:left w:val="single" w:sz="4" w:space="0" w:color="auto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BC6E55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EE189B9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6D45AF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1755B7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707" w:type="dxa"/>
            <w:tcBorders>
              <w:top w:val="single" w:sz="8" w:space="0" w:color="C0C0C0"/>
              <w:left w:val="single" w:sz="4" w:space="0" w:color="auto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403328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F77207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DE50FB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85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5903D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</w:tr>
      <w:tr w:rsidR="0011219F" w:rsidRPr="00D92C81" w14:paraId="1C8D523F" w14:textId="77777777" w:rsidTr="00C41E8B">
        <w:trPr>
          <w:trHeight w:val="20"/>
          <w:jc w:val="center"/>
        </w:trPr>
        <w:tc>
          <w:tcPr>
            <w:tcW w:w="4807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auto"/>
            </w:tcBorders>
            <w:shd w:val="clear" w:color="auto" w:fill="DDED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79DF23" w14:textId="64919912" w:rsidR="0011219F" w:rsidRPr="00886C17" w:rsidRDefault="00911266" w:rsidP="00886C17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  <w:r w:rsidRPr="00886C17">
              <w:rPr>
                <w:rFonts w:ascii="Open Sans" w:hAnsi="Open Sans" w:cs="Open Sans"/>
                <w:sz w:val="18"/>
                <w:szCs w:val="18"/>
                <w:lang w:val="cy-GB"/>
              </w:rPr>
              <w:t>Negeseua, sgwrsio a llais (</w:t>
            </w:r>
            <w:r w:rsidRPr="00886C17">
              <w:rPr>
                <w:rFonts w:ascii="Open Sans" w:hAnsi="Open Sans" w:cs="Open Sans"/>
                <w:i/>
                <w:iCs/>
                <w:sz w:val="18"/>
                <w:szCs w:val="18"/>
                <w:lang w:val="cy-GB"/>
              </w:rPr>
              <w:t>e.e. cyfrifon personol WhatsApp</w:t>
            </w:r>
            <w:r w:rsidRPr="00886C17">
              <w:rPr>
                <w:rFonts w:ascii="Open Sans" w:hAnsi="Open Sans" w:cs="Open Sans"/>
                <w:iCs/>
                <w:sz w:val="18"/>
                <w:szCs w:val="18"/>
                <w:lang w:val="cy-GB"/>
              </w:rPr>
              <w:t xml:space="preserve">, </w:t>
            </w:r>
            <w:r w:rsidRPr="00886C17">
              <w:rPr>
                <w:rFonts w:ascii="Open Sans" w:hAnsi="Open Sans" w:cs="Open Sans"/>
                <w:i/>
                <w:sz w:val="18"/>
                <w:szCs w:val="18"/>
                <w:lang w:val="cy-GB"/>
              </w:rPr>
              <w:t>iMessage, Snapchat, Discord, Teams)</w:t>
            </w:r>
          </w:p>
        </w:tc>
        <w:tc>
          <w:tcPr>
            <w:tcW w:w="708" w:type="dxa"/>
            <w:tcBorders>
              <w:top w:val="single" w:sz="8" w:space="0" w:color="C0C0C0"/>
              <w:left w:val="single" w:sz="4" w:space="0" w:color="auto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7217A8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0026EFB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68830E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786AD5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707" w:type="dxa"/>
            <w:tcBorders>
              <w:top w:val="single" w:sz="8" w:space="0" w:color="C0C0C0"/>
              <w:left w:val="single" w:sz="4" w:space="0" w:color="auto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A73071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FA2856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EA1115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85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9E220F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</w:tr>
      <w:tr w:rsidR="0011219F" w:rsidRPr="00D92C81" w14:paraId="303355DA" w14:textId="77777777" w:rsidTr="00C41E8B">
        <w:trPr>
          <w:trHeight w:val="20"/>
          <w:jc w:val="center"/>
        </w:trPr>
        <w:tc>
          <w:tcPr>
            <w:tcW w:w="4807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auto"/>
            </w:tcBorders>
            <w:shd w:val="clear" w:color="auto" w:fill="DDED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990896" w14:textId="380E8C8B" w:rsidR="0011219F" w:rsidRPr="00DD70B3" w:rsidRDefault="00DD70B3" w:rsidP="00DD70B3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  <w:r w:rsidRPr="00DD70B3">
              <w:rPr>
                <w:rFonts w:ascii="Open Sans" w:hAnsi="Open Sans" w:cs="Open Sans"/>
                <w:sz w:val="18"/>
                <w:szCs w:val="18"/>
                <w:lang w:val="cy-GB"/>
              </w:rPr>
              <w:t xml:space="preserve">Ffrydio adloniant / cyfryngau (fideo, miwsig, podlediadau, </w:t>
            </w:r>
            <w:r w:rsidRPr="00DD70B3">
              <w:rPr>
                <w:rFonts w:ascii="Open Sans" w:hAnsi="Open Sans" w:cs="Open Sans"/>
                <w:i/>
                <w:iCs/>
                <w:sz w:val="18"/>
                <w:szCs w:val="18"/>
                <w:lang w:val="cy-GB"/>
              </w:rPr>
              <w:t>e.e.</w:t>
            </w:r>
            <w:r w:rsidR="0011219F" w:rsidRPr="00D92C81">
              <w:rPr>
                <w:rFonts w:ascii="Open Sans" w:hAnsi="Open Sans" w:cs="Open Sans"/>
                <w:i/>
                <w:iCs/>
                <w:sz w:val="18"/>
                <w:szCs w:val="18"/>
                <w:lang w:val="cy-GB"/>
              </w:rPr>
              <w:t xml:space="preserve"> </w:t>
            </w:r>
            <w:r w:rsidRPr="00DD70B3">
              <w:rPr>
                <w:rFonts w:ascii="Open Sans" w:hAnsi="Open Sans" w:cs="Open Sans"/>
                <w:i/>
                <w:iCs/>
                <w:sz w:val="18"/>
                <w:szCs w:val="18"/>
                <w:lang w:val="cy-GB"/>
              </w:rPr>
              <w:t>Netflix, Disney+, Spotify</w:t>
            </w:r>
          </w:p>
        </w:tc>
        <w:tc>
          <w:tcPr>
            <w:tcW w:w="708" w:type="dxa"/>
            <w:tcBorders>
              <w:top w:val="single" w:sz="8" w:space="0" w:color="C0C0C0"/>
              <w:left w:val="single" w:sz="4" w:space="0" w:color="auto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EB4A32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8A22A0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5F3262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1CC6C6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707" w:type="dxa"/>
            <w:tcBorders>
              <w:top w:val="single" w:sz="8" w:space="0" w:color="C0C0C0"/>
              <w:left w:val="single" w:sz="4" w:space="0" w:color="auto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02666F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207543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3F4303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85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FAA25B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</w:tr>
      <w:tr w:rsidR="0011219F" w:rsidRPr="00D92C81" w14:paraId="3AEF6316" w14:textId="77777777" w:rsidTr="00C41E8B">
        <w:trPr>
          <w:trHeight w:val="20"/>
          <w:jc w:val="center"/>
        </w:trPr>
        <w:tc>
          <w:tcPr>
            <w:tcW w:w="4807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auto"/>
            </w:tcBorders>
            <w:shd w:val="clear" w:color="auto" w:fill="DDED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71490A" w14:textId="27DB5A7B" w:rsidR="0011219F" w:rsidRPr="00DD70B3" w:rsidRDefault="00DD70B3" w:rsidP="00DD70B3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  <w:r w:rsidRPr="00DD70B3">
              <w:rPr>
                <w:rFonts w:ascii="Open Sans" w:hAnsi="Open Sans" w:cs="Open Sans"/>
                <w:sz w:val="18"/>
                <w:szCs w:val="18"/>
                <w:lang w:val="cy-GB"/>
              </w:rPr>
              <w:t xml:space="preserve">Llwyfannau fideo a ffrydio byw </w:t>
            </w:r>
            <w:r w:rsidRPr="00DD70B3">
              <w:rPr>
                <w:rFonts w:ascii="Open Sans" w:hAnsi="Open Sans" w:cs="Open Sans"/>
                <w:i/>
                <w:iCs/>
                <w:sz w:val="18"/>
                <w:szCs w:val="18"/>
                <w:lang w:val="cy-GB"/>
              </w:rPr>
              <w:t>(e.e. YouTube, Twitch, TikTok LIVE, Instagram Live</w:t>
            </w:r>
            <w:r w:rsidRPr="00DD70B3">
              <w:rPr>
                <w:rFonts w:ascii="Open Sans" w:hAnsi="Open Sans" w:cs="Open Sans"/>
                <w:sz w:val="18"/>
                <w:szCs w:val="18"/>
                <w:lang w:val="cy-GB"/>
              </w:rPr>
              <w:t>)</w:t>
            </w:r>
          </w:p>
        </w:tc>
        <w:tc>
          <w:tcPr>
            <w:tcW w:w="708" w:type="dxa"/>
            <w:tcBorders>
              <w:top w:val="single" w:sz="8" w:space="0" w:color="C0C0C0"/>
              <w:left w:val="single" w:sz="4" w:space="0" w:color="auto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0BCAFD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773B42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29034F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70A73F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707" w:type="dxa"/>
            <w:tcBorders>
              <w:top w:val="single" w:sz="8" w:space="0" w:color="C0C0C0"/>
              <w:left w:val="single" w:sz="4" w:space="0" w:color="auto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CCE28B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1BD359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87E9E7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85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252453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</w:tr>
      <w:tr w:rsidR="0011219F" w:rsidRPr="00D92C81" w14:paraId="097C9670" w14:textId="77777777" w:rsidTr="00C41E8B">
        <w:trPr>
          <w:trHeight w:val="20"/>
          <w:jc w:val="center"/>
        </w:trPr>
        <w:tc>
          <w:tcPr>
            <w:tcW w:w="4807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auto"/>
            </w:tcBorders>
            <w:shd w:val="clear" w:color="auto" w:fill="DDED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B92228" w14:textId="7A24F784" w:rsidR="0011219F" w:rsidRPr="00DD70B3" w:rsidRDefault="00DD70B3" w:rsidP="00DD70B3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  <w:r w:rsidRPr="00DD70B3">
              <w:rPr>
                <w:rFonts w:ascii="Open Sans" w:hAnsi="Open Sans" w:cs="Open Sans"/>
                <w:sz w:val="18"/>
                <w:szCs w:val="18"/>
                <w:lang w:val="cy-GB"/>
              </w:rPr>
              <w:t xml:space="preserve">Ffonau symudol a dyfeisiau clyfar personol ar y safle </w:t>
            </w:r>
            <w:r w:rsidRPr="00DD70B3">
              <w:rPr>
                <w:rFonts w:ascii="Open Sans" w:hAnsi="Open Sans" w:cs="Open Sans"/>
                <w:i/>
                <w:iCs/>
                <w:sz w:val="18"/>
                <w:szCs w:val="18"/>
                <w:lang w:val="cy-GB"/>
              </w:rPr>
              <w:t>(ffonau, watsys clyfar, clust-bodiau)</w:t>
            </w:r>
          </w:p>
        </w:tc>
        <w:tc>
          <w:tcPr>
            <w:tcW w:w="708" w:type="dxa"/>
            <w:tcBorders>
              <w:top w:val="single" w:sz="8" w:space="0" w:color="C0C0C0"/>
              <w:left w:val="single" w:sz="4" w:space="0" w:color="auto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5FFFDF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EE7CF59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0A7228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CA46CA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707" w:type="dxa"/>
            <w:tcBorders>
              <w:top w:val="single" w:sz="8" w:space="0" w:color="C0C0C0"/>
              <w:left w:val="single" w:sz="4" w:space="0" w:color="auto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AA08D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BE3404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DE3B6B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85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9A5A07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</w:tr>
      <w:tr w:rsidR="0011219F" w:rsidRPr="00D92C81" w14:paraId="125BC6E0" w14:textId="77777777" w:rsidTr="00C41E8B">
        <w:trPr>
          <w:trHeight w:val="20"/>
          <w:jc w:val="center"/>
        </w:trPr>
        <w:tc>
          <w:tcPr>
            <w:tcW w:w="4807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auto"/>
            </w:tcBorders>
            <w:shd w:val="clear" w:color="auto" w:fill="DDED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A3FCA4" w14:textId="4D574F5A" w:rsidR="0011219F" w:rsidRPr="00DD70B3" w:rsidRDefault="00DD70B3" w:rsidP="00DD70B3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  <w:r w:rsidRPr="00DD70B3">
              <w:rPr>
                <w:rFonts w:ascii="Open Sans" w:hAnsi="Open Sans" w:cs="Open Sans"/>
                <w:sz w:val="18"/>
                <w:szCs w:val="18"/>
                <w:lang w:val="cy-GB"/>
              </w:rPr>
              <w:t>Ffonau symudol ar gyfer dysgu (dan gyfarwyddyd a goruchwyliaeth athro neu athrawes)</w:t>
            </w:r>
          </w:p>
        </w:tc>
        <w:tc>
          <w:tcPr>
            <w:tcW w:w="708" w:type="dxa"/>
            <w:tcBorders>
              <w:top w:val="single" w:sz="8" w:space="0" w:color="C0C0C0"/>
              <w:left w:val="single" w:sz="4" w:space="0" w:color="auto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1FCAAA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7AEA03E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46451D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D6342A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707" w:type="dxa"/>
            <w:tcBorders>
              <w:top w:val="single" w:sz="8" w:space="0" w:color="C0C0C0"/>
              <w:left w:val="single" w:sz="4" w:space="0" w:color="auto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9C05CE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975B71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9BF350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85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D2282B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</w:tr>
      <w:tr w:rsidR="0011219F" w:rsidRPr="00D92C81" w14:paraId="4CF19E25" w14:textId="77777777" w:rsidTr="00C41E8B">
        <w:trPr>
          <w:trHeight w:val="20"/>
          <w:jc w:val="center"/>
        </w:trPr>
        <w:tc>
          <w:tcPr>
            <w:tcW w:w="4807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auto"/>
            </w:tcBorders>
            <w:shd w:val="clear" w:color="auto" w:fill="DDED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E93D44" w14:textId="7AF22E79" w:rsidR="0011219F" w:rsidRPr="00DD70B3" w:rsidRDefault="00DD70B3" w:rsidP="00DD70B3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  <w:r w:rsidRPr="00DD70B3">
              <w:rPr>
                <w:rFonts w:ascii="Open Sans" w:hAnsi="Open Sans" w:cs="Open Sans"/>
                <w:sz w:val="18"/>
                <w:szCs w:val="18"/>
                <w:lang w:val="cy-GB"/>
              </w:rPr>
              <w:t>Ffonau symudol yn ystod amser cymdeithasol / egwyl (os caniateir) gan gynnwys dulliau di-ddyfais</w:t>
            </w:r>
          </w:p>
        </w:tc>
        <w:tc>
          <w:tcPr>
            <w:tcW w:w="708" w:type="dxa"/>
            <w:tcBorders>
              <w:top w:val="single" w:sz="8" w:space="0" w:color="C0C0C0"/>
              <w:left w:val="single" w:sz="4" w:space="0" w:color="auto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E034E4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759EAD8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93160A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C178F6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707" w:type="dxa"/>
            <w:tcBorders>
              <w:top w:val="single" w:sz="8" w:space="0" w:color="C0C0C0"/>
              <w:left w:val="single" w:sz="4" w:space="0" w:color="auto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4A74F9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7634D3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D53741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85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B57FB9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</w:tr>
      <w:tr w:rsidR="0011219F" w:rsidRPr="00D92C81" w14:paraId="43D7CAA5" w14:textId="77777777" w:rsidTr="00C41E8B">
        <w:trPr>
          <w:trHeight w:val="20"/>
          <w:jc w:val="center"/>
        </w:trPr>
        <w:tc>
          <w:tcPr>
            <w:tcW w:w="4807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auto"/>
            </w:tcBorders>
            <w:shd w:val="clear" w:color="auto" w:fill="DDED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4CC549" w14:textId="3C509A35" w:rsidR="0011219F" w:rsidRPr="00DD70B3" w:rsidRDefault="00DD70B3" w:rsidP="00DD70B3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  <w:r w:rsidRPr="00DD70B3">
              <w:rPr>
                <w:rFonts w:ascii="Open Sans" w:hAnsi="Open Sans" w:cs="Open Sans"/>
                <w:sz w:val="18"/>
                <w:szCs w:val="18"/>
                <w:lang w:val="cy-GB"/>
              </w:rPr>
              <w:lastRenderedPageBreak/>
              <w:t>Tynnu lluniau / fideos / recordio ar ddyfeisiau (gan gynnwys rhannu, data lleoliad a chaniatâd)</w:t>
            </w:r>
          </w:p>
        </w:tc>
        <w:tc>
          <w:tcPr>
            <w:tcW w:w="708" w:type="dxa"/>
            <w:tcBorders>
              <w:top w:val="single" w:sz="8" w:space="0" w:color="C0C0C0"/>
              <w:left w:val="single" w:sz="4" w:space="0" w:color="auto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39652C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CEB394E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022386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9C2BF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707" w:type="dxa"/>
            <w:tcBorders>
              <w:top w:val="single" w:sz="8" w:space="0" w:color="C0C0C0"/>
              <w:left w:val="single" w:sz="4" w:space="0" w:color="auto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0BE8D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AB04A9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DE8E47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85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050D31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</w:tr>
      <w:tr w:rsidR="0011219F" w:rsidRPr="00D92C81" w14:paraId="4EA6BE7B" w14:textId="77777777" w:rsidTr="00C41E8B">
        <w:trPr>
          <w:trHeight w:val="160"/>
          <w:jc w:val="center"/>
        </w:trPr>
        <w:tc>
          <w:tcPr>
            <w:tcW w:w="4807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auto"/>
            </w:tcBorders>
            <w:shd w:val="clear" w:color="auto" w:fill="DDED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85FE79" w14:textId="00F28CF7" w:rsidR="0011219F" w:rsidRPr="00DD70B3" w:rsidRDefault="00DD70B3" w:rsidP="00DD70B3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  <w:r w:rsidRPr="00DD70B3">
              <w:rPr>
                <w:rFonts w:ascii="Open Sans" w:hAnsi="Open Sans" w:cs="Open Sans"/>
                <w:sz w:val="18"/>
                <w:szCs w:val="18"/>
                <w:lang w:val="cy-GB"/>
              </w:rPr>
              <w:t xml:space="preserve">Dyfeisiau personol eraill </w:t>
            </w:r>
            <w:r w:rsidRPr="00DD70B3">
              <w:rPr>
                <w:rFonts w:ascii="Open Sans" w:hAnsi="Open Sans" w:cs="Open Sans"/>
                <w:i/>
                <w:iCs/>
                <w:sz w:val="18"/>
                <w:szCs w:val="18"/>
                <w:lang w:val="cy-GB"/>
              </w:rPr>
              <w:t>(e.e. dyfeisiau llechen, consolau llaw, pensetiau VR, offer gwisgadwy)</w:t>
            </w:r>
          </w:p>
        </w:tc>
        <w:tc>
          <w:tcPr>
            <w:tcW w:w="708" w:type="dxa"/>
            <w:tcBorders>
              <w:top w:val="single" w:sz="8" w:space="0" w:color="C0C0C0"/>
              <w:left w:val="single" w:sz="4" w:space="0" w:color="auto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803C53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972A38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3BA007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7705C9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707" w:type="dxa"/>
            <w:tcBorders>
              <w:top w:val="single" w:sz="8" w:space="0" w:color="C0C0C0"/>
              <w:left w:val="single" w:sz="4" w:space="0" w:color="auto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25B050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E99AB1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E069E5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85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4B37C1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</w:tr>
      <w:tr w:rsidR="0011219F" w:rsidRPr="00D92C81" w14:paraId="577191B6" w14:textId="77777777" w:rsidTr="00C41E8B">
        <w:trPr>
          <w:trHeight w:val="20"/>
          <w:jc w:val="center"/>
        </w:trPr>
        <w:tc>
          <w:tcPr>
            <w:tcW w:w="4807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auto"/>
            </w:tcBorders>
            <w:shd w:val="clear" w:color="auto" w:fill="DDED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E64694" w14:textId="59EA316B" w:rsidR="0011219F" w:rsidRPr="00DD70B3" w:rsidRDefault="00DD70B3" w:rsidP="00DD70B3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  <w:r w:rsidRPr="00DD70B3">
              <w:rPr>
                <w:rFonts w:ascii="Open Sans" w:hAnsi="Open Sans" w:cs="Open Sans"/>
                <w:sz w:val="18"/>
                <w:szCs w:val="18"/>
                <w:lang w:val="cy-GB"/>
              </w:rPr>
              <w:t xml:space="preserve">Cyfrifon e-bost personol ar y safle neu ar rwydwaith / wifi yr ysgol </w:t>
            </w:r>
            <w:r w:rsidRPr="00DD70B3">
              <w:rPr>
                <w:rFonts w:ascii="Open Sans" w:hAnsi="Open Sans" w:cs="Open Sans"/>
                <w:i/>
                <w:iCs/>
                <w:sz w:val="18"/>
                <w:szCs w:val="18"/>
                <w:lang w:val="cy-GB"/>
              </w:rPr>
              <w:t>(e.e. Gmail, Outlook.com</w:t>
            </w:r>
            <w:r w:rsidRPr="00DD70B3">
              <w:rPr>
                <w:rFonts w:ascii="Open Sans" w:hAnsi="Open Sans" w:cs="Open Sans"/>
                <w:sz w:val="18"/>
                <w:szCs w:val="18"/>
                <w:lang w:val="cy-GB"/>
              </w:rPr>
              <w:t>)</w:t>
            </w:r>
          </w:p>
        </w:tc>
        <w:tc>
          <w:tcPr>
            <w:tcW w:w="708" w:type="dxa"/>
            <w:tcBorders>
              <w:top w:val="single" w:sz="8" w:space="0" w:color="C0C0C0"/>
              <w:left w:val="single" w:sz="4" w:space="0" w:color="auto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E8A10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27349AD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DE3EBA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1926FB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707" w:type="dxa"/>
            <w:tcBorders>
              <w:top w:val="single" w:sz="8" w:space="0" w:color="C0C0C0"/>
              <w:left w:val="single" w:sz="4" w:space="0" w:color="auto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95AFA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2402F6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925E8D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85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421021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</w:tr>
      <w:tr w:rsidR="0011219F" w:rsidRPr="00D92C81" w14:paraId="0105D0A1" w14:textId="77777777" w:rsidTr="00C41E8B">
        <w:trPr>
          <w:trHeight w:val="20"/>
          <w:jc w:val="center"/>
        </w:trPr>
        <w:tc>
          <w:tcPr>
            <w:tcW w:w="4807" w:type="dxa"/>
            <w:tcBorders>
              <w:top w:val="single" w:sz="8" w:space="0" w:color="FFFFFF" w:themeColor="background1"/>
              <w:left w:val="single" w:sz="4" w:space="0" w:color="auto"/>
              <w:bottom w:val="single" w:sz="8" w:space="0" w:color="FFFFFF" w:themeColor="background1"/>
              <w:right w:val="single" w:sz="4" w:space="0" w:color="auto"/>
            </w:tcBorders>
            <w:shd w:val="clear" w:color="auto" w:fill="DDED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EFD726" w14:textId="4DB559FA" w:rsidR="0011219F" w:rsidRPr="00DD70B3" w:rsidRDefault="00DD70B3" w:rsidP="00DD70B3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  <w:r w:rsidRPr="00DD70B3">
              <w:rPr>
                <w:rFonts w:ascii="Open Sans" w:hAnsi="Open Sans" w:cs="Open Sans"/>
                <w:sz w:val="18"/>
                <w:szCs w:val="18"/>
                <w:lang w:val="cy-GB"/>
              </w:rPr>
              <w:t>Defnyddio e-bost yr ysgol ar gyfer cyfathrebu personol (di-waith, di-ddysgu)</w:t>
            </w:r>
          </w:p>
        </w:tc>
        <w:tc>
          <w:tcPr>
            <w:tcW w:w="708" w:type="dxa"/>
            <w:tcBorders>
              <w:top w:val="single" w:sz="8" w:space="0" w:color="C0C0C0"/>
              <w:left w:val="single" w:sz="4" w:space="0" w:color="auto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1D9317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FA09B5D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53FF5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39FE6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707" w:type="dxa"/>
            <w:tcBorders>
              <w:top w:val="single" w:sz="8" w:space="0" w:color="C0C0C0"/>
              <w:left w:val="single" w:sz="4" w:space="0" w:color="auto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BA2B2D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7110C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F5DFF1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85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CDE38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</w:tr>
      <w:tr w:rsidR="0011219F" w:rsidRPr="00D92C81" w14:paraId="599319E5" w14:textId="77777777" w:rsidTr="00C41E8B">
        <w:trPr>
          <w:trHeight w:val="20"/>
          <w:jc w:val="center"/>
        </w:trPr>
        <w:tc>
          <w:tcPr>
            <w:tcW w:w="4807" w:type="dxa"/>
            <w:tcBorders>
              <w:top w:val="single" w:sz="8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217280" w14:textId="41879484" w:rsidR="0011219F" w:rsidRPr="00DD70B3" w:rsidRDefault="00DD70B3" w:rsidP="00DD70B3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  <w:r w:rsidRPr="00DD70B3">
              <w:rPr>
                <w:rFonts w:ascii="Open Sans" w:hAnsi="Open Sans" w:cs="Open Sans"/>
                <w:sz w:val="18"/>
                <w:szCs w:val="18"/>
                <w:lang w:val="cy-GB"/>
              </w:rPr>
              <w:t xml:space="preserve">Gwasanaethau / dulliau AI anghymeradwy </w:t>
            </w:r>
            <w:r w:rsidRPr="00DD70B3">
              <w:rPr>
                <w:rFonts w:ascii="Open Sans" w:hAnsi="Open Sans" w:cs="Open Sans"/>
                <w:i/>
                <w:iCs/>
                <w:sz w:val="18"/>
                <w:szCs w:val="18"/>
                <w:lang w:val="cy-GB"/>
              </w:rPr>
              <w:t>(botiau sgwrsio AI cynhyrchiol a dulliau lluniau / fideo, cydymaith AI, estyniadau porwr)</w:t>
            </w:r>
          </w:p>
        </w:tc>
        <w:tc>
          <w:tcPr>
            <w:tcW w:w="708" w:type="dxa"/>
            <w:tcBorders>
              <w:top w:val="single" w:sz="8" w:space="0" w:color="C0C0C0"/>
              <w:left w:val="single" w:sz="4" w:space="0" w:color="auto"/>
              <w:bottom w:val="single" w:sz="4" w:space="0" w:color="auto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327351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8" w:space="0" w:color="C0C0C0"/>
              <w:left w:val="single" w:sz="8" w:space="0" w:color="C0C0C0"/>
              <w:bottom w:val="single" w:sz="4" w:space="0" w:color="auto"/>
              <w:right w:val="single" w:sz="8" w:space="0" w:color="C0C0C0"/>
            </w:tcBorders>
          </w:tcPr>
          <w:p w14:paraId="5F7EAF0F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8" w:space="0" w:color="C0C0C0"/>
              <w:left w:val="single" w:sz="8" w:space="0" w:color="C0C0C0"/>
              <w:bottom w:val="single" w:sz="4" w:space="0" w:color="auto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0EBAFA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82" w:type="dxa"/>
            <w:tcBorders>
              <w:top w:val="single" w:sz="8" w:space="0" w:color="C0C0C0"/>
              <w:left w:val="single" w:sz="8" w:space="0" w:color="C0C0C0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27CB35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707" w:type="dxa"/>
            <w:tcBorders>
              <w:top w:val="single" w:sz="8" w:space="0" w:color="C0C0C0"/>
              <w:left w:val="single" w:sz="4" w:space="0" w:color="auto"/>
              <w:bottom w:val="single" w:sz="4" w:space="0" w:color="auto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AB878D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566" w:type="dxa"/>
            <w:tcBorders>
              <w:top w:val="single" w:sz="8" w:space="0" w:color="C0C0C0"/>
              <w:left w:val="single" w:sz="8" w:space="0" w:color="C0C0C0"/>
              <w:bottom w:val="single" w:sz="4" w:space="0" w:color="auto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7BD0CA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637" w:type="dxa"/>
            <w:tcBorders>
              <w:top w:val="single" w:sz="8" w:space="0" w:color="C0C0C0"/>
              <w:left w:val="single" w:sz="8" w:space="0" w:color="C0C0C0"/>
              <w:bottom w:val="single" w:sz="4" w:space="0" w:color="auto"/>
              <w:right w:val="single" w:sz="8" w:space="0" w:color="C0C0C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05A16E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  <w:tc>
          <w:tcPr>
            <w:tcW w:w="850" w:type="dxa"/>
            <w:tcBorders>
              <w:top w:val="single" w:sz="8" w:space="0" w:color="C0C0C0"/>
              <w:left w:val="single" w:sz="8" w:space="0" w:color="C0C0C0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0F072D" w14:textId="77777777" w:rsidR="0011219F" w:rsidRPr="00D92C81" w:rsidRDefault="0011219F" w:rsidP="00C41E8B">
            <w:pPr>
              <w:jc w:val="left"/>
              <w:rPr>
                <w:rFonts w:ascii="Open Sans" w:hAnsi="Open Sans" w:cs="Open Sans"/>
                <w:sz w:val="18"/>
                <w:szCs w:val="18"/>
                <w:lang w:val="cy-GB"/>
              </w:rPr>
            </w:pPr>
          </w:p>
        </w:tc>
      </w:tr>
    </w:tbl>
    <w:p w14:paraId="7B554A24" w14:textId="77777777" w:rsidR="0011219F" w:rsidRPr="00D92C81" w:rsidRDefault="0011219F" w:rsidP="0011219F">
      <w:pPr>
        <w:jc w:val="left"/>
        <w:rPr>
          <w:lang w:val="cy-GB"/>
        </w:rPr>
      </w:pPr>
    </w:p>
    <w:p w14:paraId="538E3241" w14:textId="43E84256" w:rsidR="0011219F" w:rsidRPr="00DD70B3" w:rsidRDefault="00DD70B3" w:rsidP="00DD70B3">
      <w:pPr>
        <w:pStyle w:val="Heading2"/>
        <w:rPr>
          <w:lang w:val="cy-GB"/>
        </w:rPr>
      </w:pPr>
      <w:bookmarkStart w:id="30" w:name="_Reporting_and_responding"/>
      <w:bookmarkStart w:id="31" w:name="_Toc238679059"/>
      <w:bookmarkStart w:id="32" w:name="_Hlk62659872"/>
      <w:bookmarkEnd w:id="26"/>
      <w:bookmarkEnd w:id="30"/>
      <w:r w:rsidRPr="00DD70B3">
        <w:rPr>
          <w:lang w:val="cy-GB"/>
        </w:rPr>
        <w:t>Adrodd ac ymateb</w:t>
      </w:r>
      <w:bookmarkEnd w:id="31"/>
    </w:p>
    <w:p w14:paraId="112AC3A1" w14:textId="4ADB9157" w:rsidR="0011219F" w:rsidRPr="00DD70B3" w:rsidRDefault="00DD70B3" w:rsidP="00DD70B3">
      <w:pPr>
        <w:pStyle w:val="Heading3"/>
        <w:rPr>
          <w:color w:val="FFFFFF"/>
          <w:lang w:val="cy-GB"/>
        </w:rPr>
      </w:pPr>
      <w:r w:rsidRPr="00DD70B3">
        <w:rPr>
          <w:lang w:val="cy-GB"/>
        </w:rPr>
        <w:t>Rhagarweiniad</w:t>
      </w:r>
    </w:p>
    <w:p w14:paraId="309FAD10" w14:textId="2BF58FA9" w:rsidR="0011219F" w:rsidRPr="00DD70B3" w:rsidRDefault="00DD70B3" w:rsidP="00DD70B3">
      <w:pPr>
        <w:spacing w:after="0" w:line="257" w:lineRule="auto"/>
        <w:jc w:val="left"/>
        <w:rPr>
          <w:rFonts w:eastAsia="Aptos" w:cs="Open Sans Light"/>
          <w:lang w:val="cy-GB"/>
        </w:rPr>
      </w:pPr>
      <w:r w:rsidRPr="00DD70B3">
        <w:rPr>
          <w:rFonts w:eastAsia="Aptos" w:cs="Open Sans Light"/>
          <w:lang w:val="cy-GB"/>
        </w:rPr>
        <w:t>Mae’r ysgol yn ymrwymedig i greu diwylliant lle y mae holl aelodau’r gymuned yn teimlo’n hyderus, diogel ac wedi eu cefnogi i adrodd pryderon diogelwch ar-lein.</w:t>
      </w:r>
      <w:r w:rsidR="0011219F" w:rsidRPr="00D92C81">
        <w:rPr>
          <w:rFonts w:eastAsia="Aptos" w:cs="Open Sans Light"/>
          <w:lang w:val="cy-GB"/>
        </w:rPr>
        <w:t xml:space="preserve"> </w:t>
      </w:r>
      <w:r w:rsidRPr="00DD70B3">
        <w:rPr>
          <w:rFonts w:eastAsia="Aptos" w:cs="Open Sans Light"/>
          <w:lang w:val="cy-GB"/>
        </w:rPr>
        <w:t xml:space="preserve">Yn unol â </w:t>
      </w:r>
      <w:r w:rsidRPr="00DD70B3">
        <w:rPr>
          <w:rFonts w:eastAsia="Aptos" w:cs="Open Sans Light"/>
          <w:i/>
          <w:iCs/>
          <w:lang w:val="cy-GB"/>
        </w:rPr>
        <w:t xml:space="preserve">Cadw Dysgwyr yn Ddiogel, </w:t>
      </w:r>
      <w:r w:rsidRPr="00DD70B3">
        <w:rPr>
          <w:rFonts w:eastAsia="Aptos" w:cs="Open Sans Light"/>
          <w:lang w:val="cy-GB"/>
        </w:rPr>
        <w:t>mae’r ysgol yn cydnabod y gall risgiau ar-lein ddigwydd o fewn a thu allan i’r ysgol ac effeithio ar blant yn unrhyw le.</w:t>
      </w:r>
      <w:r w:rsidR="0011219F" w:rsidRPr="00D92C81">
        <w:rPr>
          <w:rFonts w:eastAsia="Aptos" w:cs="Open Sans Light"/>
          <w:lang w:val="cy-GB"/>
        </w:rPr>
        <w:t xml:space="preserve"> </w:t>
      </w:r>
      <w:r w:rsidRPr="00DD70B3">
        <w:rPr>
          <w:rFonts w:eastAsia="Aptos" w:cs="Open Sans Light"/>
          <w:lang w:val="cy-GB"/>
        </w:rPr>
        <w:t>Rhaid i lwybrau adrodd felly fod yn glir, hygyrch, cynhwysol ac y mae pawb yn deall yn gyson.</w:t>
      </w:r>
    </w:p>
    <w:p w14:paraId="78BF13C7" w14:textId="77777777" w:rsidR="0011219F" w:rsidRPr="00D92C81" w:rsidRDefault="0011219F" w:rsidP="00574220">
      <w:pPr>
        <w:spacing w:after="0" w:line="257" w:lineRule="auto"/>
        <w:jc w:val="left"/>
        <w:rPr>
          <w:rFonts w:eastAsia="Aptos" w:cs="Open Sans Light"/>
          <w:highlight w:val="cyan"/>
          <w:lang w:val="cy-GB"/>
        </w:rPr>
      </w:pPr>
    </w:p>
    <w:p w14:paraId="5566B8BF" w14:textId="709C854E" w:rsidR="0011219F" w:rsidRPr="00D92C81" w:rsidRDefault="00DD70B3" w:rsidP="00334C6C">
      <w:pPr>
        <w:spacing w:after="0" w:line="257" w:lineRule="auto"/>
        <w:jc w:val="left"/>
        <w:rPr>
          <w:rFonts w:eastAsia="Aptos" w:cs="Open Sans Light"/>
          <w:lang w:val="cy-GB"/>
        </w:rPr>
      </w:pPr>
      <w:r w:rsidRPr="00334C6C">
        <w:rPr>
          <w:rFonts w:eastAsia="Aptos" w:cs="Open Sans Light"/>
          <w:lang w:val="cy-GB"/>
        </w:rPr>
        <w:t xml:space="preserve">Mae’r ysgol yn cydnabod canfyddiadau cenedlaethol, gan gynnwys </w:t>
      </w:r>
      <w:hyperlink r:id="rId16" w:history="1">
        <w:r w:rsidRPr="00334C6C">
          <w:rPr>
            <w:rStyle w:val="Hyperlink"/>
            <w:rFonts w:eastAsia="Aptos" w:cs="Open Sans Light"/>
            <w:lang w:val="cy-GB"/>
          </w:rPr>
          <w:t>Adroddiad Estyn – "dydyn ni ddim yn dweud wrth ein hathrawon" – Profiadau o aflonyddu rhywiol rhwng cyfoedion ymhlith disgyblion ysgolion uwchradd yng Nghymru</w:t>
        </w:r>
      </w:hyperlink>
      <w:r w:rsidRPr="00334C6C">
        <w:rPr>
          <w:rFonts w:eastAsia="Aptos" w:cs="Open Sans Light"/>
          <w:lang w:val="cy-GB"/>
        </w:rPr>
        <w:t xml:space="preserve"> sy’n nodi’n glir nad y</w:t>
      </w:r>
      <w:r w:rsidR="000D49C6">
        <w:rPr>
          <w:rFonts w:eastAsia="Aptos" w:cs="Open Sans Light"/>
          <w:lang w:val="cy-GB"/>
        </w:rPr>
        <w:t>w</w:t>
      </w:r>
      <w:r w:rsidRPr="00334C6C">
        <w:rPr>
          <w:rFonts w:eastAsia="Aptos" w:cs="Open Sans Light"/>
          <w:lang w:val="cy-GB"/>
        </w:rPr>
        <w:t xml:space="preserve"> plant o hyd yn teimlo y medrant adrodd.</w:t>
      </w:r>
      <w:r w:rsidR="0011219F" w:rsidRPr="00D92C81">
        <w:rPr>
          <w:rFonts w:eastAsia="Aptos" w:cs="Open Sans Light"/>
          <w:lang w:val="cy-GB"/>
        </w:rPr>
        <w:t xml:space="preserve"> </w:t>
      </w:r>
      <w:r w:rsidRPr="00DD70B3">
        <w:rPr>
          <w:rFonts w:eastAsia="Aptos" w:cs="Open Sans Light"/>
          <w:lang w:val="cy-GB"/>
        </w:rPr>
        <w:t>Mae’r ysgol yn cymryd yn ganiataol y gall ymddygiad ar-lein niweidiol fod yn digwydd, hyd yn oed os na chafodd dim ei ddatgelu, gan ymateb gyda systemau cryf i adrodd, dadansoddi a delio gyda phryderon.</w:t>
      </w:r>
      <w:r w:rsidR="0011219F" w:rsidRPr="00D92C81">
        <w:rPr>
          <w:rFonts w:eastAsia="Aptos" w:cs="Open Sans Light"/>
          <w:lang w:val="cy-GB"/>
        </w:rPr>
        <w:t xml:space="preserve"> </w:t>
      </w:r>
    </w:p>
    <w:p w14:paraId="60CA502D" w14:textId="34C7CE8C" w:rsidR="0011219F" w:rsidRPr="00DD70B3" w:rsidRDefault="00DD70B3" w:rsidP="00DD70B3">
      <w:pPr>
        <w:pStyle w:val="Heading3"/>
        <w:rPr>
          <w:lang w:val="cy-GB"/>
        </w:rPr>
      </w:pPr>
      <w:r w:rsidRPr="00DD70B3">
        <w:rPr>
          <w:lang w:val="cy-GB"/>
        </w:rPr>
        <w:lastRenderedPageBreak/>
        <w:t>Adrodd pryderon</w:t>
      </w:r>
    </w:p>
    <w:p w14:paraId="4C72B18D" w14:textId="1DB036F1" w:rsidR="0011219F" w:rsidRPr="00DD70B3" w:rsidRDefault="00DD70B3" w:rsidP="00DD70B3">
      <w:pPr>
        <w:spacing w:after="0" w:line="257" w:lineRule="auto"/>
        <w:jc w:val="left"/>
        <w:rPr>
          <w:rFonts w:eastAsia="Aptos" w:cs="Open Sans Light"/>
          <w:lang w:val="cy-GB"/>
        </w:rPr>
      </w:pPr>
      <w:r w:rsidRPr="00DD70B3">
        <w:rPr>
          <w:rFonts w:eastAsia="Aptos" w:cs="Open Sans Light"/>
          <w:lang w:val="cy-GB"/>
        </w:rPr>
        <w:t>Bydd yr ysgol yn sicrhau bod:</w:t>
      </w:r>
    </w:p>
    <w:p w14:paraId="67125AF1" w14:textId="71CBD257" w:rsidR="0011219F" w:rsidRPr="00DD70B3" w:rsidRDefault="00DD70B3" w:rsidP="00DD70B3">
      <w:pPr>
        <w:pStyle w:val="ListParagraph"/>
        <w:numPr>
          <w:ilvl w:val="0"/>
          <w:numId w:val="70"/>
        </w:numPr>
        <w:spacing w:after="0" w:line="257" w:lineRule="auto"/>
        <w:jc w:val="left"/>
        <w:rPr>
          <w:rFonts w:eastAsia="Aptos" w:cs="Open Sans Light"/>
          <w:lang w:val="cy-GB"/>
        </w:rPr>
      </w:pPr>
      <w:r w:rsidRPr="00DD70B3">
        <w:rPr>
          <w:rFonts w:eastAsia="Aptos" w:cs="Open Sans Light"/>
          <w:lang w:val="cy-GB"/>
        </w:rPr>
        <w:t xml:space="preserve">Llwybrau adrodd clir a hygyrch yn eu lle ar gyfer holl aelodau </w:t>
      </w:r>
      <w:r w:rsidR="000A53F8">
        <w:rPr>
          <w:rFonts w:eastAsia="Aptos" w:cs="Open Sans Light"/>
          <w:lang w:val="cy-GB"/>
        </w:rPr>
        <w:t>c</w:t>
      </w:r>
      <w:r w:rsidRPr="00DD70B3">
        <w:rPr>
          <w:rFonts w:eastAsia="Aptos" w:cs="Open Sans Light"/>
          <w:lang w:val="cy-GB"/>
        </w:rPr>
        <w:t>ymuned yr ysgol gan gynnwys disgyblion, staff, llywodraethwyr, rhieni / gofalwyr a gwirfoddolwyr.</w:t>
      </w:r>
    </w:p>
    <w:p w14:paraId="4637BEE5" w14:textId="63BB44E5" w:rsidR="0011219F" w:rsidRPr="00DD70B3" w:rsidRDefault="00DD70B3" w:rsidP="00DD70B3">
      <w:pPr>
        <w:pStyle w:val="ListParagraph"/>
        <w:numPr>
          <w:ilvl w:val="0"/>
          <w:numId w:val="70"/>
        </w:numPr>
        <w:spacing w:after="0" w:line="257" w:lineRule="auto"/>
        <w:jc w:val="left"/>
        <w:rPr>
          <w:rFonts w:eastAsia="Aptos" w:cs="Open Sans Light"/>
          <w:lang w:val="cy-GB"/>
        </w:rPr>
      </w:pPr>
      <w:r w:rsidRPr="00DD70B3">
        <w:rPr>
          <w:rFonts w:eastAsia="Aptos" w:cs="Open Sans Light"/>
          <w:lang w:val="cy-GB"/>
        </w:rPr>
        <w:t>Mae prosesau adrodd yn cyd-fynd yn llawn â gweithdrefnau diogelu, gan gynnwys y polisïau amddiffyn plant, chwythu’r chwiban, rheoli honiadau a chwynion.</w:t>
      </w:r>
    </w:p>
    <w:p w14:paraId="63A32DE2" w14:textId="472B0371" w:rsidR="0011219F" w:rsidRPr="00DD70B3" w:rsidRDefault="00DD70B3" w:rsidP="00DD70B3">
      <w:pPr>
        <w:pStyle w:val="ListParagraph"/>
        <w:numPr>
          <w:ilvl w:val="0"/>
          <w:numId w:val="70"/>
        </w:numPr>
        <w:spacing w:after="0" w:line="257" w:lineRule="auto"/>
        <w:jc w:val="left"/>
        <w:rPr>
          <w:rFonts w:eastAsia="Aptos" w:cs="Open Sans Light"/>
          <w:lang w:val="cy-GB"/>
        </w:rPr>
      </w:pPr>
      <w:r w:rsidRPr="00DD70B3">
        <w:rPr>
          <w:rFonts w:eastAsia="Aptos" w:cs="Open Sans Light"/>
          <w:lang w:val="cy-GB"/>
        </w:rPr>
        <w:t>Mae nifer o opsiynau adrodd ar gael fel siarad â’r Person Diogelu Dynodedig (DSP), dulliau adrodd ar-lein neu ddi-enw (e.e. Whisper), cysylltu ar e-bost neu ddatgelu wyneb yn wyneb,</w:t>
      </w:r>
      <w:r w:rsidR="0011219F" w:rsidRPr="00DD70B3">
        <w:rPr>
          <w:rFonts w:eastAsia="Aptos" w:cs="Open Sans Light"/>
          <w:lang w:val="cy-GB"/>
        </w:rPr>
        <w:t xml:space="preserve"> </w:t>
      </w:r>
    </w:p>
    <w:p w14:paraId="06241703" w14:textId="3D17DD3F" w:rsidR="0011219F" w:rsidRPr="00DD70B3" w:rsidRDefault="00DD70B3" w:rsidP="00DD70B3">
      <w:pPr>
        <w:pStyle w:val="ListParagraph"/>
        <w:numPr>
          <w:ilvl w:val="0"/>
          <w:numId w:val="70"/>
        </w:numPr>
        <w:spacing w:after="0" w:line="257" w:lineRule="auto"/>
        <w:jc w:val="left"/>
        <w:rPr>
          <w:rFonts w:eastAsia="Aptos" w:cs="Open Sans Light"/>
          <w:lang w:val="cy-GB"/>
        </w:rPr>
      </w:pPr>
      <w:r w:rsidRPr="00DD70B3">
        <w:rPr>
          <w:rFonts w:eastAsia="Aptos" w:cs="Open Sans Light"/>
          <w:lang w:val="cy-GB"/>
        </w:rPr>
        <w:t>Rhoddir cyhoeddusrwydd da i lwybrau adrodd drwy gynefino, gwasanaethau boreol, posteri, gwefan yr ysgol a llwyfannau digidol.</w:t>
      </w:r>
    </w:p>
    <w:p w14:paraId="319394C0" w14:textId="3862AC6B" w:rsidR="0011219F" w:rsidRPr="006F630D" w:rsidRDefault="00DD70B3" w:rsidP="006F630D">
      <w:pPr>
        <w:pStyle w:val="ListParagraph"/>
        <w:numPr>
          <w:ilvl w:val="0"/>
          <w:numId w:val="70"/>
        </w:numPr>
        <w:spacing w:after="0" w:line="257" w:lineRule="auto"/>
        <w:jc w:val="left"/>
        <w:rPr>
          <w:rFonts w:eastAsia="Aptos" w:cs="Open Sans Light"/>
          <w:lang w:val="cy-GB"/>
        </w:rPr>
      </w:pPr>
      <w:r w:rsidRPr="006F630D">
        <w:rPr>
          <w:rFonts w:eastAsia="Aptos" w:cs="Open Sans Light"/>
          <w:lang w:val="cy-GB"/>
        </w:rPr>
        <w:t xml:space="preserve">Mae pob defnyddiwr yn deall bod yn rhaid adrodd pryderon diogelwch ar-lein gan gynnwys rhai’n ymwneud ag ymddygiad niweidiol neu anghyfreithlon, harasio rhywiol, bwlio, gwahaniaethu, grŵmio neu luniau rhywiol </w:t>
      </w:r>
      <w:r w:rsidR="006F630D" w:rsidRPr="006F630D">
        <w:rPr>
          <w:rFonts w:eastAsia="Aptos" w:cs="Open Sans Light"/>
          <w:lang w:val="cy-GB"/>
        </w:rPr>
        <w:t>hunan-greu</w:t>
      </w:r>
      <w:r w:rsidRPr="006F630D">
        <w:rPr>
          <w:rFonts w:eastAsia="Aptos" w:cs="Open Sans Light"/>
          <w:lang w:val="cy-GB"/>
        </w:rPr>
        <w:t>.</w:t>
      </w:r>
    </w:p>
    <w:p w14:paraId="05BE483E" w14:textId="77777777" w:rsidR="0011219F" w:rsidRPr="00D92C81" w:rsidRDefault="0011219F" w:rsidP="0011219F">
      <w:pPr>
        <w:spacing w:after="0" w:line="257" w:lineRule="auto"/>
        <w:jc w:val="center"/>
        <w:rPr>
          <w:rFonts w:cs="Open Sans Light"/>
          <w:lang w:val="cy-GB"/>
        </w:rPr>
      </w:pPr>
    </w:p>
    <w:p w14:paraId="6FE638BB" w14:textId="2F318E9A" w:rsidR="0011219F" w:rsidRPr="006F630D" w:rsidRDefault="006F630D" w:rsidP="006F630D">
      <w:pPr>
        <w:pStyle w:val="Heading3"/>
        <w:rPr>
          <w:lang w:val="cy-GB"/>
        </w:rPr>
      </w:pPr>
      <w:r w:rsidRPr="006F630D">
        <w:rPr>
          <w:lang w:val="cy-GB"/>
        </w:rPr>
        <w:t>Ymateb i bryderon</w:t>
      </w:r>
    </w:p>
    <w:p w14:paraId="6E1B3F56" w14:textId="61DF8ACB" w:rsidR="0011219F" w:rsidRPr="006F630D" w:rsidRDefault="006F630D" w:rsidP="006F630D">
      <w:pPr>
        <w:spacing w:after="0" w:line="257" w:lineRule="auto"/>
        <w:rPr>
          <w:rFonts w:eastAsia="Aptos" w:cs="Open Sans Light"/>
          <w:lang w:val="cy-GB"/>
        </w:rPr>
      </w:pPr>
      <w:r w:rsidRPr="006F630D">
        <w:rPr>
          <w:rFonts w:eastAsia="Aptos" w:cs="Open Sans Light"/>
          <w:lang w:val="cy-GB"/>
        </w:rPr>
        <w:t>Bydd yr ysgol yn sicrhau bod:</w:t>
      </w:r>
    </w:p>
    <w:p w14:paraId="2659CB8B" w14:textId="40C051A9" w:rsidR="0011219F" w:rsidRPr="006F630D" w:rsidRDefault="006F630D" w:rsidP="006F630D">
      <w:pPr>
        <w:pStyle w:val="ListParagraph"/>
        <w:numPr>
          <w:ilvl w:val="0"/>
          <w:numId w:val="69"/>
        </w:numPr>
        <w:spacing w:after="0" w:line="257" w:lineRule="auto"/>
        <w:rPr>
          <w:rFonts w:eastAsia="Aptos" w:cs="Open Sans Light"/>
          <w:lang w:val="cy-GB"/>
        </w:rPr>
      </w:pPr>
      <w:r w:rsidRPr="006F630D">
        <w:rPr>
          <w:rFonts w:eastAsia="Aptos" w:cs="Open Sans Light"/>
          <w:lang w:val="cy-GB"/>
        </w:rPr>
        <w:t>Adroddiadau’n cael eu cydnabod a derbyn ymateb diymdroi, gan ystyried diogelwch a lles y person sy’n adrodd.</w:t>
      </w:r>
    </w:p>
    <w:p w14:paraId="5DE24C5D" w14:textId="637D4C55" w:rsidR="0011219F" w:rsidRPr="006F630D" w:rsidRDefault="006F630D" w:rsidP="006F630D">
      <w:pPr>
        <w:pStyle w:val="ListParagraph"/>
        <w:numPr>
          <w:ilvl w:val="0"/>
          <w:numId w:val="69"/>
        </w:numPr>
        <w:spacing w:after="0" w:line="257" w:lineRule="auto"/>
        <w:jc w:val="left"/>
        <w:rPr>
          <w:rFonts w:eastAsia="Aptos" w:cs="Open Sans Light"/>
          <w:lang w:val="cy-GB"/>
        </w:rPr>
      </w:pPr>
      <w:r w:rsidRPr="006F630D">
        <w:rPr>
          <w:rFonts w:eastAsia="Aptos" w:cs="Open Sans Light"/>
          <w:lang w:val="cy-GB"/>
        </w:rPr>
        <w:t>Bod gan y DSP, Arweinydd Diogelwch Ar-lein ac uwch-arweinwyr yr hyfforddiant a’r sgiliau i adnabod, asesu a rheoli risgiau diogelwch ar-lein.</w:t>
      </w:r>
    </w:p>
    <w:p w14:paraId="4D9886D1" w14:textId="718BA826" w:rsidR="0011219F" w:rsidRPr="00334C6C" w:rsidRDefault="006F630D" w:rsidP="00334C6C">
      <w:pPr>
        <w:pStyle w:val="ListParagraph"/>
        <w:numPr>
          <w:ilvl w:val="0"/>
          <w:numId w:val="69"/>
        </w:numPr>
        <w:spacing w:after="0" w:line="257" w:lineRule="auto"/>
        <w:jc w:val="left"/>
        <w:rPr>
          <w:rFonts w:eastAsia="Aptos" w:cs="Open Sans Light"/>
          <w:lang w:val="cy-GB"/>
        </w:rPr>
      </w:pPr>
      <w:r w:rsidRPr="00334C6C">
        <w:rPr>
          <w:rFonts w:eastAsia="Aptos" w:cs="Open Sans Light"/>
          <w:lang w:val="cy-GB"/>
        </w:rPr>
        <w:t>Os y</w:t>
      </w:r>
      <w:r w:rsidR="000D49C6">
        <w:rPr>
          <w:rFonts w:eastAsia="Aptos" w:cs="Open Sans Light"/>
          <w:lang w:val="cy-GB"/>
        </w:rPr>
        <w:t>w</w:t>
      </w:r>
      <w:r w:rsidRPr="00334C6C">
        <w:rPr>
          <w:rFonts w:eastAsia="Aptos" w:cs="Open Sans Light"/>
          <w:lang w:val="cy-GB"/>
        </w:rPr>
        <w:t xml:space="preserve"> adroddiad yn awgrymu gweithgaredd anghyfreithlon bosib neu niwed difrifol, mae’n cael ei uwchgyfeirio’n syth drwy weithdrefnau diogelu.</w:t>
      </w:r>
      <w:r w:rsidR="0011219F" w:rsidRPr="00334C6C">
        <w:rPr>
          <w:rFonts w:eastAsia="Aptos" w:cs="Open Sans Light"/>
          <w:lang w:val="cy-GB"/>
        </w:rPr>
        <w:t xml:space="preserve"> </w:t>
      </w:r>
      <w:r w:rsidRPr="00334C6C">
        <w:rPr>
          <w:rFonts w:eastAsia="Aptos" w:cs="Open Sans Light"/>
          <w:lang w:val="cy-GB"/>
        </w:rPr>
        <w:t>Mae enghreifftiau’n cynnwys (ond heb eu cyfyngu i):</w:t>
      </w:r>
    </w:p>
    <w:p w14:paraId="6F78E381" w14:textId="1B2D9ADD" w:rsidR="0011219F" w:rsidRPr="006F630D" w:rsidRDefault="006F630D" w:rsidP="006F630D">
      <w:pPr>
        <w:pStyle w:val="ListParagraph"/>
        <w:numPr>
          <w:ilvl w:val="1"/>
          <w:numId w:val="69"/>
        </w:numPr>
        <w:spacing w:after="0" w:line="257" w:lineRule="auto"/>
        <w:jc w:val="left"/>
        <w:rPr>
          <w:rFonts w:eastAsia="Aptos" w:cs="Open Sans Light"/>
          <w:lang w:val="cy-GB"/>
        </w:rPr>
      </w:pPr>
      <w:r w:rsidRPr="006F630D">
        <w:rPr>
          <w:rFonts w:eastAsia="Aptos" w:cs="Open Sans Light"/>
          <w:lang w:val="cy-GB"/>
        </w:rPr>
        <w:t>Deunydd cam-drin plant yn rhywiol (CSAM)</w:t>
      </w:r>
    </w:p>
    <w:p w14:paraId="0BBCB511" w14:textId="332075CD" w:rsidR="0011219F" w:rsidRPr="006F630D" w:rsidRDefault="006F630D" w:rsidP="006F630D">
      <w:pPr>
        <w:pStyle w:val="ListParagraph"/>
        <w:numPr>
          <w:ilvl w:val="1"/>
          <w:numId w:val="69"/>
        </w:numPr>
        <w:spacing w:after="0" w:line="257" w:lineRule="auto"/>
        <w:jc w:val="left"/>
        <w:rPr>
          <w:rFonts w:eastAsia="Aptos" w:cs="Open Sans Light"/>
          <w:lang w:val="cy-GB"/>
        </w:rPr>
      </w:pPr>
      <w:r w:rsidRPr="006F630D">
        <w:rPr>
          <w:rFonts w:eastAsia="Aptos" w:cs="Open Sans Light"/>
          <w:lang w:val="cy-GB"/>
        </w:rPr>
        <w:t>Lluniau hunan-greu neu heb ganiatâd</w:t>
      </w:r>
    </w:p>
    <w:p w14:paraId="617B018D" w14:textId="559E4AF1" w:rsidR="0011219F" w:rsidRPr="006F630D" w:rsidRDefault="006F630D" w:rsidP="006F630D">
      <w:pPr>
        <w:pStyle w:val="ListParagraph"/>
        <w:numPr>
          <w:ilvl w:val="1"/>
          <w:numId w:val="69"/>
        </w:numPr>
        <w:spacing w:after="0" w:line="257" w:lineRule="auto"/>
        <w:jc w:val="left"/>
        <w:rPr>
          <w:rFonts w:eastAsia="Aptos" w:cs="Open Sans Light"/>
          <w:lang w:val="cy-GB"/>
        </w:rPr>
      </w:pPr>
      <w:r w:rsidRPr="006F630D">
        <w:rPr>
          <w:rFonts w:eastAsia="Aptos" w:cs="Open Sans Light"/>
          <w:lang w:val="cy-GB"/>
        </w:rPr>
        <w:t>Grŵmio, ecsbloetio neu harasio rhywiol</w:t>
      </w:r>
    </w:p>
    <w:p w14:paraId="46F756CA" w14:textId="0FFA7AA7" w:rsidR="0011219F" w:rsidRPr="006F630D" w:rsidRDefault="006F630D" w:rsidP="006F630D">
      <w:pPr>
        <w:pStyle w:val="ListParagraph"/>
        <w:numPr>
          <w:ilvl w:val="1"/>
          <w:numId w:val="69"/>
        </w:numPr>
        <w:spacing w:after="0" w:line="257" w:lineRule="auto"/>
        <w:jc w:val="left"/>
        <w:rPr>
          <w:rFonts w:eastAsia="Aptos" w:cs="Open Sans Light"/>
          <w:lang w:val="cy-GB"/>
        </w:rPr>
      </w:pPr>
      <w:r w:rsidRPr="006F630D">
        <w:rPr>
          <w:rFonts w:eastAsia="Aptos" w:cs="Open Sans Light"/>
          <w:lang w:val="cy-GB"/>
        </w:rPr>
        <w:t>Terfysgaeth neu eithafiaeth</w:t>
      </w:r>
    </w:p>
    <w:p w14:paraId="19C951AF" w14:textId="11D659D2" w:rsidR="0011219F" w:rsidRPr="006F630D" w:rsidRDefault="006F630D" w:rsidP="006F630D">
      <w:pPr>
        <w:pStyle w:val="ListParagraph"/>
        <w:numPr>
          <w:ilvl w:val="1"/>
          <w:numId w:val="69"/>
        </w:numPr>
        <w:spacing w:after="0" w:line="257" w:lineRule="auto"/>
        <w:jc w:val="left"/>
        <w:rPr>
          <w:rFonts w:eastAsia="Aptos" w:cs="Open Sans Light"/>
          <w:lang w:val="cy-GB"/>
        </w:rPr>
      </w:pPr>
      <w:r w:rsidRPr="006F630D">
        <w:rPr>
          <w:rFonts w:eastAsia="Aptos" w:cs="Open Sans Light"/>
          <w:lang w:val="cy-GB"/>
        </w:rPr>
        <w:t>Troseddau casineb, twyll, camelwa, stelcian</w:t>
      </w:r>
    </w:p>
    <w:p w14:paraId="5B4F794B" w14:textId="3D4B3E2B" w:rsidR="0011219F" w:rsidRPr="006F630D" w:rsidRDefault="006F630D" w:rsidP="006F630D">
      <w:pPr>
        <w:pStyle w:val="ListParagraph"/>
        <w:numPr>
          <w:ilvl w:val="1"/>
          <w:numId w:val="69"/>
        </w:numPr>
        <w:spacing w:after="0" w:line="257" w:lineRule="auto"/>
        <w:jc w:val="left"/>
        <w:rPr>
          <w:rFonts w:eastAsia="Aptos" w:cs="Open Sans Light"/>
          <w:lang w:val="cy-GB"/>
        </w:rPr>
      </w:pPr>
      <w:r w:rsidRPr="006F630D">
        <w:rPr>
          <w:rFonts w:eastAsia="Aptos" w:cs="Open Sans Light"/>
          <w:lang w:val="cy-GB"/>
        </w:rPr>
        <w:t>Seiberdroseddu o dan y Ddeddf Camddefnyddio Cyfrifiaduron</w:t>
      </w:r>
    </w:p>
    <w:p w14:paraId="12ED2078" w14:textId="03639E9F" w:rsidR="0011219F" w:rsidRPr="006F630D" w:rsidRDefault="006F630D" w:rsidP="006F630D">
      <w:pPr>
        <w:pStyle w:val="ListParagraph"/>
        <w:numPr>
          <w:ilvl w:val="1"/>
          <w:numId w:val="69"/>
        </w:numPr>
        <w:spacing w:after="0" w:line="257" w:lineRule="auto"/>
        <w:jc w:val="left"/>
        <w:rPr>
          <w:rFonts w:eastAsia="Aptos" w:cs="Open Sans Light"/>
          <w:lang w:val="cy-GB"/>
        </w:rPr>
      </w:pPr>
      <w:r w:rsidRPr="006F630D">
        <w:rPr>
          <w:rFonts w:eastAsia="Aptos" w:cs="Open Sans Light"/>
          <w:lang w:val="cy-GB"/>
        </w:rPr>
        <w:t>Gwerthu sylweddau neu nwyddau anghyfreithlon</w:t>
      </w:r>
      <w:r w:rsidR="0011219F" w:rsidRPr="006F630D">
        <w:rPr>
          <w:rFonts w:eastAsia="Aptos" w:cs="Open Sans Light"/>
          <w:lang w:val="cy-GB"/>
        </w:rPr>
        <w:t xml:space="preserve"> </w:t>
      </w:r>
    </w:p>
    <w:p w14:paraId="2E03567D" w14:textId="517CAA44" w:rsidR="0011219F" w:rsidRPr="00334C6C" w:rsidRDefault="006F630D" w:rsidP="00334C6C">
      <w:pPr>
        <w:pStyle w:val="ListParagraph"/>
        <w:numPr>
          <w:ilvl w:val="0"/>
          <w:numId w:val="69"/>
        </w:numPr>
        <w:spacing w:after="0" w:line="257" w:lineRule="auto"/>
        <w:jc w:val="left"/>
        <w:rPr>
          <w:rFonts w:eastAsia="Aptos" w:cs="Open Sans Light"/>
          <w:lang w:val="cy-GB"/>
        </w:rPr>
      </w:pPr>
      <w:r w:rsidRPr="00334C6C">
        <w:rPr>
          <w:rFonts w:eastAsia="Aptos" w:cs="Open Sans Light"/>
          <w:lang w:val="cy-GB"/>
        </w:rPr>
        <w:t>Os nad y</w:t>
      </w:r>
      <w:r w:rsidR="000D49C6">
        <w:rPr>
          <w:rFonts w:eastAsia="Aptos" w:cs="Open Sans Light"/>
          <w:lang w:val="cy-GB"/>
        </w:rPr>
        <w:t>w</w:t>
      </w:r>
      <w:r w:rsidRPr="00334C6C">
        <w:rPr>
          <w:rFonts w:eastAsia="Aptos" w:cs="Open Sans Light"/>
          <w:lang w:val="cy-GB"/>
        </w:rPr>
        <w:t xml:space="preserve"> pryderon yn cynnwys amheuaeth o weithgaredd anghyfreithlon, gellir gwirio dyfeisiau’n defnyddio proses ddiogel, gofnodedig dan reolaeth </w:t>
      </w:r>
      <w:r w:rsidR="00334C6C" w:rsidRPr="00334C6C">
        <w:rPr>
          <w:rFonts w:eastAsia="Aptos" w:cs="Open Sans Light"/>
          <w:lang w:val="cy-GB"/>
        </w:rPr>
        <w:t>gydag</w:t>
      </w:r>
      <w:r w:rsidRPr="00334C6C">
        <w:rPr>
          <w:rFonts w:eastAsia="Aptos" w:cs="Open Sans Light"/>
          <w:lang w:val="cy-GB"/>
        </w:rPr>
        <w:t xml:space="preserve"> uwch-staff a dyfais adolygu ddynodedig.</w:t>
      </w:r>
    </w:p>
    <w:p w14:paraId="5119CA68" w14:textId="53B885DE" w:rsidR="0011219F" w:rsidRPr="006F630D" w:rsidRDefault="006F630D" w:rsidP="006F630D">
      <w:pPr>
        <w:pStyle w:val="ListParagraph"/>
        <w:numPr>
          <w:ilvl w:val="0"/>
          <w:numId w:val="69"/>
        </w:numPr>
        <w:spacing w:after="0" w:line="257" w:lineRule="auto"/>
        <w:jc w:val="left"/>
        <w:rPr>
          <w:rFonts w:eastAsia="Aptos" w:cs="Open Sans Light"/>
          <w:lang w:val="cy-GB"/>
        </w:rPr>
      </w:pPr>
      <w:r w:rsidRPr="006F630D">
        <w:rPr>
          <w:rFonts w:eastAsia="Aptos" w:cs="Open Sans Light"/>
          <w:lang w:val="cy-GB"/>
        </w:rPr>
        <w:t>Mae pob system fonitro drwy AI, os defnyddir un, yn cael ei goruchwylio gan berson go iawn i sicrhau dealltwriaeth o’r cyd-destun.</w:t>
      </w:r>
      <w:r w:rsidR="0011219F" w:rsidRPr="006F630D">
        <w:rPr>
          <w:rFonts w:eastAsia="Aptos" w:cs="Open Sans Light"/>
          <w:lang w:val="cy-GB"/>
        </w:rPr>
        <w:t xml:space="preserve"> </w:t>
      </w:r>
    </w:p>
    <w:p w14:paraId="6576DF2E" w14:textId="0354CC5F" w:rsidR="0011219F" w:rsidRPr="006F630D" w:rsidRDefault="006F630D" w:rsidP="006F630D">
      <w:pPr>
        <w:pStyle w:val="ListParagraph"/>
        <w:numPr>
          <w:ilvl w:val="0"/>
          <w:numId w:val="69"/>
        </w:numPr>
        <w:spacing w:after="0" w:line="257" w:lineRule="auto"/>
        <w:jc w:val="left"/>
        <w:rPr>
          <w:rFonts w:eastAsia="Aptos" w:cs="Open Sans Light"/>
          <w:lang w:val="cy-GB"/>
        </w:rPr>
      </w:pPr>
      <w:r w:rsidRPr="006F630D">
        <w:rPr>
          <w:rFonts w:eastAsia="Aptos" w:cs="Open Sans Light"/>
          <w:lang w:val="cy-GB"/>
        </w:rPr>
        <w:t>Mae defnyddwyr sy’n adrodd pryderon yn derbyn sicrwydd, cymorth priodol ac adborth ar y canlyniad.</w:t>
      </w:r>
    </w:p>
    <w:p w14:paraId="1C5CDB07" w14:textId="77777777" w:rsidR="0011219F" w:rsidRPr="00D92C81" w:rsidRDefault="0011219F" w:rsidP="0011219F">
      <w:pPr>
        <w:spacing w:after="160" w:line="257" w:lineRule="auto"/>
        <w:jc w:val="center"/>
        <w:rPr>
          <w:rFonts w:cs="Open Sans Light"/>
          <w:lang w:val="cy-GB"/>
        </w:rPr>
      </w:pPr>
    </w:p>
    <w:p w14:paraId="314B63ED" w14:textId="60C24DC8" w:rsidR="0011219F" w:rsidRPr="006F630D" w:rsidRDefault="006F630D" w:rsidP="006F630D">
      <w:pPr>
        <w:pStyle w:val="Heading3"/>
        <w:rPr>
          <w:lang w:val="cy-GB"/>
        </w:rPr>
      </w:pPr>
      <w:r w:rsidRPr="006F630D">
        <w:rPr>
          <w:lang w:val="cy-GB"/>
        </w:rPr>
        <w:lastRenderedPageBreak/>
        <w:t>Cofnodi a monitro</w:t>
      </w:r>
    </w:p>
    <w:p w14:paraId="34454068" w14:textId="32FC9BEA" w:rsidR="0011219F" w:rsidRPr="006F630D" w:rsidRDefault="006F630D" w:rsidP="006F630D">
      <w:pPr>
        <w:spacing w:after="160" w:line="257" w:lineRule="auto"/>
        <w:rPr>
          <w:rFonts w:eastAsia="Aptos" w:cs="Open Sans Light"/>
          <w:lang w:val="cy-GB"/>
        </w:rPr>
      </w:pPr>
      <w:r w:rsidRPr="006F630D">
        <w:rPr>
          <w:rFonts w:eastAsia="Aptos" w:cs="Open Sans Light"/>
          <w:lang w:val="cy-GB"/>
        </w:rPr>
        <w:t>Bydd yr ysgol yn:</w:t>
      </w:r>
    </w:p>
    <w:p w14:paraId="5FC4B04B" w14:textId="4197E837" w:rsidR="0011219F" w:rsidRPr="006F630D" w:rsidRDefault="006F630D" w:rsidP="006F630D">
      <w:pPr>
        <w:pStyle w:val="ListParagraph"/>
        <w:numPr>
          <w:ilvl w:val="0"/>
          <w:numId w:val="68"/>
        </w:numPr>
        <w:spacing w:after="0" w:line="257" w:lineRule="auto"/>
        <w:rPr>
          <w:rFonts w:eastAsia="Aptos" w:cs="Open Sans Light"/>
          <w:lang w:val="cy-GB"/>
        </w:rPr>
      </w:pPr>
      <w:r w:rsidRPr="006F630D">
        <w:rPr>
          <w:rFonts w:eastAsia="Aptos" w:cs="Open Sans Light"/>
          <w:lang w:val="cy-GB"/>
        </w:rPr>
        <w:t>Cadw cofnod diogel a chyfrinachol o bob digwyddiad gan gynnwys gweithredu, penderfyniadau ac ôl-ddilyn.</w:t>
      </w:r>
    </w:p>
    <w:p w14:paraId="17AC1746" w14:textId="3873E143" w:rsidR="0011219F" w:rsidRPr="00334C6C" w:rsidRDefault="006F630D" w:rsidP="00334C6C">
      <w:pPr>
        <w:pStyle w:val="ListParagraph"/>
        <w:numPr>
          <w:ilvl w:val="0"/>
          <w:numId w:val="68"/>
        </w:numPr>
        <w:spacing w:after="0" w:line="257" w:lineRule="auto"/>
        <w:rPr>
          <w:rFonts w:eastAsia="Aptos" w:cs="Open Sans Light"/>
          <w:lang w:val="cy-GB"/>
        </w:rPr>
      </w:pPr>
      <w:r w:rsidRPr="00334C6C">
        <w:rPr>
          <w:rFonts w:eastAsia="Aptos" w:cs="Open Sans Light"/>
          <w:lang w:val="cy-GB"/>
        </w:rPr>
        <w:t>Archwilio a dadansoddi adroddiadau’n rheolaidd i adnabod tueddiadau newydd, patrymau sy’n destun pryder a pha mor effeithiol y</w:t>
      </w:r>
      <w:r w:rsidR="000D49C6">
        <w:rPr>
          <w:rFonts w:eastAsia="Aptos" w:cs="Open Sans Light"/>
          <w:lang w:val="cy-GB"/>
        </w:rPr>
        <w:t>w</w:t>
      </w:r>
      <w:r w:rsidRPr="00334C6C">
        <w:rPr>
          <w:rFonts w:eastAsia="Aptos" w:cs="Open Sans Light"/>
          <w:lang w:val="cy-GB"/>
        </w:rPr>
        <w:t>’r ymateb.</w:t>
      </w:r>
    </w:p>
    <w:p w14:paraId="40058CBB" w14:textId="68A09969" w:rsidR="0011219F" w:rsidRPr="006F630D" w:rsidRDefault="006F630D" w:rsidP="006F630D">
      <w:pPr>
        <w:pStyle w:val="ListParagraph"/>
        <w:numPr>
          <w:ilvl w:val="0"/>
          <w:numId w:val="68"/>
        </w:numPr>
        <w:spacing w:after="0" w:line="257" w:lineRule="auto"/>
        <w:rPr>
          <w:rFonts w:eastAsia="Aptos" w:cs="Open Sans Light"/>
          <w:lang w:val="cy-GB"/>
        </w:rPr>
      </w:pPr>
      <w:r w:rsidRPr="006F630D">
        <w:rPr>
          <w:rFonts w:eastAsia="Aptos" w:cs="Open Sans Light"/>
          <w:lang w:val="cy-GB"/>
        </w:rPr>
        <w:t>Darparu crynodebau di-enw o dueddiadau a dysgu i’r:</w:t>
      </w:r>
    </w:p>
    <w:p w14:paraId="2FF4B388" w14:textId="117D8EB0" w:rsidR="0011219F" w:rsidRPr="006F630D" w:rsidRDefault="006F630D" w:rsidP="006F630D">
      <w:pPr>
        <w:pStyle w:val="ListParagraph"/>
        <w:numPr>
          <w:ilvl w:val="1"/>
          <w:numId w:val="68"/>
        </w:numPr>
        <w:spacing w:after="0" w:line="257" w:lineRule="auto"/>
        <w:rPr>
          <w:rFonts w:eastAsia="Aptos" w:cs="Open Sans Light"/>
          <w:lang w:val="cy-GB"/>
        </w:rPr>
      </w:pPr>
      <w:r w:rsidRPr="006F630D">
        <w:rPr>
          <w:rFonts w:eastAsia="Aptos" w:cs="Open Sans Light"/>
          <w:lang w:val="cy-GB"/>
        </w:rPr>
        <w:t>Grŵp Diogelwch Ar-lein</w:t>
      </w:r>
    </w:p>
    <w:p w14:paraId="59983AD3" w14:textId="23F59FE8" w:rsidR="0011219F" w:rsidRPr="006F630D" w:rsidRDefault="006F630D" w:rsidP="006F630D">
      <w:pPr>
        <w:pStyle w:val="ListParagraph"/>
        <w:numPr>
          <w:ilvl w:val="1"/>
          <w:numId w:val="68"/>
        </w:numPr>
        <w:spacing w:after="0" w:line="257" w:lineRule="auto"/>
        <w:rPr>
          <w:rFonts w:eastAsia="Aptos" w:cs="Open Sans Light"/>
          <w:lang w:val="cy-GB"/>
        </w:rPr>
      </w:pPr>
      <w:r w:rsidRPr="006F630D">
        <w:rPr>
          <w:rFonts w:eastAsia="Aptos" w:cs="Open Sans Light"/>
          <w:lang w:val="cy-GB"/>
        </w:rPr>
        <w:t>Uwch-arweinwyr</w:t>
      </w:r>
    </w:p>
    <w:p w14:paraId="4015A95D" w14:textId="3D9C1021" w:rsidR="0011219F" w:rsidRPr="006F630D" w:rsidRDefault="006F630D" w:rsidP="006F630D">
      <w:pPr>
        <w:pStyle w:val="ListParagraph"/>
        <w:numPr>
          <w:ilvl w:val="1"/>
          <w:numId w:val="68"/>
        </w:numPr>
        <w:spacing w:after="0" w:line="257" w:lineRule="auto"/>
        <w:rPr>
          <w:rFonts w:eastAsia="Aptos" w:cs="Open Sans Light"/>
          <w:lang w:val="cy-GB"/>
        </w:rPr>
      </w:pPr>
      <w:r w:rsidRPr="006F630D">
        <w:rPr>
          <w:rFonts w:eastAsia="Aptos" w:cs="Open Sans Light"/>
          <w:lang w:val="cy-GB"/>
        </w:rPr>
        <w:t>Llywodraethwyr (drwy adroddiadau diogelu)</w:t>
      </w:r>
    </w:p>
    <w:p w14:paraId="1A0F202A" w14:textId="18B40D01" w:rsidR="0011219F" w:rsidRPr="006F630D" w:rsidRDefault="006F630D" w:rsidP="006F630D">
      <w:pPr>
        <w:pStyle w:val="ListParagraph"/>
        <w:numPr>
          <w:ilvl w:val="1"/>
          <w:numId w:val="68"/>
        </w:numPr>
        <w:spacing w:after="0" w:line="257" w:lineRule="auto"/>
        <w:rPr>
          <w:rFonts w:eastAsia="Aptos" w:cs="Open Sans Light"/>
          <w:i/>
          <w:iCs/>
          <w:lang w:val="cy-GB"/>
        </w:rPr>
      </w:pPr>
      <w:r w:rsidRPr="006F630D">
        <w:rPr>
          <w:rFonts w:eastAsia="Aptos" w:cs="Open Sans Light"/>
          <w:i/>
          <w:iCs/>
          <w:lang w:val="cy-GB"/>
        </w:rPr>
        <w:t>Staff</w:t>
      </w:r>
      <w:r w:rsidR="0011219F" w:rsidRPr="006F630D">
        <w:rPr>
          <w:rFonts w:eastAsia="Aptos" w:cs="Open Sans Light"/>
          <w:lang w:val="cy-GB"/>
        </w:rPr>
        <w:t xml:space="preserve"> </w:t>
      </w:r>
    </w:p>
    <w:p w14:paraId="5151BAC2" w14:textId="60B9A919" w:rsidR="0011219F" w:rsidRPr="006F630D" w:rsidRDefault="006F630D" w:rsidP="006F630D">
      <w:pPr>
        <w:pStyle w:val="ListParagraph"/>
        <w:numPr>
          <w:ilvl w:val="1"/>
          <w:numId w:val="68"/>
        </w:numPr>
        <w:spacing w:after="0" w:line="257" w:lineRule="auto"/>
        <w:rPr>
          <w:rFonts w:eastAsia="Aptos" w:cs="Open Sans Light"/>
          <w:i/>
          <w:iCs/>
          <w:lang w:val="cy-GB"/>
        </w:rPr>
      </w:pPr>
      <w:r w:rsidRPr="006F630D">
        <w:rPr>
          <w:rFonts w:eastAsia="Aptos" w:cs="Open Sans Light"/>
          <w:i/>
          <w:iCs/>
          <w:lang w:val="cy-GB"/>
        </w:rPr>
        <w:t>Dysgwyr, lle bo’n briodol</w:t>
      </w:r>
    </w:p>
    <w:p w14:paraId="4776739A" w14:textId="046B74B7" w:rsidR="0011219F" w:rsidRPr="006F630D" w:rsidRDefault="006F630D" w:rsidP="006F630D">
      <w:pPr>
        <w:pStyle w:val="ListParagraph"/>
        <w:numPr>
          <w:ilvl w:val="1"/>
          <w:numId w:val="68"/>
        </w:numPr>
        <w:spacing w:after="0" w:line="257" w:lineRule="auto"/>
        <w:rPr>
          <w:rFonts w:eastAsia="Aptos" w:cs="Open Sans Light"/>
          <w:i/>
          <w:iCs/>
          <w:lang w:val="cy-GB"/>
        </w:rPr>
      </w:pPr>
      <w:r w:rsidRPr="006F630D">
        <w:rPr>
          <w:rFonts w:eastAsia="Aptos" w:cs="Open Sans Light"/>
          <w:i/>
          <w:iCs/>
          <w:lang w:val="cy-GB"/>
        </w:rPr>
        <w:t>Rhieni / gofalwyr drwy gyfathrebiadau cyffredinol</w:t>
      </w:r>
    </w:p>
    <w:p w14:paraId="263DAD98" w14:textId="4855092C" w:rsidR="0011219F" w:rsidRPr="006F630D" w:rsidRDefault="006F630D" w:rsidP="006F630D">
      <w:pPr>
        <w:pStyle w:val="ListParagraph"/>
        <w:numPr>
          <w:ilvl w:val="1"/>
          <w:numId w:val="68"/>
        </w:numPr>
        <w:spacing w:after="0" w:line="257" w:lineRule="auto"/>
        <w:rPr>
          <w:rFonts w:eastAsia="Aptos" w:cs="Open Sans Light"/>
          <w:i/>
          <w:iCs/>
          <w:lang w:val="cy-GB"/>
        </w:rPr>
      </w:pPr>
      <w:r w:rsidRPr="006F630D">
        <w:rPr>
          <w:rFonts w:eastAsia="Aptos" w:cs="Open Sans Light"/>
          <w:i/>
          <w:iCs/>
          <w:lang w:val="cy-GB"/>
        </w:rPr>
        <w:t>Partneriaid diogelu lleol, lle bo’n berthnasol</w:t>
      </w:r>
      <w:r w:rsidR="0011219F" w:rsidRPr="006F630D">
        <w:rPr>
          <w:rFonts w:eastAsia="Aptos" w:cs="Open Sans Light"/>
          <w:i/>
          <w:iCs/>
          <w:lang w:val="cy-GB"/>
        </w:rPr>
        <w:t xml:space="preserve"> </w:t>
      </w:r>
    </w:p>
    <w:p w14:paraId="2739611C" w14:textId="77777777" w:rsidR="0011219F" w:rsidRPr="00D92C81" w:rsidRDefault="0011219F" w:rsidP="0011219F">
      <w:pPr>
        <w:spacing w:after="0" w:line="257" w:lineRule="auto"/>
        <w:jc w:val="center"/>
        <w:rPr>
          <w:rFonts w:cs="Open Sans Light"/>
          <w:lang w:val="cy-GB"/>
        </w:rPr>
      </w:pPr>
    </w:p>
    <w:p w14:paraId="5F4F2E2F" w14:textId="1F207AAB" w:rsidR="0011219F" w:rsidRPr="006F630D" w:rsidRDefault="006F630D" w:rsidP="006F630D">
      <w:pPr>
        <w:pStyle w:val="Heading3"/>
        <w:rPr>
          <w:lang w:val="cy-GB"/>
        </w:rPr>
      </w:pPr>
      <w:r w:rsidRPr="006F630D">
        <w:rPr>
          <w:lang w:val="cy-GB"/>
        </w:rPr>
        <w:t>Cymorth allanol ac uwchgyfeirio</w:t>
      </w:r>
    </w:p>
    <w:p w14:paraId="7BABB80F" w14:textId="1CBF500C" w:rsidR="0011219F" w:rsidRPr="00CD3C0E" w:rsidRDefault="006F630D" w:rsidP="00CD3C0E">
      <w:pPr>
        <w:spacing w:after="160" w:line="257" w:lineRule="auto"/>
        <w:rPr>
          <w:rFonts w:eastAsia="Aptos" w:cs="Open Sans Light"/>
          <w:lang w:val="cy-GB"/>
        </w:rPr>
      </w:pPr>
      <w:r w:rsidRPr="00CD3C0E">
        <w:rPr>
          <w:rFonts w:eastAsia="Aptos" w:cs="Open Sans Light"/>
          <w:lang w:val="cy-GB"/>
        </w:rPr>
        <w:t xml:space="preserve">Bydd yr ysgol yn </w:t>
      </w:r>
      <w:r w:rsidR="00CD3C0E" w:rsidRPr="00CD3C0E">
        <w:rPr>
          <w:rFonts w:eastAsia="Aptos" w:cs="Open Sans Light"/>
          <w:lang w:val="cy-GB"/>
        </w:rPr>
        <w:t>gweithio gydag asiantaethau allanol priodol pan fo angen, gan gynnwys:</w:t>
      </w:r>
    </w:p>
    <w:p w14:paraId="667F8119" w14:textId="16E9F268" w:rsidR="007359B1" w:rsidRPr="00CD3C0E" w:rsidRDefault="00CD3C0E" w:rsidP="00CD3C0E">
      <w:pPr>
        <w:pStyle w:val="ListParagraph"/>
        <w:numPr>
          <w:ilvl w:val="0"/>
          <w:numId w:val="67"/>
        </w:numPr>
        <w:spacing w:after="0" w:line="257" w:lineRule="auto"/>
        <w:rPr>
          <w:rFonts w:eastAsia="Aptos" w:cs="Open Sans Light"/>
          <w:lang w:val="cy-GB"/>
        </w:rPr>
      </w:pPr>
      <w:r w:rsidRPr="00CD3C0E">
        <w:rPr>
          <w:color w:val="000000"/>
          <w:lang w:val="cy-GB"/>
        </w:rPr>
        <w:t>Y Swyddog Diogelu Dynodedig (DOS)</w:t>
      </w:r>
    </w:p>
    <w:p w14:paraId="7B64D0EA" w14:textId="6E57D0EF" w:rsidR="0011219F" w:rsidRPr="00CD3C0E" w:rsidRDefault="00CD3C0E" w:rsidP="00CD3C0E">
      <w:pPr>
        <w:pStyle w:val="ListParagraph"/>
        <w:numPr>
          <w:ilvl w:val="0"/>
          <w:numId w:val="67"/>
        </w:numPr>
        <w:spacing w:after="0" w:line="257" w:lineRule="auto"/>
        <w:rPr>
          <w:rFonts w:eastAsia="Aptos" w:cs="Open Sans Light"/>
          <w:lang w:val="cy-GB"/>
        </w:rPr>
      </w:pPr>
      <w:r w:rsidRPr="00CD3C0E">
        <w:rPr>
          <w:rFonts w:eastAsia="Aptos" w:cs="Open Sans Light"/>
          <w:lang w:val="cy-GB"/>
        </w:rPr>
        <w:t>Yr Heddlu / CEOP</w:t>
      </w:r>
    </w:p>
    <w:p w14:paraId="65AF9A2A" w14:textId="607AB07F" w:rsidR="0011219F" w:rsidRPr="00CD3C0E" w:rsidRDefault="00CD3C0E" w:rsidP="00CD3C0E">
      <w:pPr>
        <w:pStyle w:val="ListParagraph"/>
        <w:numPr>
          <w:ilvl w:val="0"/>
          <w:numId w:val="67"/>
        </w:numPr>
        <w:spacing w:after="0" w:line="257" w:lineRule="auto"/>
        <w:rPr>
          <w:rFonts w:eastAsia="Aptos" w:cs="Open Sans Light"/>
          <w:lang w:val="cy-GB"/>
        </w:rPr>
      </w:pPr>
      <w:r w:rsidRPr="00CD3C0E">
        <w:rPr>
          <w:rFonts w:eastAsia="Aptos" w:cs="Open Sans Light"/>
          <w:lang w:val="cy-GB"/>
        </w:rPr>
        <w:t>Y Bwrdd Lleol Diogelu Plant</w:t>
      </w:r>
      <w:r w:rsidR="000B6D19" w:rsidRPr="00CD3C0E">
        <w:rPr>
          <w:rFonts w:eastAsia="Aptos" w:cs="Open Sans Light"/>
          <w:lang w:val="cy-GB"/>
        </w:rPr>
        <w:t xml:space="preserve"> </w:t>
      </w:r>
    </w:p>
    <w:p w14:paraId="44B1A030" w14:textId="2E1BB411" w:rsidR="00EB3715" w:rsidRPr="00D8739E" w:rsidRDefault="00D8739E" w:rsidP="00D8739E">
      <w:pPr>
        <w:pStyle w:val="ListParagraph"/>
        <w:numPr>
          <w:ilvl w:val="0"/>
          <w:numId w:val="67"/>
        </w:numPr>
        <w:spacing w:after="0" w:line="257" w:lineRule="auto"/>
        <w:rPr>
          <w:rFonts w:eastAsia="Aptos" w:cs="Open Sans Light"/>
          <w:u w:val="single"/>
          <w:lang w:val="cy-GB"/>
        </w:rPr>
      </w:pPr>
      <w:hyperlink r:id="rId17" w:history="1">
        <w:r w:rsidRPr="00D8739E">
          <w:rPr>
            <w:rStyle w:val="Hyperlink"/>
            <w:rFonts w:eastAsia="Aptos" w:cs="Open Sans Light"/>
            <w:u w:val="single"/>
            <w:lang w:val="cy-GB"/>
          </w:rPr>
          <w:t>Hwb – Cadw'n Ddiogel Ar-lein - Help a Chefnogaeth</w:t>
        </w:r>
      </w:hyperlink>
    </w:p>
    <w:p w14:paraId="2850887D" w14:textId="77777777" w:rsidR="0011219F" w:rsidRPr="00D92C81" w:rsidRDefault="0011219F" w:rsidP="0011219F">
      <w:pPr>
        <w:spacing w:after="160" w:line="257" w:lineRule="auto"/>
        <w:rPr>
          <w:rFonts w:ascii="Aptos" w:eastAsia="Aptos" w:hAnsi="Aptos" w:cs="Aptos"/>
          <w:lang w:val="cy-GB"/>
        </w:rPr>
      </w:pPr>
    </w:p>
    <w:p w14:paraId="437CCFC3" w14:textId="77777777" w:rsidR="00954098" w:rsidRPr="00D92C81" w:rsidRDefault="00954098" w:rsidP="0011219F">
      <w:pPr>
        <w:spacing w:after="160" w:line="257" w:lineRule="auto"/>
        <w:rPr>
          <w:rFonts w:ascii="Aptos" w:eastAsia="Aptos" w:hAnsi="Aptos" w:cs="Aptos"/>
          <w:lang w:val="cy-GB"/>
        </w:rPr>
      </w:pPr>
    </w:p>
    <w:p w14:paraId="35202229" w14:textId="77777777" w:rsidR="0011219F" w:rsidRPr="00D92C81" w:rsidRDefault="0011219F" w:rsidP="0011219F">
      <w:pPr>
        <w:spacing w:after="120"/>
        <w:rPr>
          <w:rFonts w:cs="Arial"/>
          <w:color w:val="4F81BD" w:themeColor="accent1"/>
          <w:lang w:val="cy-GB"/>
        </w:rPr>
      </w:pPr>
    </w:p>
    <w:p w14:paraId="2CCB5AE8" w14:textId="64DCA1B8" w:rsidR="0011219F" w:rsidRPr="00D92C81" w:rsidRDefault="0011219F" w:rsidP="0011219F">
      <w:pPr>
        <w:spacing w:after="120"/>
        <w:rPr>
          <w:rFonts w:cs="Arial"/>
          <w:lang w:val="cy-GB"/>
        </w:rPr>
      </w:pPr>
    </w:p>
    <w:p w14:paraId="2D4EA0BA" w14:textId="77777777" w:rsidR="00E917AC" w:rsidRPr="00D92C81" w:rsidRDefault="00E917AC" w:rsidP="0011219F">
      <w:pPr>
        <w:spacing w:after="120"/>
        <w:rPr>
          <w:rFonts w:cs="Arial"/>
          <w:lang w:val="cy-GB"/>
        </w:rPr>
      </w:pPr>
    </w:p>
    <w:p w14:paraId="03CEDC18" w14:textId="77777777" w:rsidR="00E917AC" w:rsidRPr="00D92C81" w:rsidRDefault="00E917AC" w:rsidP="0011219F">
      <w:pPr>
        <w:spacing w:after="120"/>
        <w:rPr>
          <w:rFonts w:cs="Arial"/>
          <w:lang w:val="cy-GB"/>
        </w:rPr>
      </w:pPr>
    </w:p>
    <w:p w14:paraId="376ECD32" w14:textId="77777777" w:rsidR="00E917AC" w:rsidRPr="00D92C81" w:rsidRDefault="00E917AC" w:rsidP="0011219F">
      <w:pPr>
        <w:spacing w:after="120"/>
        <w:rPr>
          <w:rFonts w:cs="Arial"/>
          <w:lang w:val="cy-GB"/>
        </w:rPr>
      </w:pPr>
    </w:p>
    <w:p w14:paraId="3C09EE59" w14:textId="77777777" w:rsidR="00E917AC" w:rsidRPr="00D92C81" w:rsidRDefault="00E917AC" w:rsidP="0011219F">
      <w:pPr>
        <w:spacing w:after="120"/>
        <w:rPr>
          <w:rFonts w:cs="Arial"/>
          <w:lang w:val="cy-GB"/>
        </w:rPr>
      </w:pPr>
    </w:p>
    <w:p w14:paraId="5FA08A05" w14:textId="77777777" w:rsidR="00E917AC" w:rsidRPr="00D92C81" w:rsidRDefault="00E917AC" w:rsidP="0011219F">
      <w:pPr>
        <w:spacing w:after="120"/>
        <w:rPr>
          <w:rFonts w:cs="Arial"/>
          <w:lang w:val="cy-GB"/>
        </w:rPr>
      </w:pPr>
    </w:p>
    <w:p w14:paraId="061F5DAC" w14:textId="77777777" w:rsidR="00E917AC" w:rsidRPr="00D92C81" w:rsidRDefault="00E917AC" w:rsidP="0011219F">
      <w:pPr>
        <w:spacing w:after="120"/>
        <w:rPr>
          <w:rFonts w:cs="Arial"/>
          <w:lang w:val="cy-GB"/>
        </w:rPr>
      </w:pPr>
    </w:p>
    <w:p w14:paraId="0581FF07" w14:textId="77777777" w:rsidR="00E917AC" w:rsidRPr="00D92C81" w:rsidRDefault="00E917AC" w:rsidP="0011219F">
      <w:pPr>
        <w:spacing w:after="120"/>
        <w:rPr>
          <w:rFonts w:cs="Arial"/>
          <w:lang w:val="cy-GB"/>
        </w:rPr>
      </w:pPr>
    </w:p>
    <w:p w14:paraId="085077F0" w14:textId="77777777" w:rsidR="00E917AC" w:rsidRPr="00D92C81" w:rsidRDefault="00E917AC" w:rsidP="0011219F">
      <w:pPr>
        <w:spacing w:after="120"/>
        <w:rPr>
          <w:rFonts w:cs="Arial"/>
          <w:lang w:val="cy-GB"/>
        </w:rPr>
      </w:pPr>
    </w:p>
    <w:p w14:paraId="6E772CA6" w14:textId="77777777" w:rsidR="00E917AC" w:rsidRPr="00D92C81" w:rsidRDefault="00E917AC" w:rsidP="0011219F">
      <w:pPr>
        <w:spacing w:after="120"/>
        <w:rPr>
          <w:rFonts w:cs="Arial"/>
          <w:lang w:val="cy-GB"/>
        </w:rPr>
      </w:pPr>
    </w:p>
    <w:p w14:paraId="2183C0BC" w14:textId="77777777" w:rsidR="00E917AC" w:rsidRPr="00D92C81" w:rsidRDefault="00E917AC" w:rsidP="0011219F">
      <w:pPr>
        <w:spacing w:after="120"/>
        <w:rPr>
          <w:rFonts w:cs="Arial"/>
          <w:lang w:val="cy-GB"/>
        </w:rPr>
      </w:pPr>
    </w:p>
    <w:p w14:paraId="11529850" w14:textId="17E4692C" w:rsidR="00DD55B2" w:rsidRPr="00D92C81" w:rsidRDefault="00DD55B2" w:rsidP="002D1338">
      <w:pPr>
        <w:rPr>
          <w:rFonts w:eastAsia="Open Sans" w:cs="Open Sans"/>
          <w:color w:val="FFFFFF"/>
          <w:kern w:val="24"/>
          <w:sz w:val="21"/>
          <w:szCs w:val="21"/>
          <w:lang w:val="cy-GB"/>
        </w:rPr>
      </w:pPr>
    </w:p>
    <w:p w14:paraId="75F31BB0" w14:textId="0E2D9E93" w:rsidR="00271CFE" w:rsidRPr="00D92C81" w:rsidRDefault="00271CFE" w:rsidP="002D1338">
      <w:pPr>
        <w:rPr>
          <w:rFonts w:cs="Arial"/>
          <w:lang w:val="cy-GB"/>
        </w:rPr>
      </w:pPr>
      <w:r w:rsidRPr="00D92C81">
        <w:rPr>
          <w:noProof/>
          <w:lang w:eastAsia="en-GB"/>
        </w:rPr>
        <mc:AlternateContent>
          <mc:Choice Requires="wpc">
            <w:drawing>
              <wp:anchor distT="0" distB="0" distL="114300" distR="114300" simplePos="0" relativeHeight="251658243" behindDoc="0" locked="0" layoutInCell="1" allowOverlap="1" wp14:anchorId="072938C9" wp14:editId="024F90C6">
                <wp:simplePos x="0" y="0"/>
                <wp:positionH relativeFrom="margin">
                  <wp:posOffset>0</wp:posOffset>
                </wp:positionH>
                <wp:positionV relativeFrom="margin">
                  <wp:posOffset>-635</wp:posOffset>
                </wp:positionV>
                <wp:extent cx="6674485" cy="9887585"/>
                <wp:effectExtent l="0" t="0" r="0" b="0"/>
                <wp:wrapNone/>
                <wp:docPr id="561839639" name="Canvas 1" descr="Person Diogelu Dynodedig wedi’i hysbysu o Ddigwyddiad Diogelwch Ar-le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2008223839" name="Connector: Elbow 2008223839"/>
                        <wps:cNvCnPr>
                          <a:stCxn id="112476906" idx="3"/>
                          <a:endCxn id="1141771746" idx="1"/>
                        </wps:cNvCnPr>
                        <wps:spPr>
                          <a:xfrm>
                            <a:off x="4678476" y="484350"/>
                            <a:ext cx="314491" cy="1009951"/>
                          </a:xfrm>
                          <a:prstGeom prst="bentConnector2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31820506" name="Connector: Elbow 1931820506"/>
                        <wps:cNvCnPr>
                          <a:stCxn id="112476906" idx="1"/>
                          <a:endCxn id="1916362220" idx="1"/>
                        </wps:cNvCnPr>
                        <wps:spPr>
                          <a:xfrm rot="10800000" flipV="1">
                            <a:off x="1617965" y="484349"/>
                            <a:ext cx="388870" cy="980741"/>
                          </a:xfrm>
                          <a:prstGeom prst="bentConnector2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03202824" name="Straight Arrow Connector 1203202824"/>
                        <wps:cNvCnPr>
                          <a:stCxn id="1916362220" idx="5"/>
                          <a:endCxn id="1823551336" idx="0"/>
                        </wps:cNvCnPr>
                        <wps:spPr>
                          <a:xfrm flipH="1">
                            <a:off x="1617421" y="2041036"/>
                            <a:ext cx="544" cy="664692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66371107" name="Straight Arrow Connector 966371107"/>
                        <wps:cNvCnPr>
                          <a:endCxn id="1224520266" idx="0"/>
                        </wps:cNvCnPr>
                        <wps:spPr>
                          <a:xfrm>
                            <a:off x="5916177" y="3115909"/>
                            <a:ext cx="56388" cy="617434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0140155" name="Straight Arrow Connector 570140155"/>
                        <wps:cNvCnPr>
                          <a:stCxn id="873742602" idx="2"/>
                          <a:endCxn id="1461169874" idx="0"/>
                        </wps:cNvCnPr>
                        <wps:spPr>
                          <a:xfrm>
                            <a:off x="4149972" y="3415832"/>
                            <a:ext cx="50" cy="317513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73498505" name="Straight Arrow Connector 773498505"/>
                        <wps:cNvCnPr>
                          <a:stCxn id="1141771746" idx="5"/>
                        </wps:cNvCnPr>
                        <wps:spPr>
                          <a:xfrm>
                            <a:off x="4992632" y="2070227"/>
                            <a:ext cx="5381" cy="64800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2476906" name="Rectangle: Rounded Corners 112476906">
                          <a:extLst>
                            <a:ext uri="{FF2B5EF4-FFF2-40B4-BE49-F238E27FC236}">
                              <a16:creationId xmlns:a16="http://schemas.microsoft.com/office/drawing/2014/main" id="{5EECBDF9-0B71-0F26-F25F-E0BF3C4A3E97}"/>
                            </a:ext>
                          </a:extLst>
                        </wps:cNvPr>
                        <wps:cNvSpPr/>
                        <wps:spPr>
                          <a:xfrm>
                            <a:off x="2006835" y="110800"/>
                            <a:ext cx="2671641" cy="74710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  <a:ln w="1905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FC2A879" w14:textId="10943D3F" w:rsidR="00A5735B" w:rsidRPr="007B6924" w:rsidRDefault="00A5735B" w:rsidP="00271CF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Open Sans" w:cs="Open Sans"/>
                                  <w:color w:val="FFFFFF"/>
                                  <w:kern w:val="24"/>
                                  <w:sz w:val="21"/>
                                  <w:szCs w:val="21"/>
                                  <w:lang w:val="en-US"/>
                                </w:rPr>
                              </w:pPr>
                              <w:r>
                                <w:rPr>
                                  <w:rFonts w:eastAsia="Open Sans" w:cs="Open Sans"/>
                                  <w:color w:val="FFFFFF"/>
                                  <w:kern w:val="24"/>
                                  <w:sz w:val="21"/>
                                  <w:szCs w:val="21"/>
                                  <w:lang w:val="en-US"/>
                                </w:rPr>
                                <w:t>Person Diogelu Dynodedig wedi’i hysbysu o Ddigwyddiad Diogelwch Ar-lein</w:t>
                              </w:r>
                              <w:r w:rsidRPr="00084A07">
                                <w:rPr>
                                  <w:rFonts w:eastAsia="Open Sans" w:cs="Open Sans"/>
                                  <w:color w:val="FFFFFF"/>
                                  <w:kern w:val="24"/>
                                  <w:sz w:val="21"/>
                                  <w:szCs w:val="21"/>
                                  <w:vertAlign w:val="super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6362220" name="Freeform: Shape 1916362220">
                          <a:extLst>
                            <a:ext uri="{FF2B5EF4-FFF2-40B4-BE49-F238E27FC236}">
                              <a16:creationId xmlns:a16="http://schemas.microsoft.com/office/drawing/2014/main" id="{624F428E-211C-A926-AF30-06D8CB442402}"/>
                            </a:ext>
                          </a:extLst>
                        </wps:cNvPr>
                        <wps:cNvSpPr/>
                        <wps:spPr>
                          <a:xfrm rot="5400000" flipH="1">
                            <a:off x="1329992" y="709123"/>
                            <a:ext cx="575945" cy="2087880"/>
                          </a:xfrm>
                          <a:custGeom>
                            <a:avLst/>
                            <a:gdLst>
                              <a:gd name="connsiteX0" fmla="*/ 742950 w 742950"/>
                              <a:gd name="connsiteY0" fmla="*/ 2217420 h 2463800"/>
                              <a:gd name="connsiteX1" fmla="*/ 742950 w 742950"/>
                              <a:gd name="connsiteY1" fmla="*/ 1231900 h 2463800"/>
                              <a:gd name="connsiteX2" fmla="*/ 742950 w 742950"/>
                              <a:gd name="connsiteY2" fmla="*/ 246380 h 2463800"/>
                              <a:gd name="connsiteX3" fmla="*/ 371475 w 742950"/>
                              <a:gd name="connsiteY3" fmla="*/ 0 h 2463800"/>
                              <a:gd name="connsiteX4" fmla="*/ 0 w 742950"/>
                              <a:gd name="connsiteY4" fmla="*/ 246380 h 2463800"/>
                              <a:gd name="connsiteX5" fmla="*/ 0 w 742950"/>
                              <a:gd name="connsiteY5" fmla="*/ 1231900 h 2463800"/>
                              <a:gd name="connsiteX6" fmla="*/ 0 w 742950"/>
                              <a:gd name="connsiteY6" fmla="*/ 2217420 h 2463800"/>
                              <a:gd name="connsiteX7" fmla="*/ 371475 w 742950"/>
                              <a:gd name="connsiteY7" fmla="*/ 2463800 h 24638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742950" h="2463800">
                                <a:moveTo>
                                  <a:pt x="742950" y="2217420"/>
                                </a:moveTo>
                                <a:lnTo>
                                  <a:pt x="742950" y="1231900"/>
                                </a:lnTo>
                                <a:lnTo>
                                  <a:pt x="742950" y="246380"/>
                                </a:lnTo>
                                <a:lnTo>
                                  <a:pt x="371475" y="0"/>
                                </a:lnTo>
                                <a:lnTo>
                                  <a:pt x="0" y="246380"/>
                                </a:lnTo>
                                <a:lnTo>
                                  <a:pt x="0" y="1231900"/>
                                </a:lnTo>
                                <a:lnTo>
                                  <a:pt x="0" y="2217420"/>
                                </a:lnTo>
                                <a:lnTo>
                                  <a:pt x="371475" y="2463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EDF8"/>
                          </a:solidFill>
                          <a:ln w="19050" cap="rnd">
                            <a:solidFill>
                              <a:srgbClr val="215F9A"/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9C625AB" w14:textId="10E6D887" w:rsidR="00A5735B" w:rsidRPr="006F6FB1" w:rsidRDefault="00A5735B" w:rsidP="00271CFE">
                              <w:pPr>
                                <w:spacing w:line="256" w:lineRule="auto"/>
                                <w:jc w:val="center"/>
                                <w:rPr>
                                  <w:rFonts w:ascii="gotham" w:eastAsia="Open Sans" w:hAnsi="gotham" w:cs="gotham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ascii="gotham" w:eastAsia="Open Sans" w:hAnsi="gotham" w:cs="gotham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Mynediad at ddeunyddiau neu weithredoedd anaddas neu amhriodol</w:t>
                              </w:r>
                            </w:p>
                          </w:txbxContent>
                        </wps:txbx>
                        <wps:bodyPr vert="vert270" wrap="square" lIns="36000" tIns="36000" rIns="36000" bIns="36000" rtlCol="0" anchor="b" anchorCtr="0">
                          <a:noAutofit/>
                        </wps:bodyPr>
                      </wps:wsp>
                      <wps:wsp>
                        <wps:cNvPr id="1141771746" name="Freeform: Shape 1141771746"/>
                        <wps:cNvSpPr/>
                        <wps:spPr>
                          <a:xfrm rot="5400000" flipH="1">
                            <a:off x="4704994" y="738333"/>
                            <a:ext cx="575945" cy="2087880"/>
                          </a:xfrm>
                          <a:custGeom>
                            <a:avLst/>
                            <a:gdLst>
                              <a:gd name="connsiteX0" fmla="*/ 742950 w 742950"/>
                              <a:gd name="connsiteY0" fmla="*/ 2217420 h 2463800"/>
                              <a:gd name="connsiteX1" fmla="*/ 742950 w 742950"/>
                              <a:gd name="connsiteY1" fmla="*/ 1231900 h 2463800"/>
                              <a:gd name="connsiteX2" fmla="*/ 742950 w 742950"/>
                              <a:gd name="connsiteY2" fmla="*/ 246380 h 2463800"/>
                              <a:gd name="connsiteX3" fmla="*/ 371475 w 742950"/>
                              <a:gd name="connsiteY3" fmla="*/ 0 h 2463800"/>
                              <a:gd name="connsiteX4" fmla="*/ 0 w 742950"/>
                              <a:gd name="connsiteY4" fmla="*/ 246380 h 2463800"/>
                              <a:gd name="connsiteX5" fmla="*/ 0 w 742950"/>
                              <a:gd name="connsiteY5" fmla="*/ 1231900 h 2463800"/>
                              <a:gd name="connsiteX6" fmla="*/ 0 w 742950"/>
                              <a:gd name="connsiteY6" fmla="*/ 2217420 h 2463800"/>
                              <a:gd name="connsiteX7" fmla="*/ 371475 w 742950"/>
                              <a:gd name="connsiteY7" fmla="*/ 2463800 h 24638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742950" h="2463800">
                                <a:moveTo>
                                  <a:pt x="742950" y="2217420"/>
                                </a:moveTo>
                                <a:lnTo>
                                  <a:pt x="742950" y="1231900"/>
                                </a:lnTo>
                                <a:lnTo>
                                  <a:pt x="742950" y="246380"/>
                                </a:lnTo>
                                <a:lnTo>
                                  <a:pt x="371475" y="0"/>
                                </a:lnTo>
                                <a:lnTo>
                                  <a:pt x="0" y="246380"/>
                                </a:lnTo>
                                <a:lnTo>
                                  <a:pt x="0" y="1231900"/>
                                </a:lnTo>
                                <a:lnTo>
                                  <a:pt x="0" y="2217420"/>
                                </a:lnTo>
                                <a:lnTo>
                                  <a:pt x="371475" y="2463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9D9"/>
                          </a:solidFill>
                          <a:ln w="19050" cap="rnd">
                            <a:solidFill>
                              <a:srgbClr val="C00000"/>
                            </a:solidFill>
                            <a:prstDash val="sysDot"/>
                            <a:round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19FC066" w14:textId="74066FD4" w:rsidR="00A5735B" w:rsidRPr="006F6FB1" w:rsidRDefault="00A5735B" w:rsidP="00271CFE">
                              <w:pPr>
                                <w:spacing w:line="256" w:lineRule="auto"/>
                                <w:jc w:val="center"/>
                                <w:rPr>
                                  <w:rFonts w:ascii="gotham" w:eastAsia="Open Sans" w:hAnsi="gotham" w:cs="gotham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ascii="gotham" w:eastAsia="Open Sans" w:hAnsi="gotham" w:cs="gotham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:lang w:val="en-US"/>
                                </w:rPr>
                                <w:t>Dod o hyd i ddeunyddiau neu weithgareddau anaddas neu amhriodol neu amheuaeth o hynny</w:t>
                              </w:r>
                            </w:p>
                          </w:txbxContent>
                        </wps:txbx>
                        <wps:bodyPr vert="vert270" wrap="square" lIns="36000" tIns="36000" rIns="36000" bIns="36000" rtlCol="0" anchor="b" anchorCtr="0">
                          <a:noAutofit/>
                        </wps:bodyPr>
                      </wps:wsp>
                      <wpg:wgp>
                        <wpg:cNvPr id="686662825" name="Group 686662825"/>
                        <wpg:cNvGrpSpPr/>
                        <wpg:grpSpPr>
                          <a:xfrm>
                            <a:off x="438" y="2226632"/>
                            <a:ext cx="6624000" cy="288000"/>
                            <a:chOff x="0" y="0"/>
                            <a:chExt cx="6896580" cy="299845"/>
                          </a:xfrm>
                        </wpg:grpSpPr>
                        <wps:wsp>
                          <wps:cNvPr id="334920308" name="Straight Connector 334920308"/>
                          <wps:cNvCnPr/>
                          <wps:spPr>
                            <a:xfrm>
                              <a:off x="0" y="142875"/>
                              <a:ext cx="689658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2">
                                  <a:lumMod val="75000"/>
                                  <a:lumOff val="2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82325571" name="Arrow: Left-Right 982325571"/>
                          <wps:cNvSpPr/>
                          <wps:spPr>
                            <a:xfrm>
                              <a:off x="485786" y="0"/>
                              <a:ext cx="6038952" cy="299845"/>
                            </a:xfrm>
                            <a:prstGeom prst="leftRightArrow">
                              <a:avLst>
                                <a:gd name="adj1" fmla="val 100000"/>
                                <a:gd name="adj2" fmla="val 38059"/>
                              </a:avLst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>
                              <a:noFill/>
                              <a:prstDash val="dash"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8A4FA7F" w14:textId="3BD795E6" w:rsidR="00A5735B" w:rsidRPr="00EF1317" w:rsidRDefault="00A5735B" w:rsidP="00271CFE">
                                <w:pPr>
                                  <w:spacing w:line="256" w:lineRule="auto"/>
                                  <w:jc w:val="center"/>
                                  <w:rPr>
                                    <w:rFonts w:eastAsia="Aptos"/>
                                    <w:color w:val="1C1C1C"/>
                                    <w:lang w:val="en-US"/>
                                  </w:rPr>
                                </w:pPr>
                                <w:r w:rsidRPr="00EF1317">
                                  <w:rPr>
                                    <w:rFonts w:eastAsia="Aptos"/>
                                    <w:color w:val="1C1C1C"/>
                                    <w:lang w:val="en-US"/>
                                  </w:rPr>
                                  <w:t xml:space="preserve">Cynnal Cyfarfod Adolygu Digwyyddiad Diogelu 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423512043" name="Group 423512043"/>
                        <wpg:cNvGrpSpPr/>
                        <wpg:grpSpPr>
                          <a:xfrm>
                            <a:off x="15363" y="1016650"/>
                            <a:ext cx="6624000" cy="288000"/>
                            <a:chOff x="233719" y="26444"/>
                            <a:chExt cx="6896570" cy="299844"/>
                          </a:xfrm>
                        </wpg:grpSpPr>
                        <wps:wsp>
                          <wps:cNvPr id="56380356" name="Straight Connector 56380356"/>
                          <wps:cNvCnPr/>
                          <wps:spPr>
                            <a:xfrm>
                              <a:off x="233719" y="180976"/>
                              <a:ext cx="689657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C00000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0088343" name="Rectangle: Rounded Corners 120088343"/>
                          <wps:cNvSpPr/>
                          <wps:spPr>
                            <a:xfrm>
                              <a:off x="887238" y="26444"/>
                              <a:ext cx="5589017" cy="299844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C00000"/>
                            </a:solidFill>
                            <a:ln w="12700">
                              <a:noFill/>
                              <a:prstDash val="dash"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C2AB41F" w14:textId="73AE9216" w:rsidR="00A5735B" w:rsidRDefault="00A5735B" w:rsidP="00271CFE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eastAsia="Aptos"/>
                                    <w:color w:val="FFFFFF"/>
                                    <w:lang w:val="en-US"/>
                                  </w:rPr>
                                </w:pPr>
                                <w:r>
                                  <w:rPr>
                                    <w:rFonts w:eastAsia="Aptos"/>
                                    <w:color w:val="FFFFFF"/>
                                    <w:lang w:val="en-US"/>
                                  </w:rPr>
                                  <w:t>Cymryd camau diogelu angenrheidiol yn sythi ddiogelu unigolion</w:t>
                                </w:r>
                              </w:p>
                            </w:txbxContent>
                          </wps:txbx>
                          <wps:bodyPr rot="0" spcFirstLastPara="0" vert="horz" wrap="square" lIns="36000" tIns="0" rIns="3600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s:wsp>
                        <wps:cNvPr id="1823551336" name="Rectangle: Rounded Corners 1823551336"/>
                        <wps:cNvSpPr/>
                        <wps:spPr>
                          <a:xfrm>
                            <a:off x="627486" y="2705728"/>
                            <a:ext cx="1980000" cy="961148"/>
                          </a:xfrm>
                          <a:prstGeom prst="roundRect">
                            <a:avLst>
                              <a:gd name="adj" fmla="val 7907"/>
                            </a:avLst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215F9A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D4D0F3D" w14:textId="4432FBED" w:rsidR="00A5735B" w:rsidRDefault="00A5735B" w:rsidP="00271CF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>Ymchwilio i’r digwyddiad a thrafod gyda’r dysgwr / staff i benderfynu beth ddigwyddodd</w:t>
                              </w:r>
                            </w:p>
                            <w:p w14:paraId="604E41F1" w14:textId="77777777" w:rsidR="00A5735B" w:rsidRPr="008A1AE3" w:rsidRDefault="00A5735B" w:rsidP="00271CF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ptos"/>
                                  <w:color w:val="000000" w:themeColor="text1"/>
                                  <w:sz w:val="12"/>
                                  <w:szCs w:val="12"/>
                                  <w:lang w:val="en-US"/>
                                </w:rPr>
                              </w:pPr>
                            </w:p>
                            <w:p w14:paraId="3544AFE4" w14:textId="2CFF7BBD" w:rsidR="00A5735B" w:rsidRPr="002614A6" w:rsidRDefault="00A5735B" w:rsidP="00271CF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 xml:space="preserve">Diweddaru rhieni / </w:t>
                              </w:r>
                              <w:proofErr w:type="gramStart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>gofalwyr am</w:t>
                              </w:r>
                              <w:proofErr w:type="gramEnd"/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 xml:space="preserve"> y digwyddiad, lle bo’n addas</w:t>
                              </w:r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9240645" name="Rectangle: Rounded Corners 1409240645"/>
                        <wps:cNvSpPr/>
                        <wps:spPr>
                          <a:xfrm>
                            <a:off x="628177" y="5045180"/>
                            <a:ext cx="1980000" cy="804174"/>
                          </a:xfrm>
                          <a:prstGeom prst="roundRect">
                            <a:avLst>
                              <a:gd name="adj" fmla="val 8670"/>
                            </a:avLst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2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71C828A" w14:textId="2538713C" w:rsidR="00A5735B" w:rsidRDefault="00A5735B" w:rsidP="00271CF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 xml:space="preserve">Adolygu polisïau a phrosesau ac adnabod cyfleoedd ar gyfer dysgu </w:t>
                              </w:r>
                            </w:p>
                            <w:p w14:paraId="0BC8B144" w14:textId="77777777" w:rsidR="00A5735B" w:rsidRPr="000755DF" w:rsidRDefault="00A5735B" w:rsidP="00271CF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ptos"/>
                                  <w:color w:val="000000" w:themeColor="text1"/>
                                  <w:sz w:val="14"/>
                                  <w:szCs w:val="14"/>
                                  <w:lang w:val="en-US"/>
                                </w:rPr>
                              </w:pPr>
                            </w:p>
                            <w:p w14:paraId="2D453BF8" w14:textId="22A8750C" w:rsidR="00A5735B" w:rsidRPr="002614A6" w:rsidRDefault="00A5735B" w:rsidP="00271CF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eastAsia="Aptos"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>Sicrhau bod diweddariadau ymarfer yn cael eu rhannu gyda staff</w:t>
                              </w:r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8453179" name="Rectangle: Rounded Corners 2078453179"/>
                        <wps:cNvSpPr/>
                        <wps:spPr>
                          <a:xfrm>
                            <a:off x="627736" y="6181654"/>
                            <a:ext cx="1980000" cy="392317"/>
                          </a:xfrm>
                          <a:prstGeom prst="roundRect">
                            <a:avLst>
                              <a:gd name="adj" fmla="val 12734"/>
                            </a:avLst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2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41A70C2" w14:textId="45B962F4" w:rsidR="00A5735B" w:rsidRPr="002614A6" w:rsidRDefault="00A5735B" w:rsidP="00271CF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Gweithredu newidiadau a monitro’r sefyllfa.</w:t>
                              </w:r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5144724" name="Rectangle: Rounded Corners 515144724"/>
                        <wps:cNvSpPr/>
                        <wps:spPr>
                          <a:xfrm>
                            <a:off x="627603" y="3906228"/>
                            <a:ext cx="1980000" cy="864000"/>
                          </a:xfrm>
                          <a:prstGeom prst="roundRect">
                            <a:avLst>
                              <a:gd name="adj" fmla="val 6367"/>
                            </a:avLst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2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564B040" w14:textId="4B47AC4F" w:rsidR="00A5735B" w:rsidRPr="003F13B7" w:rsidRDefault="00A5735B" w:rsidP="00271CF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</w:pPr>
                              <w:r w:rsidRPr="003F13B7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>Sicrhau y rhoddir sylw i les y bobl dan sylw</w:t>
                              </w:r>
                            </w:p>
                            <w:p w14:paraId="52CA3EB2" w14:textId="77777777" w:rsidR="00A5735B" w:rsidRPr="003F13B7" w:rsidRDefault="00A5735B" w:rsidP="00271CF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ptos"/>
                                  <w:color w:val="000000"/>
                                  <w:sz w:val="14"/>
                                  <w:szCs w:val="14"/>
                                  <w:lang w:val="es-ES"/>
                                </w:rPr>
                              </w:pPr>
                            </w:p>
                            <w:p w14:paraId="33D41C64" w14:textId="2511A53C" w:rsidR="00A5735B" w:rsidRPr="003F13B7" w:rsidRDefault="00A5735B" w:rsidP="00271CF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</w:pPr>
                              <w:r w:rsidRPr="003F13B7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s-ES"/>
                                </w:rPr>
                                <w:t>Diweddaru’r log digwyddiadau a sicrhau ei fod ar gael fel bo angen</w:t>
                              </w:r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3742602" name="Rectangle: Rounded Corners 873742602"/>
                        <wps:cNvSpPr/>
                        <wps:spPr>
                          <a:xfrm>
                            <a:off x="3357972" y="2911832"/>
                            <a:ext cx="1584000" cy="504000"/>
                          </a:xfrm>
                          <a:prstGeom prst="roundRect">
                            <a:avLst>
                              <a:gd name="adj" fmla="val 13198"/>
                            </a:avLst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B51E71E" w14:textId="5FC7A34C" w:rsidR="00A5735B" w:rsidRPr="002614A6" w:rsidRDefault="00A5735B" w:rsidP="00271CF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Lles plentyn efallai mewn perygl</w:t>
                              </w:r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2662387" name="Rectangle: Rounded Corners 1612662387"/>
                        <wps:cNvSpPr/>
                        <wps:spPr>
                          <a:xfrm>
                            <a:off x="5203478" y="2911832"/>
                            <a:ext cx="1176381" cy="504000"/>
                          </a:xfrm>
                          <a:prstGeom prst="roundRect">
                            <a:avLst>
                              <a:gd name="adj" fmla="val 13275"/>
                            </a:avLst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01C4BFB" w14:textId="2794CB2A" w:rsidR="00A5735B" w:rsidRPr="002614A6" w:rsidRDefault="00A5735B" w:rsidP="00271CF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Staff, gwirfoddolwr neu oedolyn arall yn rhan o’r mater</w:t>
                              </w:r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1169874" name="Rectangle: Rounded Corners 1461169874"/>
                        <wps:cNvSpPr/>
                        <wps:spPr>
                          <a:xfrm>
                            <a:off x="3358022" y="3733345"/>
                            <a:ext cx="1584000" cy="792000"/>
                          </a:xfrm>
                          <a:prstGeom prst="roundRect">
                            <a:avLst>
                              <a:gd name="adj" fmla="val 8595"/>
                            </a:avLst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9BAD2F" w14:textId="1F8A7C4D" w:rsidR="00A5735B" w:rsidRPr="005A24AB" w:rsidRDefault="00A5735B" w:rsidP="00271CF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Dilyn y trefniadau diogelu ac adrodd i’r Heddlu’n syth</w:t>
                              </w:r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1869494" name="Rectangle: Rounded Corners 1651869494"/>
                        <wps:cNvSpPr/>
                        <wps:spPr>
                          <a:xfrm>
                            <a:off x="3365058" y="4781094"/>
                            <a:ext cx="3045549" cy="599645"/>
                          </a:xfrm>
                          <a:prstGeom prst="roundRect">
                            <a:avLst>
                              <a:gd name="adj" fmla="val 8595"/>
                            </a:avLst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57E167D" w14:textId="75D6C68E" w:rsidR="00A5735B" w:rsidRPr="002614A6" w:rsidRDefault="00A5735B" w:rsidP="00271CF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2614A6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S</w:t>
                              </w:r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icrhau a diogelu tystiolaeth yn unol â chyngor yr Heddlu / DOS / Diogelu. Cofiwch, NI DDYLECH ymchwilio eich hun</w:t>
                              </w:r>
                              <w:r w:rsidRPr="002614A6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4483584" name="Rectangle: Rounded Corners 884483584"/>
                        <wps:cNvSpPr/>
                        <wps:spPr>
                          <a:xfrm>
                            <a:off x="3365518" y="6396232"/>
                            <a:ext cx="1440000" cy="859233"/>
                          </a:xfrm>
                          <a:prstGeom prst="roundRect">
                            <a:avLst>
                              <a:gd name="adj" fmla="val 5748"/>
                            </a:avLst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13181CB" w14:textId="44B28C17" w:rsidR="00A5735B" w:rsidRPr="002614A6" w:rsidRDefault="00A5735B" w:rsidP="00271CF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2614A6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Os na chadarnheir gweithgaredd neu gynnwys anghyfreithlon, dylid troi’n ôl at y gweithdrefnau mewnol.</w:t>
                              </w:r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8117988" name="Rectangle: Rounded Corners 1108117988"/>
                        <wps:cNvSpPr/>
                        <wps:spPr>
                          <a:xfrm>
                            <a:off x="4946231" y="6386708"/>
                            <a:ext cx="1440000" cy="1446734"/>
                          </a:xfrm>
                          <a:prstGeom prst="roundRect">
                            <a:avLst>
                              <a:gd name="adj" fmla="val 4099"/>
                            </a:avLst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4D0E0F" w14:textId="3DB729B6" w:rsidR="00A5735B" w:rsidRPr="002614A6" w:rsidRDefault="00A5735B" w:rsidP="00271CF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</w:rPr>
                                <w:t>Os cadarnheir gweithgaredd neu gynnwys anghyfreithlon, dylid gadael i’r Heddlu neu awdurdod perthnasol orffen eu hymchwiliad a gofyn am gyngor gan gorff proffesiynol perthnasol</w:t>
                              </w:r>
                              <w:r w:rsidRPr="002614A6"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9833056" name="Rectangle: Rounded Corners 659833056"/>
                        <wps:cNvSpPr/>
                        <wps:spPr>
                          <a:xfrm>
                            <a:off x="3359804" y="8079831"/>
                            <a:ext cx="3010535" cy="876681"/>
                          </a:xfrm>
                          <a:prstGeom prst="roundRect">
                            <a:avLst>
                              <a:gd name="adj" fmla="val 943"/>
                            </a:avLst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9050">
                            <a:solidFill>
                              <a:schemeClr val="accent6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E210999" w14:textId="522C21EE" w:rsidR="00A5735B" w:rsidRPr="002614A6" w:rsidRDefault="00A5735B" w:rsidP="00271CF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Yn achos aelod o staff neu wirfoddolwr, mae’n bosib y gallent gael eu hatal dros dro os cyfeirir y mater at yr Heddlu er mwyn gwneud ymchwiliadau. Dylid bob amser sicrhau bod cyngor y DOS a phrosesau Adnoddau Dynol yn cael eu dilyn.</w:t>
                              </w:r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4520266" name="Rectangle: Rounded Corners 1224520266"/>
                        <wps:cNvSpPr/>
                        <wps:spPr>
                          <a:xfrm>
                            <a:off x="5480830" y="3733343"/>
                            <a:ext cx="983470" cy="792000"/>
                          </a:xfrm>
                          <a:prstGeom prst="roundRect">
                            <a:avLst>
                              <a:gd name="adj" fmla="val 10022"/>
                            </a:avLst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47A1C9B" w14:textId="182D9288" w:rsidR="00A5735B" w:rsidRDefault="00A5735B" w:rsidP="00271CF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Cyfeirio at DOS yr awdurdod lleol a dilyn </w:t>
                              </w:r>
                              <w:proofErr w:type="gramStart"/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prosesau  AD.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2918516" name="Straight Arrow Connector 1562918516"/>
                        <wps:cNvCnPr>
                          <a:stCxn id="1224520266" idx="1"/>
                          <a:endCxn id="1461169874" idx="3"/>
                        </wps:cNvCnPr>
                        <wps:spPr>
                          <a:xfrm flipH="1">
                            <a:off x="4942022" y="4129343"/>
                            <a:ext cx="538808" cy="2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1040149" name="Straight Arrow Connector 151040149"/>
                        <wps:cNvCnPr>
                          <a:stCxn id="1461169874" idx="2"/>
                        </wps:cNvCnPr>
                        <wps:spPr>
                          <a:xfrm flipH="1">
                            <a:off x="4149460" y="4525345"/>
                            <a:ext cx="281" cy="266383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wgp>
                        <wpg:cNvPr id="1310125933" name="Group 1310125933"/>
                        <wpg:cNvGrpSpPr/>
                        <wpg:grpSpPr>
                          <a:xfrm>
                            <a:off x="4020171" y="2705729"/>
                            <a:ext cx="1641718" cy="214747"/>
                            <a:chOff x="4149123" y="2696435"/>
                            <a:chExt cx="1641718" cy="214747"/>
                          </a:xfrm>
                        </wpg:grpSpPr>
                        <wps:wsp>
                          <wps:cNvPr id="1068830458" name="Straight Arrow Connector 1068830458"/>
                          <wps:cNvCnPr>
                            <a:endCxn id="873742602" idx="0"/>
                          </wps:cNvCnPr>
                          <wps:spPr>
                            <a:xfrm>
                              <a:off x="4149303" y="2706484"/>
                              <a:ext cx="8857" cy="196054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3959736" name="Straight Arrow Connector 193959736"/>
                          <wps:cNvCnPr>
                            <a:endCxn id="1612662387" idx="0"/>
                          </wps:cNvCnPr>
                          <wps:spPr>
                            <a:xfrm>
                              <a:off x="5790451" y="2696435"/>
                              <a:ext cx="390" cy="214747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15577236" name="Straight Arrow Connector 2015577236"/>
                          <wps:cNvCnPr/>
                          <wps:spPr>
                            <a:xfrm>
                              <a:off x="4149123" y="2697840"/>
                              <a:ext cx="1638000" cy="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tailEnd type="non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278149064" name="Straight Arrow Connector 278149064"/>
                        <wps:cNvCnPr>
                          <a:stCxn id="1651869494" idx="2"/>
                          <a:endCxn id="716882213" idx="0"/>
                        </wps:cNvCnPr>
                        <wps:spPr>
                          <a:xfrm>
                            <a:off x="4887833" y="5380739"/>
                            <a:ext cx="6048" cy="225282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wgp>
                        <wpg:cNvPr id="457033215" name="Group 457033215"/>
                        <wpg:cNvGrpSpPr/>
                        <wpg:grpSpPr>
                          <a:xfrm>
                            <a:off x="4086572" y="6176226"/>
                            <a:ext cx="1657524" cy="214630"/>
                            <a:chOff x="6136" y="0"/>
                            <a:chExt cx="1657524" cy="214747"/>
                          </a:xfrm>
                        </wpg:grpSpPr>
                        <wps:wsp>
                          <wps:cNvPr id="271738460" name="Straight Arrow Connector 271738460"/>
                          <wps:cNvCnPr/>
                          <wps:spPr>
                            <a:xfrm>
                              <a:off x="10073" y="0"/>
                              <a:ext cx="281" cy="214747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80063299" name="Straight Arrow Connector 980063299"/>
                          <wps:cNvCnPr/>
                          <wps:spPr>
                            <a:xfrm>
                              <a:off x="1663270" y="0"/>
                              <a:ext cx="390" cy="214747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9864391" name="Straight Arrow Connector 59864391"/>
                          <wps:cNvCnPr/>
                          <wps:spPr>
                            <a:xfrm>
                              <a:off x="6136" y="5713"/>
                              <a:ext cx="1656000" cy="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tailEnd type="non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1493648209" name="Straight Arrow Connector 1493648209"/>
                        <wps:cNvCnPr/>
                        <wps:spPr>
                          <a:xfrm>
                            <a:off x="4889526" y="5925865"/>
                            <a:ext cx="0" cy="25200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6882213" name="Rectangle: Rounded Corners 716882213"/>
                        <wps:cNvSpPr/>
                        <wps:spPr>
                          <a:xfrm>
                            <a:off x="3957861" y="5606021"/>
                            <a:ext cx="1872040" cy="338455"/>
                          </a:xfrm>
                          <a:prstGeom prst="roundRect">
                            <a:avLst>
                              <a:gd name="adj" fmla="val 22666"/>
                            </a:avLst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BA840F9" w14:textId="32354014" w:rsidR="00A5735B" w:rsidRPr="002614A6" w:rsidRDefault="00A5735B" w:rsidP="00271CFE">
                              <w:pPr>
                                <w:spacing w:after="0" w:line="240" w:lineRule="auto"/>
                                <w:jc w:val="center"/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eastAsia="Aptos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Aros am ymateb yr Heddlu </w:t>
                              </w:r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8619040" name="Connector: Elbow 1408619040"/>
                        <wps:cNvCnPr>
                          <a:stCxn id="659833056" idx="1"/>
                          <a:endCxn id="515144724" idx="3"/>
                        </wps:cNvCnPr>
                        <wps:spPr>
                          <a:xfrm rot="10800000">
                            <a:off x="2607604" y="4338228"/>
                            <a:ext cx="752201" cy="4179944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43652744" name="Connector: Elbow 1643652744"/>
                        <wps:cNvCnPr>
                          <a:stCxn id="884483584" idx="2"/>
                        </wps:cNvCnPr>
                        <wps:spPr>
                          <a:xfrm rot="5400000">
                            <a:off x="3220459" y="7023665"/>
                            <a:ext cx="633213" cy="1096812"/>
                          </a:xfrm>
                          <a:prstGeom prst="bentConnector2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80959864" name="Straight Arrow Connector 1580959864"/>
                        <wps:cNvCnPr>
                          <a:stCxn id="1823551336" idx="2"/>
                          <a:endCxn id="515144724" idx="0"/>
                        </wps:cNvCnPr>
                        <wps:spPr>
                          <a:xfrm>
                            <a:off x="1617486" y="3666876"/>
                            <a:ext cx="117" cy="239352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39277992" name="Straight Arrow Connector 1239277992"/>
                        <wps:cNvCnPr>
                          <a:stCxn id="515144724" idx="2"/>
                          <a:endCxn id="1409240645" idx="0"/>
                        </wps:cNvCnPr>
                        <wps:spPr>
                          <a:xfrm>
                            <a:off x="1617603" y="4770228"/>
                            <a:ext cx="574" cy="274952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9537423" name="Straight Arrow Connector 539537423"/>
                        <wps:cNvCnPr>
                          <a:stCxn id="1409240645" idx="2"/>
                          <a:endCxn id="2078453179" idx="0"/>
                        </wps:cNvCnPr>
                        <wps:spPr>
                          <a:xfrm flipH="1">
                            <a:off x="1617671" y="5849354"/>
                            <a:ext cx="506" cy="33230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96473893" name="Rectangle: Rounded Corners 1296473893"/>
                        <wps:cNvSpPr/>
                        <wps:spPr>
                          <a:xfrm>
                            <a:off x="224479" y="7429500"/>
                            <a:ext cx="2428803" cy="1714500"/>
                          </a:xfrm>
                          <a:prstGeom prst="roundRect">
                            <a:avLst>
                              <a:gd name="adj" fmla="val 943"/>
                            </a:avLst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9050">
                            <a:solidFill>
                              <a:schemeClr val="bg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BAB8582" w14:textId="392FB719" w:rsidR="00A5735B" w:rsidRPr="00084A07" w:rsidRDefault="00A5735B" w:rsidP="00271CFE">
                              <w:pPr>
                                <w:spacing w:after="0" w:line="240" w:lineRule="auto"/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084A07"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vertAlign w:val="superscript"/>
                                  <w:lang w:val="en-US"/>
                                </w:rPr>
                                <w:t>1</w:t>
                              </w:r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vertAlign w:val="superscript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Mae’r siart llif yma’n cynnig proses ar-lein ar gyfer delio â digwyddiadau diogelwch ar-lein. Gallwch ei haddasu i gyd-fynd â’ch polisi ac ymarfer diogelu presennol i sicrhau dull cyson o reoli digwyddiadau diogelu yn eich lleoliad chi. Fel arfer cynhelir Cyfarfod Adolygu </w:t>
                              </w:r>
                              <w:proofErr w:type="gramStart"/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Digwyddiad </w:t>
                              </w:r>
                              <w:r w:rsidRPr="00084A07"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(</w:t>
                              </w:r>
                              <w:proofErr w:type="gramEnd"/>
                              <w:r w:rsidRPr="00084A07"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IRM) </w:t>
                              </w:r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cyn gynted â phosib ar ôl digwyddiad difrifol i benderfynu’r camau nesaf, fel arfer yn dilyn y camau diogelu a gymerir yn syth (dylid nodi na fydd efallai angen cynnal </w:t>
                              </w:r>
                              <w:r w:rsidRPr="00084A07"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IRM</w:t>
                              </w:r>
                              <w:r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ar gyfer digwyddiadau llai difrifol</w:t>
                              </w:r>
                              <w:r w:rsidRPr="00084A07">
                                <w:rPr>
                                  <w:rFonts w:eastAsia="Aptos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).</w:t>
                              </w:r>
                            </w:p>
                          </w:txbxContent>
                        </wps:txbx>
                        <wps:bodyPr rot="0" spcFirstLastPara="0" vert="horz" wrap="square" lIns="36000" tIns="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2938C9" id="Canvas 1" o:spid="_x0000_s1026" editas="canvas" alt="Person Diogelu Dynodedig wedi’i hysbysu o Ddigwyddiad Diogelwch Ar-lein" style="position:absolute;left:0;text-align:left;margin-left:0;margin-top:-.05pt;width:525.55pt;height:778.55pt;z-index:251658243;mso-position-horizontal-relative:margin;mso-position-vertical-relative:margin;mso-width-relative:margin;mso-height-relative:margin" coordsize="66744,98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Kjr4hMAAKSyAAAOAAAAZHJzL2Uyb0RvYy54bWzsXduO40aSfV9g/4HQ4wLj4v0iuDxoVHd7&#10;FvDOGrZnxn5kSVRJCxWppdhd1fv1eyIjb6JESayLpqY7Bxi3pIrkJTMj8sSJyMjv//x4v/Y+V+12&#10;1dTXk+A7f+JV9ayZr+q768nffvv4p3zibbuynpfrpq6uJ1+q7eTPP/z7v33/sJlWYbNs1vOq9XCR&#10;ejt92FxPll23mV5dbWfL6r7cftdsqhp/XDTtfdnha3t3NW/LB1z9fn0V+n569dC0803bzKrtFr++&#10;5z9OfhDXXyyqWfffi8W26rz19QTP1on/tuK/t/Tfqx++L6d3bblZrmbyMconPMV9uapxU32p92VX&#10;ep/a1d6l7lezttk2i+67WXN/1SwWq1kl3gFvE/i9t7kp68/lVrzMDL2jHhCfXvC6t3f03NtmvZp/&#10;XK3X9GXTbrubdet9LtFrD8tVV1E/Xe1IXeEpptSW/n3AOFYQedhgFLcbPZ7b5z3nr8tyU4nX305n&#10;f/38c+ut5tcTDHsehlEeFROvLu8xqW6ausZIN+3U+7C+bR48S0Q+FZrf1D+34lW7m8daXCkIwjhL&#10;Cz+d4Ovj9STi6VDVcyMRB1kWZLESCURP0HvqK9KX7Yav/bho7+keGFgPF4zTLMcdJt4XfM7jKJET&#10;rnrsvBndMIjjIph4M/w98P2iSPj65VRdiIbix6q59+jD9eS2qjv9tqGYceXnn7YdD48SpidY194D&#10;Llr4uKd4a3uAhXpVeoi7x0DIrD/d/1cz52FPfPyP+wM/Q4l6P9NsICWlq/TnRjntytX6Qz33ui8b&#10;jE/Xrsr6bq1m0bpGA9Nr4lP3ZV3xY/9SLXg0+Jn0Tfj+5WyGLlC9tK4hTc0WmLm6oXxh9XSHGkp5&#10;aloJKzGmsW4h7tzUnW58v6qblrt79+7UwzxGC5ZXPcDvTV1w28y//NySEH2DFl1InYIiCvIQ0wTT&#10;dECdLJEx6iReGR1sqVMRpFEahiFMsdA47hV64UF18toGEz/wc5qQaLdYrzZ/xw+im6WeBWmQFWmi&#10;9SwueOZqPcvzPENb0rMi97NYjYZTM9mRTs1eedUKQj8K/TAPY6Vmv3Ztubpbdt67tsWapc26Z4ke&#10;Vbe+MiVy0lv6lodRkgRRpJYvYdGFgRnWN1KwvxxQsDjESgUFCv048HFFPBuUW65kSYz3IvVK0zgt&#10;QvojVogB9drKN9evzMrsVjK3kp0HjA8DwyJNoywI/OykhhnJfQWzl6swjBMobTpCfUgp5KqUQEGB&#10;HoXSREGQFH5vWUrSKId/JNQGGDOKndoAt2o05QCgRIKv608lmR/EfpAAPjH+G1yYjOS+2sBjlF5V&#10;nkVZHKZ+KDGeWAx2YWCcBkFa5BnWDAEDz1iWLL2Kg7goMlwey00UB0keqVuoxUhCvSjIsPg5pXJK&#10;dXGvKsuiuMgT/7RSGcljShUEPSJCgL3jSM5WmaIIU6gJ47fMD8Osh9+iXPIQaUyellMapzQXVxqL&#10;j+OV6BeweoI5mnq/NJ/qeTWHm9TWoJs9I2vU5lewcPLbACFHlHEeMVEApIiZvqsGYZoFKdgBgcmy&#10;OAMpd1wTWnosekxBRwgPhtTubi7X0nL+P6As7tcglcGmeppVg3MkhfHJ5u12iNieV949MuVn83QZ&#10;XZJfwubpQvXzcZ6uzxLWDXHA6EM0O5Om40fqPami6agvtstyXjEJFww+1WEm7wwEeGkmb63Jx0Em&#10;r3u8fZTTkEk9prAASrab2ccViNyfym33c9liUuBHRE9AcC2b9v8m3gMiEdeT7f9+Kttq4q3/swaD&#10;HqWC9+rEF8i39q+36tf60/1NA7oecxd3ER9Jtlurj4u2uf8HgiXv6G74U1nPcM/ryaxr1ZebjiMj&#10;CLfMqnfvhBjCFJuy+6n+lYIOPB40XX97/EfZbiQr3YEF+GujnDI5s3kSGVmaCnXz7lPXLFaCrzak&#10;5+UNjUWdsKX52FYVRZmmnngNLzAScihBmAzYFx7eJMYwQRUFQbnHn0RhgSVYrL+ZXwShCjUoxJol&#10;RQyzRK5g6OdZnvftzuwTBwKoGxVRQnYG5P+OwZkhFrJFxOZ3ehJhd/7jygMeLxLfe5Af2FxoG6Wa&#10;/GE3CUN4pKHvLb0whpuqbMxeo98x4cbex26CrkCQ4oz7oPPG3sduwm9x+nUi6zZgE+IsOdltdpMz&#10;XgROj36R02NiS5/7DphII+5gS589GmBERtzClj57YoE40bc4cyTsJnLa7o44ljWtMuWSA2fldPZY&#10;SzXCJxhGhK45hrRpthTGUwpCOgUFVV+hL2zk0Ip08ERjzHq7sQpBnNeYTYe+syJYz2uMCWrfWXnE&#10;5zXGBLQbK47qvMaYW3ZjdlpET53RYZg1dmPBOGMAz7sz0266w4S7oxrzv3LIW4A3yg5Yi+yADmvm&#10;9aSdeMgOuGU7ieWPZgo9MH2ksCrb04m3hLWW1pH+fN98rn5rhGBH80aJ4S3krJcTxgiu64EGUhNl&#10;AyWm/t3sXV88xlFp1iHRp2riqsupf/myPMv5xY5ekQXPeVJ5SV5Tjl7TekrVtaxk6hln62ZLuQYY&#10;RBoO/UEMEY2stVDugun27laHvD/4H95/zOWT7IjZkNibERxr6znHdHdC6PbVwiD5WLw7dDXCP+/L&#10;7ZLx7/bL9n3TkVw5FZ6DejWJgNhrIWC0PRAQd0ibswZMzJyQNhhEAqboSQMoJaYmZB1S3PckrJYY&#10;+wC0Vn8xQFoB59sebKZBfTMA16KLBgCukZBd9yyAG2c+SFleKzLk5kQO4JLPD+x9NqSy0eqZgN1u&#10;wtZyF+5YRIRaCX+30eqZsMpu4gDugU79wwFceJwO4P7hAC4jGgdwgUQVYlX/Mrq+EMD9+PF98V7k&#10;G+BJng1wb5jb4sHduZoDuNwpT0gKPZNKFgBXOPz/KgD3bvpwZ9LpwKb0svpHJcH/CEdpA//rYXNn&#10;JYGneZqmyKYDwcD4Voh55mcBakWLH9uNJm7vkOsvvhFYV9lpKlk7Qi6OcNWR8NNPKcDNiN+VDC3o&#10;WUWIzpaUGw1nn11cGYqZLT9IZjfNkZgKNpep3aLIQfPyjOHbw6WxHopG+NUT6COEpkM/8vG63Hc6&#10;4eNGJdJ7RkZ0pM7Pld8GwmvcB0Ec5pl4S5MfuNMNin5QA0A2xEpyX69qyvo3PDe5+lKEfpYeOjy7&#10;c1LbXzpktmvw5vDt5XieGS87I6Z1OBjm0trb+aFdMiruRLoDH1buEimQ+homSQZQypNcZNlOvZ+q&#10;RfenX0TerRExc1xbiuE9HXmS5UxNSmVXObCpH+VFAp9MRHH2Vd3MYhk3W+NZxKOIZzNTnia5DrQg&#10;gqzjJRRCRkhaGx9bSPuCJISATaIW//FxZo7epuKBDsaaCVKoDQ6CgNuBBKQIRIXIUDK/tiHBxquM&#10;I74GiS9Bs1i4QGyWgBl+UqS5wHYktOVIc5xkIb4wJSb/wtFm+ZevJeIsVmAAFoYYr45cYqTkI8M/&#10;BqliIxfzszBGo5BLkEQpx3gCP0jT/i6z09gljOCVYDsdoZ80Rio/ngFM+i6IURtoEMnOWQRm4J8G&#10;Yih32o8SGOJBDKNFjHmnPYDy2wCEsboiyP0Cm/dEX2gbT3BO9cSr4hg7vnCu+zXetDo0chHIDYX3&#10;8zwySn8ss03Lmnl7GpZggxv2xPZVWE3bJMkLP0BMVEMTFccdwOCvnNd23uTuA30HKQTYemWqQcyM&#10;l4IU31bymg0lLuDIY9+u3t7Hq+Axs2KEx9iVNMxi6e7A4QYmFEFz49gH2E9L/oiwLAX2dcQqqv4y&#10;liUrsJ8LDwysMd6Rub1TWTY9B+XY3njbNg0F9vE0Z7r7zncZ9F0EReQMDeYScUqcUcue8xvJko39&#10;AqxnSompp82LER5nXnK1RTLx4wSQexdv75iXHDuPsWeMrcHLmJc8BZi/qHlRvAlnBL10Sr8zTAMV&#10;OMYEW4TP5wzTmzVMoY+yOgl2d+oKQEdwjyU8zjBhYx7TvGmQB2kiSRHlUe0YpqhAFruCKS9jmIIQ&#10;OwidZdIJm9/8jiIRBhZzzFmmN2uZkiABh56ZIi9HDJORHWmXEGcSPE+EymXhUX8sT0XQ+iUBE+o3&#10;KUN3IX/MASbh/b7RjY7CLAmX35mlN2uWrJIcJx05IzvGLEVRkqmaHGERBHs1OVCmwyTQwNWTMWx0&#10;2QvhJWwjVMzThQyTTRQNRWjwfo4oEokEOmGAHd8x/pjIZHDm5c2aF5S5Qsocwk8IMJ20L5bwGAOD&#10;OlxRnMkA10EDE2QICSNVhkJcr2JgQk5qwzA4A9MruXpGGPkt45dAcIDOwrxdC2NVDDttYYzwGAsD&#10;CJOjMBK7Vhl2sHGmrhXqsiFMhhRazgFGp70MhMmTQuUGOwPzlRmY/gbVZ+XpfVtBdTLLr54TD4I3&#10;yNMipi2spw2MER5nYJCalzCEAZQJfNwM7Y2BiRABS1C7miFMUVDkDQLOwMiK8C6WPhhLD/obhJyB&#10;aZHR+3Z25OfImUXlufwc+2Jkx5oXGDGBX9KogD8m5oQxL5TdrVN1ADaQ6vqi5iVBptBlI1aOgVH5&#10;Ta+cE8hVdJ2D9HYdJBSzDBAQp3rip/GLER5jYACOYFR4lz+oFmTOCHUfMDCwNqkJYb+Mh4Qco6fv&#10;anp2MqDjeGd01A2tqrL2JYI/2Pk6eOrNGI43EFjYWZg3a2HSpEBZH9/suDkS2jayY+wLCBgkE3MN&#10;IRzSg9uJ1c3YlwhHpCVUvZco3jxLU9C9L+kfFdifwdd7Gv9CmmHvl0TNTU0R6fCH8OdGpCPvhr+f&#10;tTUTc8sFo54bjApc2rJ93twbTFu2Tm05DYWM8BhTlaBIfh5h1wMMUSS44l69MxgvlERjS/UKVDE2&#10;gYOpfo6t4rYj7JDztdRi89q+lks/fuMGJkmR4pInwf7m472j3IyoMS8HDiI1VoghtQI+1lFuJqjF&#10;IgxVCDCPO8oNXhyOtOIwVxyEBW1KxbMZlJXgUCqqDSO2ih7HV1t3kNv1RGUms0V1tVvGnHB8uHYL&#10;kmiRIIZTnhSXoQsU7euXkjyqXn3d4aXzCbqDZ4pTXvZxMlyyFyIOVQIKlZDKlTcxQH447UHZ7W9M&#10;ey5QGi2IUAUkTAqw+5IK5Npo1u9CWUaVGIl9nE9OxZSoRIjYByyIOLNq0LE5GUUfxLKBcxNikSZO&#10;VURkgTQ6tg3FcPkSKYKb8OTFwmPqjAxcRAdAxf5qXcGN9Pf1A8M4MAhIP6a4LXsTw8bIiO5bI+tY&#10;SZNhyys5b0A8ao1ofVZl6tCNkdwBgJHAcV29KHKOAlU8DEGR+rxvSfcg7zW1iq05I/TtGaFLqE0R&#10;FUkhdtCd0hoteVRprLTRp2gNstNpe/G+8VH7+bCZpm+7nNJUMvHijPROh3ufj3uxxKJiIer4nHYs&#10;LdFdtZHfBqpb9dZgbKPt77enslqqnIfaGf/V4de6QYVR9NT5hLjTgAvXtgmRIBdjg6POlxmEXUZy&#10;VxMIM5lTie0EPxG1VMkxhmLB0Y95joN6AFGfcioxKnAhQCZWGFAofhb1EHLqIz2G4XGYoHSxo1YQ&#10;jXKHfUsv5lLVJ1G8MIpQ1kh5M+wboqSn/Fno0EjXMEdJRCYUcd49tiT3aiZC9bKEtkRL1zBF4AS3&#10;sVzDNJClFvQfPsjy2f220q3U0Oyf4BGGWYATbgQNdALaGsldyyS/DazRiO1kbEZ6a7Mhl7R7rfvB&#10;+XWH4rrfGLl0Ab+Oqr2hOD7SsE6xIUZy1OSn0vsUOAXP1Jv+zkNr+YyzQ2fDOXx6ETYQCUrgLQvw&#10;CCdMvxYcM/n1Moiy9b2gHNZBPgaa1lChGF+j6Xd+GaYLBnbwaHE+T5yENGy8sF9G7DM459A/vQJY&#10;omO0IM7pFAUuvYVNCgnQJcNFRdUpog5bwnV63VdHUXTtCgcRrx1NMVIdLrIMWEwBrwNHcmGNrFGC&#10;0+W8wZ7jlBHmq2H5Uz9UKSHKMUK9bwTJ2amK4I8kQkuGV4WRFb3hxaXCj8MVn5YNy6bMZZhNdb6Y&#10;opUEM3Uor/dSGWaujNwbzzCLfSg/IlbQbzYw+mSuqfdhfds8eIERMXZlP7PMZOLz5FNWxLCepgwd&#10;S5yTVyY2l2ITEdZfrMBWcDpM/Qw8p3DfYlilvfJ0IIIQumCrhYQBHBmsilwOrOC3Vd3pl4/EvaQ5&#10;OnJGEuXdK5B82HjZp3wLddw523tXN7tH9q7s1H59B5HxTxkOOHaJ6s6YGx/J+O/K1fpDPfe6L5vq&#10;euKWeuphXi7GIN+LLPVISYnSBEXwdSBCz0atikbkmCqaXb2saOckoQlFS8S23R09i6BFMU74Ipok&#10;8xEw7GPklEhesIjkLqLQAHbKnIg37OgZb7QXmsPDcuD4vcLHOUNOdfoZbJcuc/SWVQf1dJAEAsZE&#10;rWKDMTxUB1Six1TIPvBiIIjXX854GSBTMZgmba1fyDLRx11AqVJsMtv1PbHHVsYxoiLCWX+sHgNr&#10;l8utcrlVzzr7diA9OkS98QzYCTG3EzQk8i2V6DG96iuNmNfI7TQoEXBTnwXxhOA46ZUqWxxnWLH6&#10;ZYtRO0LqVRbTGZpOr1xs3CI5LwL1EpAuUYaDGE+qlZE8plV7OrOvVtbhBIocoJl/dLnyFuvV5i+A&#10;dbbjJRRM5mejyAzWpl5WcOKDUSU0CGAYaefILVzCmLno2UUUDLvN0hi5E4XWsCO8qSVslOw0cYqd&#10;dDGdC0KOURzSDvxdABficHIcHCo9oyyIpcSLEaf/AkUEbu/YwbMJjYyoC7nsDjIX6CRXQICd3l2K&#10;aFSlE1ct/8nsK1bG2RT/F1HSu7bcLFez92VX2t/F+jmtwmbZrOdV+8P/AwAA//8DAFBLAwQUAAYA&#10;CAAAACEAi+HLEN0AAAAIAQAADwAAAGRycy9kb3ducmV2LnhtbEyPzU7DMBCE70i8g7VI3Fo7iBQI&#10;cSp+hEDqqaUXbk68JFHtdRS7TXh7tie4zWpGs9+U69k7ccIx9oE0ZEsFAqkJtqdWw/7zbXEPIiZD&#10;1rhAqOEHI6yry4vSFDZMtMXTLrWCSygWRkOX0lBIGZsOvYnLMCCx9x1GbxKfYyvtaCYu907eKLWS&#10;3vTEHzoz4EuHzWF39BpWh9d2/7Gdb6f0LF1NmD9s3r+0vr6anx5BJJzTXxjO+IwOFTPV4Ug2CqeB&#10;hyQNiwzE2VR5xqpmled3CmRVyv8Dql8AAAD//wMAUEsBAi0AFAAGAAgAAAAhALaDOJL+AAAA4QEA&#10;ABMAAAAAAAAAAAAAAAAAAAAAAFtDb250ZW50X1R5cGVzXS54bWxQSwECLQAUAAYACAAAACEAOP0h&#10;/9YAAACUAQAACwAAAAAAAAAAAAAAAAAvAQAAX3JlbHMvLnJlbHNQSwECLQAUAAYACAAAACEAoeyo&#10;6+ITAACksgAADgAAAAAAAAAAAAAAAAAuAgAAZHJzL2Uyb0RvYy54bWxQSwECLQAUAAYACAAAACEA&#10;i+HLEN0AAAAIAQAADwAAAAAAAAAAAAAAAAA8FgAAZHJzL2Rvd25yZXYueG1sUEsFBgAAAAAEAAQA&#10;8wAAAEYX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alt="Person Diogelu Dynodedig wedi’i hysbysu o Ddigwyddiad Diogelwch Ar-lein" style="position:absolute;width:66744;height:98875;visibility:visible;mso-wrap-style:square" filled="t">
                  <v:fill o:detectmouseclick="t"/>
                  <v:path o:connecttype="none"/>
                </v:shape>
                <v:shapetype id="_x0000_t33" coordsize="21600,21600" o:spt="33" o:oned="t" path="m,l21600,r,21600e" filled="f">
                  <v:stroke joinstyle="miter"/>
                  <v:path arrowok="t" fillok="f" o:connecttype="none"/>
                  <o:lock v:ext="edit" shapetype="t"/>
                </v:shapetype>
                <v:shape id="Connector: Elbow 2008223839" o:spid="_x0000_s1028" type="#_x0000_t33" style="position:absolute;left:46784;top:4843;width:3145;height:1010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dtfygAAAOMAAAAPAAAAZHJzL2Rvd25yZXYueG1sRI9BawIx&#10;FITvQv9DeII3zbqCjVujlKK2YGmp1ftj87pZunlZNqmu/74RCj0OM/MNs1z3rhFn6kLtWcN0koEg&#10;Lr2pudJw/NyOFYgQkQ02nknDlQKsV3eDJRbGX/iDzodYiQThUKAGG2NbSBlKSw7DxLfEyfvyncOY&#10;ZFdJ0+ElwV0j8yybS4c1pwWLLT1ZKr8PP07Daa+e1f1ud63t+9umOs63r4v+pPVo2D8+gIjUx//w&#10;X/vFaEhEleczNVvA7VP6A3L1CwAA//8DAFBLAQItABQABgAIAAAAIQDb4fbL7gAAAIUBAAATAAAA&#10;AAAAAAAAAAAAAAAAAABbQ29udGVudF9UeXBlc10ueG1sUEsBAi0AFAAGAAgAAAAhAFr0LFu/AAAA&#10;FQEAAAsAAAAAAAAAAAAAAAAAHwEAAF9yZWxzLy5yZWxzUEsBAi0AFAAGAAgAAAAhAOLV21/KAAAA&#10;4wAAAA8AAAAAAAAAAAAAAAAABwIAAGRycy9kb3ducmV2LnhtbFBLBQYAAAAAAwADALcAAAD+AgAA&#10;AAA=&#10;" strokecolor="gray [1629]" strokeweight="1.5pt">
                  <v:stroke endarrow="block"/>
                </v:shape>
                <v:shape id="Connector: Elbow 1931820506" o:spid="_x0000_s1029" type="#_x0000_t33" style="position:absolute;left:16179;top:4843;width:3889;height:9807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y7SyAAAAOMAAAAPAAAAZHJzL2Rvd25yZXYueG1sRE/NasJA&#10;EL4XfIdlCr3VXW20aeoqogh60toeehyy0yQ0Oxuyq0n79K4geJzvf2aL3tbiTK2vHGsYDRUI4tyZ&#10;igsNX5+b5xSED8gGa8ek4Y88LOaDhxlmxnX8QedjKEQMYZ+hhjKEJpPS5yVZ9EPXEEfux7UWQzzb&#10;QpoWuxhuazlWaiotVhwbSmxoVVL+ezxZDa9KUbX5TrvVepf877fNPskPUuunx375DiJQH+7im3tr&#10;4vy3l1E6VhM1hetPEQA5vwAAAP//AwBQSwECLQAUAAYACAAAACEA2+H2y+4AAACFAQAAEwAAAAAA&#10;AAAAAAAAAAAAAAAAW0NvbnRlbnRfVHlwZXNdLnhtbFBLAQItABQABgAIAAAAIQBa9CxbvwAAABUB&#10;AAALAAAAAAAAAAAAAAAAAB8BAABfcmVscy8ucmVsc1BLAQItABQABgAIAAAAIQABhy7SyAAAAOMA&#10;AAAPAAAAAAAAAAAAAAAAAAcCAABkcnMvZG93bnJldi54bWxQSwUGAAAAAAMAAwC3AAAA/AIAAAAA&#10;" strokecolor="gray [1629]" strokeweight="1.5pt">
                  <v:stroke endarrow="block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203202824" o:spid="_x0000_s1030" type="#_x0000_t32" style="position:absolute;left:16174;top:20410;width:5;height:664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SOvxQAAAOMAAAAPAAAAZHJzL2Rvd25yZXYueG1sRE/NSgMx&#10;EL4LvkMYwZtNNkopa9OigtiLB1t78DZsxt1tN5MlGdv17Y0geJzvf5brKQzqRCn3kR1UMwOKuIm+&#10;59bB++75ZgEqC7LHITI5+KYM69XlxRJrH8/8RqettKqEcK7RQScy1lrnpqOAeRZH4sJ9xhRQypla&#10;7ROeS3gYtDVmrgP2XBo6HOmpo+a4/QoOho8wZzw8mn3Sr2L1vnqRTeXc9dX0cA9KaJJ/8Z9748t8&#10;a26tsQt7B78/FQD06gcAAP//AwBQSwECLQAUAAYACAAAACEA2+H2y+4AAACFAQAAEwAAAAAAAAAA&#10;AAAAAAAAAAAAW0NvbnRlbnRfVHlwZXNdLnhtbFBLAQItABQABgAIAAAAIQBa9CxbvwAAABUBAAAL&#10;AAAAAAAAAAAAAAAAAB8BAABfcmVscy8ucmVsc1BLAQItABQABgAIAAAAIQDZxSOvxQAAAOMAAAAP&#10;AAAAAAAAAAAAAAAAAAcCAABkcnMvZG93bnJldi54bWxQSwUGAAAAAAMAAwC3AAAA+QIAAAAA&#10;" strokecolor="gray [1629]" strokeweight="1.5pt">
                  <v:stroke endarrow="block"/>
                </v:shape>
                <v:shape id="Straight Arrow Connector 966371107" o:spid="_x0000_s1031" type="#_x0000_t32" style="position:absolute;left:59161;top:31159;width:564;height:617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D8BywAAAOIAAAAPAAAAZHJzL2Rvd25yZXYueG1sRI9Ba8JA&#10;FITvhf6H5RV6KXU3rUSbuoqKogcvai/eHtlnEsy+DdlVU399tyB4HGbmG2Y06WwtLtT6yrGGpKdA&#10;EOfOVFxo+Nkv34cgfEA2WDsmDb/kYTJ+fhphZtyVt3TZhUJECPsMNZQhNJmUPi/Jou+5hjh6R9da&#10;DFG2hTQtXiPc1vJDqVRarDgulNjQvKT8tDtbDduNmu3TG/VnU1UdTov1m1sdz1q/vnTTbxCBuvAI&#10;39tro+ErTT8HSaIG8H8p3gE5/gMAAP//AwBQSwECLQAUAAYACAAAACEA2+H2y+4AAACFAQAAEwAA&#10;AAAAAAAAAAAAAAAAAAAAW0NvbnRlbnRfVHlwZXNdLnhtbFBLAQItABQABgAIAAAAIQBa9CxbvwAA&#10;ABUBAAALAAAAAAAAAAAAAAAAAB8BAABfcmVscy8ucmVsc1BLAQItABQABgAIAAAAIQCjFD8BywAA&#10;AOIAAAAPAAAAAAAAAAAAAAAAAAcCAABkcnMvZG93bnJldi54bWxQSwUGAAAAAAMAAwC3AAAA/wIA&#10;AAAA&#10;" strokecolor="gray [1629]" strokeweight="1.5pt">
                  <v:stroke endarrow="block"/>
                </v:shape>
                <v:shape id="Straight Arrow Connector 570140155" o:spid="_x0000_s1032" type="#_x0000_t32" style="position:absolute;left:41499;top:34158;width:1;height:31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4y+ywAAAOIAAAAPAAAAZHJzL2Rvd25yZXYueG1sRI9Pa8JA&#10;FMTvBb/D8oReiu6mGCvRVVRa9NCLfy7eHtlnEsy+DdlV0356t1DwOMzMb5jZorO1uFHrK8cakqEC&#10;QZw7U3Gh4Xj4GkxA+IBssHZMGn7Iw2Lee5lhZtydd3Tbh0JECPsMNZQhNJmUPi/Joh+6hjh6Z9da&#10;DFG2hTQt3iPc1vJdqbG0WHFcKLGhdUn5ZX+1GnbfanUY/9JotVTV6fK5fXOb81Xr1363nIII1IVn&#10;+L+9NRrSD5WMVJKm8Hcp3gE5fwAAAP//AwBQSwECLQAUAAYACAAAACEA2+H2y+4AAACFAQAAEwAA&#10;AAAAAAAAAAAAAAAAAAAAW0NvbnRlbnRfVHlwZXNdLnhtbFBLAQItABQABgAIAAAAIQBa9CxbvwAA&#10;ABUBAAALAAAAAAAAAAAAAAAAAB8BAABfcmVscy8ucmVsc1BLAQItABQABgAIAAAAIQDEx4y+ywAA&#10;AOIAAAAPAAAAAAAAAAAAAAAAAAcCAABkcnMvZG93bnJldi54bWxQSwUGAAAAAAMAAwC3AAAA/wIA&#10;AAAA&#10;" strokecolor="gray [1629]" strokeweight="1.5pt">
                  <v:stroke endarrow="block"/>
                </v:shape>
                <v:shape id="Straight Arrow Connector 773498505" o:spid="_x0000_s1033" type="#_x0000_t32" style="position:absolute;left:49926;top:20702;width:54;height:64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iqoywAAAOIAAAAPAAAAZHJzL2Rvd25yZXYueG1sRI9PawIx&#10;FMTvgt8hPKEXqYn1b1ejqLTUgxe1l94em+fu4uZl2UTd+ukboeBxmJnfMPNlY0txpdoXjjX0ewoE&#10;cepMwZmG7+Pn6xSED8gGS8ek4Zc8LBft1hwT4268p+shZCJC2CeoIQ+hSqT0aU4Wfc9VxNE7udpi&#10;iLLOpKnxFuG2lG9KjaXFguNCjhVtckrPh4vVsN+p9XF8p+F6pYqf88e2675OF61fOs1qBiJQE57h&#10;//bWaJhMBsP36UiN4HEp3gG5+AMAAP//AwBQSwECLQAUAAYACAAAACEA2+H2y+4AAACFAQAAEwAA&#10;AAAAAAAAAAAAAAAAAAAAW0NvbnRlbnRfVHlwZXNdLnhtbFBLAQItABQABgAIAAAAIQBa9CxbvwAA&#10;ABUBAAALAAAAAAAAAAAAAAAAAB8BAABfcmVscy8ucmVsc1BLAQItABQABgAIAAAAIQBwMiqoywAA&#10;AOIAAAAPAAAAAAAAAAAAAAAAAAcCAABkcnMvZG93bnJldi54bWxQSwUGAAAAAAMAAwC3AAAA/wIA&#10;AAAA&#10;" strokecolor="gray [1629]" strokeweight="1.5pt">
                  <v:stroke endarrow="block"/>
                </v:shape>
                <v:roundrect id="Rectangle: Rounded Corners 112476906" o:spid="_x0000_s1034" style="position:absolute;left:20068;top:1108;width:26716;height:7471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RS3xQAAAOIAAAAPAAAAZHJzL2Rvd25yZXYueG1sRE9Na4NA&#10;EL0H+h+WKfSWrEqxjXWVYgiEQg4xhV4Hd6qiOyvuJjH/vlso9Ph433m5mFFcaXa9ZQXxJgJB3Fjd&#10;c6vg87xfv4JwHlnjaJkU3MlBWTyscsy0vfGJrrVvRQhhl6GCzvspk9I1HRl0GzsRB+7bzgZ9gHMr&#10;9Yy3EG5GmURRKg32HBo6nKjqqBnqi1FgKdn19XE5Drw9tZePKj183VGpp8fl/Q2Ep8X/i//cBx3m&#10;x8nzS7qNUvi9FDDI4gcAAP//AwBQSwECLQAUAAYACAAAACEA2+H2y+4AAACFAQAAEwAAAAAAAAAA&#10;AAAAAAAAAAAAW0NvbnRlbnRfVHlwZXNdLnhtbFBLAQItABQABgAIAAAAIQBa9CxbvwAAABUBAAAL&#10;AAAAAAAAAAAAAAAAAB8BAABfcmVscy8ucmVsc1BLAQItABQABgAIAAAAIQA+0RS3xQAAAOIAAAAP&#10;AAAAAAAAAAAAAAAAAAcCAABkcnMvZG93bnJldi54bWxQSwUGAAAAAAMAAwC3AAAA+QIAAAAA&#10;" fillcolor="#3071c3 [2431]" stroked="f" strokeweight="1.5pt">
                  <v:textbox inset="1mm,0,1mm,0">
                    <w:txbxContent>
                      <w:p w14:paraId="6FC2A879" w14:textId="10943D3F" w:rsidR="00A5735B" w:rsidRPr="007B6924" w:rsidRDefault="00A5735B" w:rsidP="00271CFE">
                        <w:pPr>
                          <w:spacing w:after="0" w:line="240" w:lineRule="auto"/>
                          <w:jc w:val="center"/>
                          <w:rPr>
                            <w:rFonts w:eastAsia="Open Sans" w:cs="Open Sans"/>
                            <w:color w:val="FFFFFF"/>
                            <w:kern w:val="24"/>
                            <w:sz w:val="21"/>
                            <w:szCs w:val="21"/>
                            <w:lang w:val="en-US"/>
                          </w:rPr>
                        </w:pPr>
                        <w:r>
                          <w:rPr>
                            <w:rFonts w:eastAsia="Open Sans" w:cs="Open Sans"/>
                            <w:color w:val="FFFFFF"/>
                            <w:kern w:val="24"/>
                            <w:sz w:val="21"/>
                            <w:szCs w:val="21"/>
                            <w:lang w:val="en-US"/>
                          </w:rPr>
                          <w:t>Person Diogelu Dynodedig wedi’i hysbysu o Ddigwyddiad Diogelwch Ar-lein</w:t>
                        </w:r>
                        <w:r w:rsidRPr="00084A07">
                          <w:rPr>
                            <w:rFonts w:eastAsia="Open Sans" w:cs="Open Sans"/>
                            <w:color w:val="FFFFFF"/>
                            <w:kern w:val="24"/>
                            <w:sz w:val="21"/>
                            <w:szCs w:val="21"/>
                            <w:vertAlign w:val="super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roundrect>
                <v:shape id="Freeform: Shape 1916362220" o:spid="_x0000_s1035" style="position:absolute;left:13300;top:7090;width:5760;height:20879;rotation:-90;flip:x;visibility:visible;mso-wrap-style:square;v-text-anchor:bottom" coordsize="742950,24638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K/2ygAAAOMAAAAPAAAAZHJzL2Rvd25yZXYueG1sRI9BS8NA&#10;EIXvgv9hGcGb3XQroY3dllIUFKXQRjwP2TGJZmdjdk3jv3cOgseZefPe+9bbyXdqpCG2gS3MZxko&#10;4iq4lmsLr+XDzRJUTMgOu8Bk4YcibDeXF2ssXDjzkcZTqpWYcCzQQpNSX2gdq4Y8xlnoieX2HgaP&#10;Scah1m7As5j7Tpssy7XHliWhwZ72DVWfp29v4Y1C+XRb6uP9oVy45w+DLyN/WXt9Ne3uQCWa0r/4&#10;7/vRSf3VPF/kxhihECZZgN78AgAA//8DAFBLAQItABQABgAIAAAAIQDb4fbL7gAAAIUBAAATAAAA&#10;AAAAAAAAAAAAAAAAAABbQ29udGVudF9UeXBlc10ueG1sUEsBAi0AFAAGAAgAAAAhAFr0LFu/AAAA&#10;FQEAAAsAAAAAAAAAAAAAAAAAHwEAAF9yZWxzLy5yZWxzUEsBAi0AFAAGAAgAAAAhAInMr/bKAAAA&#10;4wAAAA8AAAAAAAAAAAAAAAAABwIAAGRycy9kb3ducmV2LnhtbFBLBQYAAAAAAwADALcAAAD+AgAA&#10;AAA=&#10;" adj="-11796480,,5400" path="m742950,2217420r,-985520l742950,246380,371475,,,246380r,985520l,2217420r371475,246380l742950,2217420xe" fillcolor="#e0edf8" strokecolor="#215f9a" strokeweight="1.5pt">
                  <v:stroke dashstyle="1 1" joinstyle="round" endcap="round"/>
                  <v:formulas/>
                  <v:path arrowok="t" o:connecttype="custom" o:connectlocs="575945,1879092;575945,1043940;575945,208788;287973,0;0,208788;0,1043940;0,1879092;287973,2087880" o:connectangles="0,0,0,0,0,0,0,0" textboxrect="0,0,742950,2463800"/>
                  <v:textbox style="layout-flow:vertical;mso-layout-flow-alt:bottom-to-top" inset="1mm,1mm,1mm,1mm">
                    <w:txbxContent>
                      <w:p w14:paraId="19C625AB" w14:textId="10E6D887" w:rsidR="00A5735B" w:rsidRPr="006F6FB1" w:rsidRDefault="00A5735B" w:rsidP="00271CFE">
                        <w:pPr>
                          <w:spacing w:line="256" w:lineRule="auto"/>
                          <w:jc w:val="center"/>
                          <w:rPr>
                            <w:rFonts w:ascii="gotham" w:eastAsia="Open Sans" w:hAnsi="gotham" w:cs="gotham"/>
                            <w:color w:val="000000" w:themeColor="text1"/>
                            <w:kern w:val="24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ascii="gotham" w:eastAsia="Open Sans" w:hAnsi="gotham" w:cs="gotham"/>
                            <w:color w:val="000000" w:themeColor="text1"/>
                            <w:kern w:val="24"/>
                            <w:sz w:val="18"/>
                            <w:szCs w:val="18"/>
                            <w:lang w:val="en-US"/>
                          </w:rPr>
                          <w:t>Mynediad at ddeunyddiau neu weithredoedd anaddas neu amhriodol</w:t>
                        </w:r>
                      </w:p>
                    </w:txbxContent>
                  </v:textbox>
                </v:shape>
                <v:shape id="Freeform: Shape 1141771746" o:spid="_x0000_s1036" style="position:absolute;left:47050;top:7383;width:5759;height:20879;rotation:-90;flip:x;visibility:visible;mso-wrap-style:square;v-text-anchor:bottom" coordsize="742950,24638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wg2yAAAAOMAAAAPAAAAZHJzL2Rvd25yZXYueG1sRE/da8Iw&#10;EH8f+D+EE/Y20wxnpRplDMbmUMQPfD6aW1vWXEKTavffL4PBHu/3fcv1YFtxpS40jjWoSQaCuHSm&#10;4UrD+fT6MAcRIrLB1jFp+KYA69XobomFcTc+0PUYK5FCOBSooY7RF1KGsiaLYeI8ceI+XWcxprOr&#10;pOnwlsJtKx+zbCYtNpwaavT0UlP5deythi1v5uaj3+39fnu5vKndhvsnr/X9eHhegIg0xH/xn/vd&#10;pPlqqvJc5dMZ/P6UAJCrHwAAAP//AwBQSwECLQAUAAYACAAAACEA2+H2y+4AAACFAQAAEwAAAAAA&#10;AAAAAAAAAAAAAAAAW0NvbnRlbnRfVHlwZXNdLnhtbFBLAQItABQABgAIAAAAIQBa9CxbvwAAABUB&#10;AAALAAAAAAAAAAAAAAAAAB8BAABfcmVscy8ucmVsc1BLAQItABQABgAIAAAAIQDG/wg2yAAAAOMA&#10;AAAPAAAAAAAAAAAAAAAAAAcCAABkcnMvZG93bnJldi54bWxQSwUGAAAAAAMAAwC3AAAA/AIAAAAA&#10;" adj="-11796480,,5400" path="m742950,2217420r,-985520l742950,246380,371475,,,246380r,985520l,2217420r371475,246380l742950,2217420xe" fillcolor="#ffd9d9" strokecolor="#c00000" strokeweight="1.5pt">
                  <v:stroke dashstyle="1 1" joinstyle="round" endcap="round"/>
                  <v:formulas/>
                  <v:path arrowok="t" o:connecttype="custom" o:connectlocs="575945,1879092;575945,1043940;575945,208788;287973,0;0,208788;0,1043940;0,1879092;287973,2087880" o:connectangles="0,0,0,0,0,0,0,0" textboxrect="0,0,742950,2463800"/>
                  <v:textbox style="layout-flow:vertical;mso-layout-flow-alt:bottom-to-top" inset="1mm,1mm,1mm,1mm">
                    <w:txbxContent>
                      <w:p w14:paraId="619FC066" w14:textId="74066FD4" w:rsidR="00A5735B" w:rsidRPr="006F6FB1" w:rsidRDefault="00A5735B" w:rsidP="00271CFE">
                        <w:pPr>
                          <w:spacing w:line="256" w:lineRule="auto"/>
                          <w:jc w:val="center"/>
                          <w:rPr>
                            <w:rFonts w:ascii="gotham" w:eastAsia="Open Sans" w:hAnsi="gotham" w:cs="gotham"/>
                            <w:color w:val="000000" w:themeColor="text1"/>
                            <w:kern w:val="24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ascii="gotham" w:eastAsia="Open Sans" w:hAnsi="gotham" w:cs="gotham"/>
                            <w:color w:val="000000" w:themeColor="text1"/>
                            <w:kern w:val="24"/>
                            <w:sz w:val="18"/>
                            <w:szCs w:val="18"/>
                            <w:lang w:val="en-US"/>
                          </w:rPr>
                          <w:t>Dod o hyd i ddeunyddiau neu weithgareddau anaddas neu amhriodol neu amheuaeth o hynny</w:t>
                        </w:r>
                      </w:p>
                    </w:txbxContent>
                  </v:textbox>
                </v:shape>
                <v:group id="Group 686662825" o:spid="_x0000_s1037" style="position:absolute;left:4;top:22266;width:66240;height:2880" coordsize="68965,2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PBcygAAAOIAAAAPAAAAZHJzL2Rvd25yZXYueG1sRI9Ba8JA&#10;FITvhf6H5RV6q5tEXELqKiKt9CCFqiDeHtlnEsy+DdltEv99t1DocZiZb5jlerKtGKj3jWMN6SwB&#10;QVw603Cl4XR8f8lB+IBssHVMGu7kYb16fFhiYdzIXzQcQiUihH2BGuoQukJKX9Zk0c9cRxy9q+st&#10;hij7Spoexwi3rcySREmLDceFGjva1lTeDt9Ww27EcTNP34b97bq9X46Lz/M+Ja2fn6bNK4hAU/gP&#10;/7U/jAaVK6WyPFvA76V4B+TqBwAA//8DAFBLAQItABQABgAIAAAAIQDb4fbL7gAAAIUBAAATAAAA&#10;AAAAAAAAAAAAAAAAAABbQ29udGVudF9UeXBlc10ueG1sUEsBAi0AFAAGAAgAAAAhAFr0LFu/AAAA&#10;FQEAAAsAAAAAAAAAAAAAAAAAHwEAAF9yZWxzLy5yZWxzUEsBAi0AFAAGAAgAAAAhAMoU8FzKAAAA&#10;4gAAAA8AAAAAAAAAAAAAAAAABwIAAGRycy9kb3ducmV2LnhtbFBLBQYAAAAAAwADALcAAAD+AgAA&#10;AAA=&#10;">
                  <v:line id="Straight Connector 334920308" o:spid="_x0000_s1038" style="position:absolute;visibility:visible;mso-wrap-style:square" from="0,1428" to="68965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wV5ygAAAOIAAAAPAAAAZHJzL2Rvd25yZXYueG1sRE/PT8Iw&#10;FL6b8D80z8QLgdbNEJ0UokaMFw7giPH2sj63hfV1tgWGf709mHD88v2eLwfbiSP50DrWcDtVIIgr&#10;Z1quNZQfq8k9iBCRDXaOScOZAiwXo6s5FsadeEPHbaxFCuFQoIYmxr6QMlQNWQxT1xMn7tt5izFB&#10;X0vj8ZTCbSczpWbSYsupocGeXhqq9tuD1fA29q9fP+1ntja782r2XI5L+XvQ+uZ6eHoEEWmIF/G/&#10;+91oyPO7h0zlKm1Ol9IdkIs/AAAA//8DAFBLAQItABQABgAIAAAAIQDb4fbL7gAAAIUBAAATAAAA&#10;AAAAAAAAAAAAAAAAAABbQ29udGVudF9UeXBlc10ueG1sUEsBAi0AFAAGAAgAAAAhAFr0LFu/AAAA&#10;FQEAAAsAAAAAAAAAAAAAAAAAHwEAAF9yZWxzLy5yZWxzUEsBAi0AFAAGAAgAAAAhAB8vBXnKAAAA&#10;4gAAAA8AAAAAAAAAAAAAAAAABwIAAGRycy9kb3ducmV2LnhtbFBLBQYAAAAAAwADALcAAAD+AgAA&#10;AAA=&#10;" strokecolor="#3071c3 [2431]" strokeweight="1pt">
                    <v:stroke dashstyle="dash"/>
                  </v:line>
                  <v:shapetype id="_x0000_t69" coordsize="21600,21600" o:spt="69" adj="4320,5400" path="m,10800l@0,21600@0@3@2@3@2,21600,21600,10800@2,0@2@1@0@1@0,xe">
                    <v:stroke joinstyle="miter"/>
                    <v:formulas>
                      <v:f eqn="val #0"/>
                      <v:f eqn="val #1"/>
                      <v:f eqn="sum 21600 0 #0"/>
                      <v:f eqn="sum 21600 0 #1"/>
                      <v:f eqn="prod #0 #1 10800"/>
                      <v:f eqn="sum #0 0 @4"/>
                      <v:f eqn="sum 21600 0 @5"/>
                    </v:formulas>
                    <v:path o:connecttype="custom" o:connectlocs="@2,0;10800,@1;@0,0;0,10800;@0,21600;10800,@3;@2,21600;21600,10800" o:connectangles="270,270,270,180,90,90,90,0" textboxrect="@5,@1,@6,@3"/>
                    <v:handles>
                      <v:h position="#0,#1" xrange="0,10800" yrange="0,10800"/>
                    </v:handles>
                  </v:shapetype>
                  <v:shape id="Arrow: Left-Right 982325571" o:spid="_x0000_s1039" type="#_x0000_t69" style="position:absolute;left:4857;width:60390;height:29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NB+ygAAAOIAAAAPAAAAZHJzL2Rvd25yZXYueG1sRI/NTsMw&#10;EITvSLyDtZW4Uaep+pfWrQiCCnEj9MJtFW+TtPHask0b3r5GQuI4mplvNJvdYHpxIR86ywom4wwE&#10;cW11x42Cw+fr4xJEiMgae8uk4IcC7Lb3dxsstL3yB12q2IgE4VCggjZGV0gZ6pYMhrF1xMk7Wm8w&#10;JukbqT1eE9z0Ms+yuTTYcVpo0dFzS/W5+jYKvupyMV3NpYuO9tXp8P7iy/Ks1MNoeFqDiDTE//Bf&#10;+00rWC3zaT6bLSbweyndAbm9AQAA//8DAFBLAQItABQABgAIAAAAIQDb4fbL7gAAAIUBAAATAAAA&#10;AAAAAAAAAAAAAAAAAABbQ29udGVudF9UeXBlc10ueG1sUEsBAi0AFAAGAAgAAAAhAFr0LFu/AAAA&#10;FQEAAAsAAAAAAAAAAAAAAAAAHwEAAF9yZWxzLy5yZWxzUEsBAi0AFAAGAAgAAAAhAN7U0H7KAAAA&#10;4gAAAA8AAAAAAAAAAAAAAAAABwIAAGRycy9kb3ducmV2LnhtbFBLBQYAAAAAAwADALcAAAD+AgAA&#10;AAA=&#10;" adj="408,0" fillcolor="#e36c0a [2409]" stroked="f" strokeweight="2pt">
                    <v:stroke dashstyle="dash"/>
                    <v:textbox>
                      <w:txbxContent>
                        <w:p w14:paraId="48A4FA7F" w14:textId="3BD795E6" w:rsidR="00A5735B" w:rsidRPr="00EF1317" w:rsidRDefault="00A5735B" w:rsidP="00271CFE">
                          <w:pPr>
                            <w:spacing w:line="256" w:lineRule="auto"/>
                            <w:jc w:val="center"/>
                            <w:rPr>
                              <w:rFonts w:eastAsia="Aptos"/>
                              <w:color w:val="1C1C1C"/>
                              <w:lang w:val="en-US"/>
                            </w:rPr>
                          </w:pPr>
                          <w:r w:rsidRPr="00EF1317">
                            <w:rPr>
                              <w:rFonts w:eastAsia="Aptos"/>
                              <w:color w:val="1C1C1C"/>
                              <w:lang w:val="en-US"/>
                            </w:rPr>
                            <w:t xml:space="preserve">Cynnal Cyfarfod Adolygu Digwyyddiad Diogelu </w:t>
                          </w:r>
                        </w:p>
                      </w:txbxContent>
                    </v:textbox>
                  </v:shape>
                </v:group>
                <v:group id="Group 423512043" o:spid="_x0000_s1040" style="position:absolute;left:153;top:10166;width:66240;height:2880" coordorigin="2337,264" coordsize="68965,2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zPdygAAAOIAAAAPAAAAZHJzL2Rvd25yZXYueG1sRI9Pa8JA&#10;FMTvQr/D8gre6uaPSkldRaQVD1JQC+LtkX0mwezbkN0m8du7hYLHYWZ+wyxWg6lFR62rLCuIJxEI&#10;4tzqigsFP6evt3cQziNrrC2Tgjs5WC1fRgvMtO35QN3RFyJA2GWooPS+yaR0eUkG3cQ2xMG72tag&#10;D7ItpG6xD3BTyySK5tJgxWGhxIY2JeW3469RsO2xX6fxZ7e/XTf3y2n2fd7HpNT4dVh/gPA0+Gf4&#10;v73TCqZJOouTaJrC36VwB+TyAQAA//8DAFBLAQItABQABgAIAAAAIQDb4fbL7gAAAIUBAAATAAAA&#10;AAAAAAAAAAAAAAAAAABbQ29udGVudF9UeXBlc10ueG1sUEsBAi0AFAAGAAgAAAAhAFr0LFu/AAAA&#10;FQEAAAsAAAAAAAAAAAAAAAAAHwEAAF9yZWxzLy5yZWxzUEsBAi0AFAAGAAgAAAAhAC/fM93KAAAA&#10;4gAAAA8AAAAAAAAAAAAAAAAABwIAAGRycy9kb3ducmV2LnhtbFBLBQYAAAAAAwADALcAAAD+AgAA&#10;AAA=&#10;">
                  <v:line id="Straight Connector 56380356" o:spid="_x0000_s1041" style="position:absolute;visibility:visible;mso-wrap-style:square" from="2337,1809" to="71302,1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Ly5yAAAAOEAAAAPAAAAZHJzL2Rvd25yZXYueG1sRI9RS8Mw&#10;FIXfhf2HcAe+uWTOlVKXjTEZKOjAqu/X5toGm5vQxK7+eyMIPh7OOd/hbHaT68VIQ7SeNSwXCgRx&#10;443lVsPry/GqBBETssHeM2n4pgi77exig5XxZ36msU6tyBCOFWroUgqVlLHpyGFc+ECcvQ8/OExZ&#10;Dq00A54z3PXyWqlCOrScFzoMdOio+ay/nIaxLu3TjTqGN7WU73c2hnh6fND6cj7tb0EkmtJ/+K99&#10;bzSsi1WpVusCfh/lNyC3PwAAAP//AwBQSwECLQAUAAYACAAAACEA2+H2y+4AAACFAQAAEwAAAAAA&#10;AAAAAAAAAAAAAAAAW0NvbnRlbnRfVHlwZXNdLnhtbFBLAQItABQABgAIAAAAIQBa9CxbvwAAABUB&#10;AAALAAAAAAAAAAAAAAAAAB8BAABfcmVscy8ucmVsc1BLAQItABQABgAIAAAAIQCIKLy5yAAAAOEA&#10;AAAPAAAAAAAAAAAAAAAAAAcCAABkcnMvZG93bnJldi54bWxQSwUGAAAAAAMAAwC3AAAA/AIAAAAA&#10;" strokecolor="#c00000" strokeweight="1pt">
                    <v:stroke dashstyle="dash"/>
                  </v:line>
                  <v:roundrect id="Rectangle: Rounded Corners 120088343" o:spid="_x0000_s1042" style="position:absolute;left:8872;top:264;width:55890;height:2998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iyoxwAAAOIAAAAPAAAAZHJzL2Rvd25yZXYueG1sRI9Ni8Iw&#10;EIbvgv8hjOBNUz9YSjWKtAheXNBdUG9DM7bFZlKaqPXfbwRhjw/vvM/MLNedqcWDWldZVjAZRyCI&#10;c6srLhT8/mxHMQjnkTXWlknBixysV/3eEhNtn3ygx9EXIkjYJaig9L5JpHR5SQbd2DbEIbva1qAP&#10;2BZSt/gMclPLaRR9SYMVhw0lNpSWlN+Od6NAft9NJPfTtGO7zc6nSxanNlNqOOg2CxCeOv8//Gnv&#10;dDg/KON4Np/B+6XAIFd/AAAA//8DAFBLAQItABQABgAIAAAAIQDb4fbL7gAAAIUBAAATAAAAAAAA&#10;AAAAAAAAAAAAAABbQ29udGVudF9UeXBlc10ueG1sUEsBAi0AFAAGAAgAAAAhAFr0LFu/AAAAFQEA&#10;AAsAAAAAAAAAAAAAAAAAHwEAAF9yZWxzLy5yZWxzUEsBAi0AFAAGAAgAAAAhAGfSLKjHAAAA4gAA&#10;AA8AAAAAAAAAAAAAAAAABwIAAGRycy9kb3ducmV2LnhtbFBLBQYAAAAAAwADALcAAAD7AgAAAAA=&#10;" fillcolor="#c00000" stroked="f" strokeweight="1pt">
                    <v:stroke dashstyle="dash"/>
                    <v:textbox inset="1mm,0,1mm,0">
                      <w:txbxContent>
                        <w:p w14:paraId="7C2AB41F" w14:textId="73AE9216" w:rsidR="00A5735B" w:rsidRDefault="00A5735B" w:rsidP="00271CFE">
                          <w:pPr>
                            <w:spacing w:after="0" w:line="240" w:lineRule="auto"/>
                            <w:jc w:val="center"/>
                            <w:rPr>
                              <w:rFonts w:eastAsia="Aptos"/>
                              <w:color w:val="FFFFFF"/>
                              <w:lang w:val="en-US"/>
                            </w:rPr>
                          </w:pPr>
                          <w:r>
                            <w:rPr>
                              <w:rFonts w:eastAsia="Aptos"/>
                              <w:color w:val="FFFFFF"/>
                              <w:lang w:val="en-US"/>
                            </w:rPr>
                            <w:t>Cymryd camau diogelu angenrheidiol yn sythi ddiogelu unigolion</w:t>
                          </w:r>
                        </w:p>
                      </w:txbxContent>
                    </v:textbox>
                  </v:roundrect>
                </v:group>
                <v:roundrect id="Rectangle: Rounded Corners 1823551336" o:spid="_x0000_s1043" style="position:absolute;left:6274;top:27057;width:19800;height:9611;visibility:visible;mso-wrap-style:square;v-text-anchor:middle" arcsize="518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qAWyAAAAOMAAAAPAAAAZHJzL2Rvd25yZXYueG1sRE9PS8Mw&#10;FL8L+w7hDbwMl67dRqnLxhhMvOxgFM+P5tlWm5eSZF399kYQPL7f/7c7TLYXI/nQOVawWmYgiGtn&#10;Om4UvL2eH0oQISIb7B2Tgm8KcNjP7nZYGXfjFxp1bEQK4VChgjbGoZIy1C1ZDEs3ECfuw3mLMZ2+&#10;kcbjLYXbXuZZtpUWO04NLQ50aqn+0lerQF963x0XT4vyU6/f1+fRDDq/KHU/n46PICJN8V/85342&#10;aX6ZF5vNqii28PtTAkDufwAAAP//AwBQSwECLQAUAAYACAAAACEA2+H2y+4AAACFAQAAEwAAAAAA&#10;AAAAAAAAAAAAAAAAW0NvbnRlbnRfVHlwZXNdLnhtbFBLAQItABQABgAIAAAAIQBa9CxbvwAAABUB&#10;AAALAAAAAAAAAAAAAAAAAB8BAABfcmVscy8ucmVsc1BLAQItABQABgAIAAAAIQA1uqAWyAAAAOMA&#10;AAAPAAAAAAAAAAAAAAAAAAcCAABkcnMvZG93bnJldi54bWxQSwUGAAAAAAMAAwC3AAAA/AIAAAAA&#10;" fillcolor="white [3212]" strokecolor="#215f9a" strokeweight="1.5pt">
                  <v:textbox inset="1mm,0,1mm,0">
                    <w:txbxContent>
                      <w:p w14:paraId="0D4D0F3D" w14:textId="4432FBED" w:rsidR="00A5735B" w:rsidRDefault="00A5735B" w:rsidP="00271CFE">
                        <w:pPr>
                          <w:spacing w:after="0" w:line="240" w:lineRule="auto"/>
                          <w:jc w:val="center"/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>Ymchwilio i’r digwyddiad a thrafod gyda’r dysgwr / staff i benderfynu beth ddigwyddodd</w:t>
                        </w:r>
                      </w:p>
                      <w:p w14:paraId="604E41F1" w14:textId="77777777" w:rsidR="00A5735B" w:rsidRPr="008A1AE3" w:rsidRDefault="00A5735B" w:rsidP="00271CFE">
                        <w:pPr>
                          <w:spacing w:after="0" w:line="240" w:lineRule="auto"/>
                          <w:jc w:val="center"/>
                          <w:rPr>
                            <w:rFonts w:eastAsia="Aptos"/>
                            <w:color w:val="000000" w:themeColor="text1"/>
                            <w:sz w:val="12"/>
                            <w:szCs w:val="12"/>
                            <w:lang w:val="en-US"/>
                          </w:rPr>
                        </w:pPr>
                      </w:p>
                      <w:p w14:paraId="3544AFE4" w14:textId="2CFF7BBD" w:rsidR="00A5735B" w:rsidRPr="002614A6" w:rsidRDefault="00A5735B" w:rsidP="00271CFE">
                        <w:pPr>
                          <w:spacing w:after="0" w:line="240" w:lineRule="auto"/>
                          <w:jc w:val="center"/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 xml:space="preserve">Diweddaru rhieni / </w:t>
                        </w:r>
                        <w:proofErr w:type="gramStart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>gofalwyr am</w:t>
                        </w:r>
                        <w:proofErr w:type="gramEnd"/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 xml:space="preserve"> y digwyddiad, lle bo’n addas</w:t>
                        </w:r>
                      </w:p>
                    </w:txbxContent>
                  </v:textbox>
                </v:roundrect>
                <v:roundrect id="Rectangle: Rounded Corners 1409240645" o:spid="_x0000_s1044" style="position:absolute;left:6281;top:50451;width:19800;height:8042;visibility:visible;mso-wrap-style:square;v-text-anchor:middle" arcsize="568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gwjyQAAAOMAAAAPAAAAZHJzL2Rvd25yZXYueG1sRE/NasJA&#10;EL4XfIdlhF5K3a2NYqOrtIFC8SDW9tLbkB2TaHY2Zrcxvr0rFHqc738Wq97WoqPWV441PI0UCOLc&#10;mYoLDd9f748zED4gG6wdk4YLeVgtB3cLTI078yd1u1CIGMI+RQ1lCE0qpc9LsuhHriGO3N61FkM8&#10;20KaFs8x3NZyrNRUWqw4NpTYUFZSftz9Wg3b7IA/D+tn/2Zmp2TTNdnJ9pXW98P+dQ4iUB/+xX/u&#10;DxPnJ+plnKhpMoHbTxEAubwCAAD//wMAUEsBAi0AFAAGAAgAAAAhANvh9svuAAAAhQEAABMAAAAA&#10;AAAAAAAAAAAAAAAAAFtDb250ZW50X1R5cGVzXS54bWxQSwECLQAUAAYACAAAACEAWvQsW78AAAAV&#10;AQAACwAAAAAAAAAAAAAAAAAfAQAAX3JlbHMvLnJlbHNQSwECLQAUAAYACAAAACEAHE4MI8kAAADj&#10;AAAADwAAAAAAAAAAAAAAAAAHAgAAZHJzL2Rvd25yZXYueG1sUEsFBgAAAAADAAMAtwAAAP0CAAAA&#10;AA==&#10;" fillcolor="white [3212]" strokecolor="#3071c3 [2431]" strokeweight="1.5pt">
                  <v:textbox inset="1mm,0,1mm,0">
                    <w:txbxContent>
                      <w:p w14:paraId="271C828A" w14:textId="2538713C" w:rsidR="00A5735B" w:rsidRDefault="00A5735B" w:rsidP="00271CFE">
                        <w:pPr>
                          <w:spacing w:after="0" w:line="240" w:lineRule="auto"/>
                          <w:jc w:val="center"/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 xml:space="preserve">Adolygu polisïau a phrosesau ac adnabod cyfleoedd ar gyfer dysgu </w:t>
                        </w:r>
                      </w:p>
                      <w:p w14:paraId="0BC8B144" w14:textId="77777777" w:rsidR="00A5735B" w:rsidRPr="000755DF" w:rsidRDefault="00A5735B" w:rsidP="00271CFE">
                        <w:pPr>
                          <w:spacing w:after="0" w:line="240" w:lineRule="auto"/>
                          <w:jc w:val="center"/>
                          <w:rPr>
                            <w:rFonts w:eastAsia="Aptos"/>
                            <w:color w:val="000000" w:themeColor="text1"/>
                            <w:sz w:val="14"/>
                            <w:szCs w:val="14"/>
                            <w:lang w:val="en-US"/>
                          </w:rPr>
                        </w:pPr>
                      </w:p>
                      <w:p w14:paraId="2D453BF8" w14:textId="22A8750C" w:rsidR="00A5735B" w:rsidRPr="002614A6" w:rsidRDefault="00A5735B" w:rsidP="00271CFE">
                        <w:pPr>
                          <w:spacing w:after="0" w:line="240" w:lineRule="auto"/>
                          <w:jc w:val="center"/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eastAsia="Aptos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>Sicrhau bod diweddariadau ymarfer yn cael eu rhannu gyda staff</w:t>
                        </w:r>
                      </w:p>
                    </w:txbxContent>
                  </v:textbox>
                </v:roundrect>
                <v:roundrect id="Rectangle: Rounded Corners 2078453179" o:spid="_x0000_s1045" style="position:absolute;left:6277;top:61816;width:19800;height:3923;visibility:visible;mso-wrap-style:square;v-text-anchor:middle" arcsize="834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sfTzAAAAOMAAAAPAAAAZHJzL2Rvd25yZXYueG1sRI9Ba8JA&#10;FITvhf6H5RW8lLob26hNXUWEgIgXtRdvz+xrEpt9G7JbTf99Vyh4HGbmG2a26G0jLtT52rGGZKhA&#10;EBfO1Fxq+DzkL1MQPiAbbByThl/ysJg/PswwM+7KO7rsQykihH2GGqoQ2kxKX1Rk0Q9dSxy9L9dZ&#10;DFF2pTQdXiPcNnKk1FharDkuVNjSqqLie/9jNaTj/HjaPB+SbbrKnc/Vebc2Z60HT/3yA0SgPtzD&#10;/+210TBSk+lb+ppM3uH2Kf4BOf8DAAD//wMAUEsBAi0AFAAGAAgAAAAhANvh9svuAAAAhQEAABMA&#10;AAAAAAAAAAAAAAAAAAAAAFtDb250ZW50X1R5cGVzXS54bWxQSwECLQAUAAYACAAAACEAWvQsW78A&#10;AAAVAQAACwAAAAAAAAAAAAAAAAAfAQAAX3JlbHMvLnJlbHNQSwECLQAUAAYACAAAACEA9ErH08wA&#10;AADjAAAADwAAAAAAAAAAAAAAAAAHAgAAZHJzL2Rvd25yZXYueG1sUEsFBgAAAAADAAMAtwAAAAAD&#10;AAAAAA==&#10;" fillcolor="white [3212]" strokecolor="#3071c3 [2431]" strokeweight="1.5pt">
                  <v:textbox inset="1mm,0,1mm,0">
                    <w:txbxContent>
                      <w:p w14:paraId="541A70C2" w14:textId="45B962F4" w:rsidR="00A5735B" w:rsidRPr="002614A6" w:rsidRDefault="00A5735B" w:rsidP="00271CFE">
                        <w:pPr>
                          <w:spacing w:after="0" w:line="240" w:lineRule="auto"/>
                          <w:jc w:val="center"/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Gweithredu newidiadau a monitro’r sefyllfa.</w:t>
                        </w:r>
                      </w:p>
                    </w:txbxContent>
                  </v:textbox>
                </v:roundrect>
                <v:roundrect id="Rectangle: Rounded Corners 515144724" o:spid="_x0000_s1046" style="position:absolute;left:6276;top:39062;width:19800;height:8640;visibility:visible;mso-wrap-style:square;v-text-anchor:middle" arcsize="417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AbRygAAAOIAAAAPAAAAZHJzL2Rvd25yZXYueG1sRI9BS8NA&#10;FITvgv9heYI3u0lITEm7LSIIXhSairS3193XJJh9G7JrG/99t1DwOMzMN8xyPdlenGj0nWMF6SwB&#10;Qayd6bhR8LV9e5qD8AHZYO+YFPyRh/Xq/m6JlXFn3tCpDo2IEPYVKmhDGCopvW7Jop+5gTh6Rzda&#10;DFGOjTQjniPc9jJLkmdpseO40OJAry3pn/rXKuDP797vdFHWjdfZ4WN+2A9YKvX4ML0sQASawn/4&#10;1n43Coq0SPO8zHK4Xop3QK4uAAAA//8DAFBLAQItABQABgAIAAAAIQDb4fbL7gAAAIUBAAATAAAA&#10;AAAAAAAAAAAAAAAAAABbQ29udGVudF9UeXBlc10ueG1sUEsBAi0AFAAGAAgAAAAhAFr0LFu/AAAA&#10;FQEAAAsAAAAAAAAAAAAAAAAAHwEAAF9yZWxzLy5yZWxzUEsBAi0AFAAGAAgAAAAhAGCMBtHKAAAA&#10;4gAAAA8AAAAAAAAAAAAAAAAABwIAAGRycy9kb3ducmV2LnhtbFBLBQYAAAAAAwADALcAAAD+AgAA&#10;AAA=&#10;" fillcolor="white [3212]" strokecolor="#3071c3 [2431]" strokeweight="1.5pt">
                  <v:textbox inset="1mm,0,1mm,0">
                    <w:txbxContent>
                      <w:p w14:paraId="1564B040" w14:textId="4B47AC4F" w:rsidR="00A5735B" w:rsidRPr="003F13B7" w:rsidRDefault="00A5735B" w:rsidP="00271CFE">
                        <w:pPr>
                          <w:spacing w:after="0" w:line="240" w:lineRule="auto"/>
                          <w:jc w:val="center"/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</w:pPr>
                        <w:r w:rsidRPr="003F13B7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  <w:t>Sicrhau y rhoddir sylw i les y bobl dan sylw</w:t>
                        </w:r>
                      </w:p>
                      <w:p w14:paraId="52CA3EB2" w14:textId="77777777" w:rsidR="00A5735B" w:rsidRPr="003F13B7" w:rsidRDefault="00A5735B" w:rsidP="00271CFE">
                        <w:pPr>
                          <w:spacing w:after="0" w:line="240" w:lineRule="auto"/>
                          <w:jc w:val="center"/>
                          <w:rPr>
                            <w:rFonts w:eastAsia="Aptos"/>
                            <w:color w:val="000000"/>
                            <w:sz w:val="14"/>
                            <w:szCs w:val="14"/>
                            <w:lang w:val="es-ES"/>
                          </w:rPr>
                        </w:pPr>
                      </w:p>
                      <w:p w14:paraId="33D41C64" w14:textId="2511A53C" w:rsidR="00A5735B" w:rsidRPr="003F13B7" w:rsidRDefault="00A5735B" w:rsidP="00271CFE">
                        <w:pPr>
                          <w:spacing w:after="0" w:line="240" w:lineRule="auto"/>
                          <w:jc w:val="center"/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</w:pPr>
                        <w:r w:rsidRPr="003F13B7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s-ES"/>
                          </w:rPr>
                          <w:t>Diweddaru’r log digwyddiadau a sicrhau ei fod ar gael fel bo angen</w:t>
                        </w:r>
                      </w:p>
                    </w:txbxContent>
                  </v:textbox>
                </v:roundrect>
                <v:roundrect id="Rectangle: Rounded Corners 873742602" o:spid="_x0000_s1047" style="position:absolute;left:33579;top:29118;width:15840;height:5040;visibility:visible;mso-wrap-style:square;v-text-anchor:middle" arcsize="865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QCDzAAAAOIAAAAPAAAAZHJzL2Rvd25yZXYueG1sRI9BSwMx&#10;FITvQv9DeAUvYhN3S1vWpqUoguCh2Cr0+Lp57i7dvKxJ2l399UYQPA4z8w2zXA+2FRfyoXGs4W6i&#10;QBCXzjRcaXjbP90uQISIbLB1TBq+KMB6NbpaYmFcz6902cVKJAiHAjXUMXaFlKGsyWKYuI44eR/O&#10;W4xJ+koaj32C21ZmSs2kxYbTQo0dPdRUnnZnq+Fb5dvD542Jx+27z6f9ef/iuketr8fD5h5EpCH+&#10;h//az0bDYp7Pp9lMZfB7Kd0BufoBAAD//wMAUEsBAi0AFAAGAAgAAAAhANvh9svuAAAAhQEAABMA&#10;AAAAAAAAAAAAAAAAAAAAAFtDb250ZW50X1R5cGVzXS54bWxQSwECLQAUAAYACAAAACEAWvQsW78A&#10;AAAVAQAACwAAAAAAAAAAAAAAAAAfAQAAX3JlbHMvLnJlbHNQSwECLQAUAAYACAAAACEAbVUAg8wA&#10;AADiAAAADwAAAAAAAAAAAAAAAAAHAgAAZHJzL2Rvd25yZXYueG1sUEsFBgAAAAADAAMAtwAAAAAD&#10;AAAAAA==&#10;" fillcolor="white [3212]" strokecolor="#c00000" strokeweight="1.5pt">
                  <v:textbox inset="1mm,0,1mm,0">
                    <w:txbxContent>
                      <w:p w14:paraId="6B51E71E" w14:textId="5FC7A34C" w:rsidR="00A5735B" w:rsidRPr="002614A6" w:rsidRDefault="00A5735B" w:rsidP="00271CFE">
                        <w:pPr>
                          <w:spacing w:after="0" w:line="240" w:lineRule="auto"/>
                          <w:jc w:val="center"/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Lles plentyn efallai mewn perygl</w:t>
                        </w:r>
                      </w:p>
                    </w:txbxContent>
                  </v:textbox>
                </v:roundrect>
                <v:roundrect id="Rectangle: Rounded Corners 1612662387" o:spid="_x0000_s1048" style="position:absolute;left:52034;top:29118;width:11764;height:5040;visibility:visible;mso-wrap-style:square;v-text-anchor:middle" arcsize="869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I43yAAAAOMAAAAPAAAAZHJzL2Rvd25yZXYueG1sRE9fa8Iw&#10;EH8f7DuEG+xtpnYsSjWKDgSZCM7N97M5m7Lm0jVRu2+/CIM93u//Tee9a8SFulB71jAcZCCIS29q&#10;rjR8fqyexiBCRDbYeCYNPxRgPru/m2Jh/JXf6bKPlUghHArUYGNsCylDaclhGPiWOHEn3zmM6ewq&#10;aTq8pnDXyDzLlHRYc2qw2NKrpfJrf3Ya1t/ty2I5Use3w2oXz85uN8t6q/XjQ7+YgIjUx3/xn3tt&#10;0nw1zJXKn8cjuP2UAJCzXwAAAP//AwBQSwECLQAUAAYACAAAACEA2+H2y+4AAACFAQAAEwAAAAAA&#10;AAAAAAAAAAAAAAAAW0NvbnRlbnRfVHlwZXNdLnhtbFBLAQItABQABgAIAAAAIQBa9CxbvwAAABUB&#10;AAALAAAAAAAAAAAAAAAAAB8BAABfcmVscy8ucmVsc1BLAQItABQABgAIAAAAIQAA5I43yAAAAOMA&#10;AAAPAAAAAAAAAAAAAAAAAAcCAABkcnMvZG93bnJldi54bWxQSwUGAAAAAAMAAwC3AAAA/AIAAAAA&#10;" fillcolor="white [3212]" strokecolor="#c00000" strokeweight="1.5pt">
                  <v:textbox inset="1mm,0,1mm,0">
                    <w:txbxContent>
                      <w:p w14:paraId="401C4BFB" w14:textId="2794CB2A" w:rsidR="00A5735B" w:rsidRPr="002614A6" w:rsidRDefault="00A5735B" w:rsidP="00271CFE">
                        <w:pPr>
                          <w:spacing w:after="0" w:line="240" w:lineRule="auto"/>
                          <w:jc w:val="center"/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Staff, gwirfoddolwr neu oedolyn arall yn rhan o’r mater</w:t>
                        </w:r>
                      </w:p>
                    </w:txbxContent>
                  </v:textbox>
                </v:roundrect>
                <v:roundrect id="Rectangle: Rounded Corners 1461169874" o:spid="_x0000_s1049" style="position:absolute;left:33580;top:37333;width:15840;height:7920;visibility:visible;mso-wrap-style:square;v-text-anchor:middle" arcsize="563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AxByQAAAOMAAAAPAAAAZHJzL2Rvd25yZXYueG1sRE/NasJA&#10;EL4XfIdlCl5K3UQk2tRVVCo0ggdt9TxkxySYnQ3ZbUz79N1CweN8/zNf9qYWHbWusqwgHkUgiHOr&#10;Ky4UfH5sn2cgnEfWWFsmBd/kYLkYPMwx1fbGB+qOvhAhhF2KCkrvm1RKl5dk0I1sQxy4i20N+nC2&#10;hdQt3kK4qeU4ihJpsOLQUGJDm5Ly6/HLKNjuptkle8pP2d6tx73u3oqfc6TU8LFfvYLw1Pu7+N/9&#10;rsP8SRLHyctsOoG/nwIAcvELAAD//wMAUEsBAi0AFAAGAAgAAAAhANvh9svuAAAAhQEAABMAAAAA&#10;AAAAAAAAAAAAAAAAAFtDb250ZW50X1R5cGVzXS54bWxQSwECLQAUAAYACAAAACEAWvQsW78AAAAV&#10;AQAACwAAAAAAAAAAAAAAAAAfAQAAX3JlbHMvLnJlbHNQSwECLQAUAAYACAAAACEAdfAMQckAAADj&#10;AAAADwAAAAAAAAAAAAAAAAAHAgAAZHJzL2Rvd25yZXYueG1sUEsFBgAAAAADAAMAtwAAAP0CAAAA&#10;AA==&#10;" fillcolor="white [3212]" strokecolor="#c00000" strokeweight="1.5pt">
                  <v:textbox inset="1mm,0,1mm,0">
                    <w:txbxContent>
                      <w:p w14:paraId="189BAD2F" w14:textId="1F8A7C4D" w:rsidR="00A5735B" w:rsidRPr="005A24AB" w:rsidRDefault="00A5735B" w:rsidP="00271CFE">
                        <w:pPr>
                          <w:spacing w:after="0" w:line="240" w:lineRule="auto"/>
                          <w:jc w:val="center"/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Dilyn y trefniadau diogelu ac adrodd i’r Heddlu’n syth</w:t>
                        </w:r>
                      </w:p>
                    </w:txbxContent>
                  </v:textbox>
                </v:roundrect>
                <v:roundrect id="Rectangle: Rounded Corners 1651869494" o:spid="_x0000_s1050" style="position:absolute;left:33650;top:47810;width:30456;height:5997;visibility:visible;mso-wrap-style:square;v-text-anchor:middle" arcsize="563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TGZyQAAAOMAAAAPAAAAZHJzL2Rvd25yZXYueG1sRE9La8JA&#10;EL4X/A/LCL2UulFsqtFV2lKhETz4PA/ZMQlmZ0N2G9P+ercg9Djfe+bLzlSipcaVlhUMBxEI4szq&#10;knMFh/3qeQLCeWSNlWVS8EMOlovewxwTba+8pXbncxFC2CWooPC+TqR0WUEG3cDWxIE728agD2eT&#10;S93gNYSbSo6iKJYGSw4NBdb0UVB22X0bBav1a3pOn7JjunHvo063n/nvKVLqsd+9zUB46vy/+O7+&#10;0mF+/DKcxNPxdAx/PwUA5OIGAAD//wMAUEsBAi0AFAAGAAgAAAAhANvh9svuAAAAhQEAABMAAAAA&#10;AAAAAAAAAAAAAAAAAFtDb250ZW50X1R5cGVzXS54bWxQSwECLQAUAAYACAAAACEAWvQsW78AAAAV&#10;AQAACwAAAAAAAAAAAAAAAAAfAQAAX3JlbHMvLnJlbHNQSwECLQAUAAYACAAAACEAEBkxmckAAADj&#10;AAAADwAAAAAAAAAAAAAAAAAHAgAAZHJzL2Rvd25yZXYueG1sUEsFBgAAAAADAAMAtwAAAP0CAAAA&#10;AA==&#10;" fillcolor="white [3212]" strokecolor="#c00000" strokeweight="1.5pt">
                  <v:textbox inset="1mm,0,1mm,0">
                    <w:txbxContent>
                      <w:p w14:paraId="357E167D" w14:textId="75D6C68E" w:rsidR="00A5735B" w:rsidRPr="002614A6" w:rsidRDefault="00A5735B" w:rsidP="00271CFE">
                        <w:pPr>
                          <w:spacing w:after="0" w:line="240" w:lineRule="auto"/>
                          <w:jc w:val="center"/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2614A6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S</w:t>
                        </w:r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icrhau a diogelu tystiolaeth yn unol â chyngor yr Heddlu / DOS / Diogelu. Cofiwch, NI DDYLECH ymchwilio eich hun</w:t>
                        </w:r>
                        <w:r w:rsidRPr="002614A6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oundrect>
                <v:roundrect id="Rectangle: Rounded Corners 884483584" o:spid="_x0000_s1051" style="position:absolute;left:33655;top:63962;width:14400;height:8592;visibility:visible;mso-wrap-style:square;v-text-anchor:middle" arcsize="376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pDryAAAAOIAAAAPAAAAZHJzL2Rvd25yZXYueG1sRI9BS8NA&#10;FITvBf/D8gRv7ca61SXtJogoVPDSauj1kX0mwezbkF3T+O9dQehxmPlmmF05u15MNIbOs4HbVQaC&#10;uPa248bAx/vLUoMIEdli75kM/FCAsrha7DC3/swHmo6xEamEQ44G2hiHXMpQt+QwrPxAnLxPPzqM&#10;SY6NtCOeU7nr5TrL7qXDjtNCiwM9tVR/Hb+dAf06PZzs+rl6q3CoVKX3kyNlzM31/LgFEWmOl/A/&#10;vbeJ00rpu41W8Hcp3QFZ/AIAAP//AwBQSwECLQAUAAYACAAAACEA2+H2y+4AAACFAQAAEwAAAAAA&#10;AAAAAAAAAAAAAAAAW0NvbnRlbnRfVHlwZXNdLnhtbFBLAQItABQABgAIAAAAIQBa9CxbvwAAABUB&#10;AAALAAAAAAAAAAAAAAAAAB8BAABfcmVscy8ucmVsc1BLAQItABQABgAIAAAAIQAfmpDryAAAAOIA&#10;AAAPAAAAAAAAAAAAAAAAAAcCAABkcnMvZG93bnJldi54bWxQSwUGAAAAAAMAAwC3AAAA/AIAAAAA&#10;" fillcolor="white [3212]" strokecolor="#c00000" strokeweight="1.5pt">
                  <v:textbox inset="1mm,0,1mm,0">
                    <w:txbxContent>
                      <w:p w14:paraId="413181CB" w14:textId="44B28C17" w:rsidR="00A5735B" w:rsidRPr="002614A6" w:rsidRDefault="00A5735B" w:rsidP="00271CFE">
                        <w:pPr>
                          <w:spacing w:after="0" w:line="240" w:lineRule="auto"/>
                          <w:jc w:val="center"/>
                          <w:rPr>
                            <w:rFonts w:eastAsia="Aptos"/>
                            <w:color w:val="000000"/>
                            <w:sz w:val="18"/>
                            <w:szCs w:val="18"/>
                          </w:rPr>
                        </w:pPr>
                        <w:r w:rsidRPr="002614A6">
                          <w:rPr>
                            <w:rFonts w:eastAsia="Aptos"/>
                            <w:color w:val="00000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Os na chadarnheir gweithgaredd neu gynnwys anghyfreithlon, dylid troi’n ôl at y gweithdrefnau mewnol.</w:t>
                        </w:r>
                      </w:p>
                    </w:txbxContent>
                  </v:textbox>
                </v:roundrect>
                <v:roundrect id="Rectangle: Rounded Corners 1108117988" o:spid="_x0000_s1052" style="position:absolute;left:49462;top:63867;width:14400;height:14467;visibility:visible;mso-wrap-style:square;v-text-anchor:middle" arcsize="268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9AdywAAAOMAAAAPAAAAZHJzL2Rvd25yZXYueG1sRI9PS8NA&#10;EMXvgt9hmYIXsZuI1CR2W4ogFDyIbfE87E7+0OxsyG6b6Kd3DoLHmffmvd+st7Pv1ZXG2AU2kC8z&#10;UMQ2uI4bA6fj20MBKiZkh31gMvBNEbab25s1Vi5M/EnXQ2qUhHCs0ECb0lBpHW1LHuMyDMSi1WH0&#10;mGQcG+1GnCTc9/oxy1baY8fS0OJAry3Z8+HiDZQ7rJ/u7Zf9OO0vfio7/f6zqo25W8y7F1CJ5vRv&#10;/rveO8HPsyLPn8tCoOUnWYDe/AIAAP//AwBQSwECLQAUAAYACAAAACEA2+H2y+4AAACFAQAAEwAA&#10;AAAAAAAAAAAAAAAAAAAAW0NvbnRlbnRfVHlwZXNdLnhtbFBLAQItABQABgAIAAAAIQBa9CxbvwAA&#10;ABUBAAALAAAAAAAAAAAAAAAAAB8BAABfcmVscy8ucmVsc1BLAQItABQABgAIAAAAIQAMj9AdywAA&#10;AOMAAAAPAAAAAAAAAAAAAAAAAAcCAABkcnMvZG93bnJldi54bWxQSwUGAAAAAAMAAwC3AAAA/wIA&#10;AAAA&#10;" fillcolor="white [3212]" strokecolor="#c00000" strokeweight="1.5pt">
                  <v:textbox inset="1mm,0,1mm,0">
                    <w:txbxContent>
                      <w:p w14:paraId="234D0E0F" w14:textId="3DB729B6" w:rsidR="00A5735B" w:rsidRPr="002614A6" w:rsidRDefault="00A5735B" w:rsidP="00271CFE">
                        <w:pPr>
                          <w:spacing w:after="0" w:line="240" w:lineRule="auto"/>
                          <w:jc w:val="center"/>
                          <w:rPr>
                            <w:rFonts w:eastAsia="Aptos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</w:rPr>
                          <w:t>Os cadarnheir gweithgaredd neu gynnwys anghyfreithlon, dylid gadael i’r Heddlu neu awdurdod perthnasol orffen eu hymchwiliad a gofyn am gyngor gan gorff proffesiynol perthnasol</w:t>
                        </w:r>
                        <w:r w:rsidRPr="002614A6"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oundrect>
                <v:roundrect id="Rectangle: Rounded Corners 659833056" o:spid="_x0000_s1053" style="position:absolute;left:33598;top:80798;width:30105;height:8767;visibility:visible;mso-wrap-style:square;v-text-anchor:middle" arcsize="61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T6xywAAAOIAAAAPAAAAZHJzL2Rvd25yZXYueG1sRI9RS8Mw&#10;FIXfBf9DuIJvLl1Ly6zLxhBEEXFsc/h6aa5NXXNTkmyr/94Iwh4P55zvcObL0fbiRD50jhVMJxkI&#10;4sbpjlsFH7unuxmIEJE19o5JwQ8FWC6ur+ZYa3fmDZ22sRUJwqFGBSbGoZYyNIYshokbiJP35bzF&#10;mKRvpfZ4TnDbyzzLKmmx47RgcKBHQ81he7QKuv3z9L343qyNf7XlZynzt+M+V+r2Zlw9gIg0xkv4&#10;v/2iFVTl/awosrKCv0vpDsjFLwAAAP//AwBQSwECLQAUAAYACAAAACEA2+H2y+4AAACFAQAAEwAA&#10;AAAAAAAAAAAAAAAAAAAAW0NvbnRlbnRfVHlwZXNdLnhtbFBLAQItABQABgAIAAAAIQBa9CxbvwAA&#10;ABUBAAALAAAAAAAAAAAAAAAAAB8BAABfcmVscy8ucmVsc1BLAQItABQABgAIAAAAIQAoRT6xywAA&#10;AOIAAAAPAAAAAAAAAAAAAAAAAAcCAABkcnMvZG93bnJldi54bWxQSwUGAAAAAAMAAwC3AAAA/wIA&#10;AAAA&#10;" fillcolor="#f2f2f2 [3052]" strokecolor="#e36c0a [2409]" strokeweight="1.5pt">
                  <v:textbox inset="1mm,0,1mm,0">
                    <w:txbxContent>
                      <w:p w14:paraId="5E210999" w14:textId="522C21EE" w:rsidR="00A5735B" w:rsidRPr="002614A6" w:rsidRDefault="00A5735B" w:rsidP="00271CFE">
                        <w:pPr>
                          <w:spacing w:after="0" w:line="240" w:lineRule="auto"/>
                          <w:jc w:val="center"/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Yn achos aelod o staff neu wirfoddolwr, mae’n bosib y gallent gael eu hatal dros dro os cyfeirir y mater at yr Heddlu er mwyn gwneud ymchwiliadau. Dylid bob amser sicrhau bod cyngor y DOS a phrosesau Adnoddau Dynol yn cael eu dilyn.</w:t>
                        </w:r>
                      </w:p>
                    </w:txbxContent>
                  </v:textbox>
                </v:roundrect>
                <v:roundrect id="Rectangle: Rounded Corners 1224520266" o:spid="_x0000_s1054" style="position:absolute;left:54808;top:37333;width:9835;height:7920;visibility:visible;mso-wrap-style:square;v-text-anchor:middle" arcsize="656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fZ2xgAAAOMAAAAPAAAAZHJzL2Rvd25yZXYueG1sRE9PS8Mw&#10;FL8L+w7hCbvIlhpqkW7ZGLKB11UPHp/NW1tsXrok7eq3N4Lg8f3+v+1+tr2YyIfOsYbHdQaCuHam&#10;40bD+9tp9QwiRGSDvWPS8E0B9rvF3RZL4258pqmKjUghHErU0MY4lFKGuiWLYe0G4sRdnLcY0+kb&#10;aTzeUrjtpcqyQlrsODW0ONBLS/VXNVoNtvr0p1yer5fjlB/sRxg7HB+0Xt7Phw2ISHP8F/+5X02a&#10;r1T+pDJVFPD7UwJA7n4AAAD//wMAUEsBAi0AFAAGAAgAAAAhANvh9svuAAAAhQEAABMAAAAAAAAA&#10;AAAAAAAAAAAAAFtDb250ZW50X1R5cGVzXS54bWxQSwECLQAUAAYACAAAACEAWvQsW78AAAAVAQAA&#10;CwAAAAAAAAAAAAAAAAAfAQAAX3JlbHMvLnJlbHNQSwECLQAUAAYACAAAACEASM32dsYAAADjAAAA&#10;DwAAAAAAAAAAAAAAAAAHAgAAZHJzL2Rvd25yZXYueG1sUEsFBgAAAAADAAMAtwAAAPoCAAAAAA==&#10;" fillcolor="white [3212]" strokecolor="#c00000" strokeweight="1.5pt">
                  <v:textbox inset="1mm,0,1mm,0">
                    <w:txbxContent>
                      <w:p w14:paraId="347A1C9B" w14:textId="182D9288" w:rsidR="00A5735B" w:rsidRDefault="00A5735B" w:rsidP="00271CFE">
                        <w:pPr>
                          <w:spacing w:after="0" w:line="240" w:lineRule="auto"/>
                          <w:jc w:val="center"/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Cyfeirio at DOS yr awdurdod lleol a dilyn </w:t>
                        </w:r>
                        <w:proofErr w:type="gramStart"/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>prosesau  AD.</w:t>
                        </w:r>
                        <w:proofErr w:type="gramEnd"/>
                      </w:p>
                    </w:txbxContent>
                  </v:textbox>
                </v:roundrect>
                <v:shape id="Straight Arrow Connector 1562918516" o:spid="_x0000_s1055" type="#_x0000_t32" style="position:absolute;left:49420;top:41293;width:538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A+mxgAAAOMAAAAPAAAAZHJzL2Rvd25yZXYueG1sRE/NSsNA&#10;EL4LfYdlBG92s4GGGrstVhB78dBqD96G7JhEs7Nhd2zj27sFweN8/7PaTH5QJ4qpD2zBzAtQxE1w&#10;PbcW3l6fbpegkiA7HAKThR9KsFnPrlZYu3DmPZ0O0qocwqlGC53IWGudmo48pnkYiTP3EaJHyWds&#10;tYt4zuF+0GVRVNpjz7mhw5EeO2q+Dt/ewvDuK8bPbXGM+kVKfTTPsjPW3lxPD/eghCb5F/+5dy7P&#10;X1TlnVkuTAWXnzIAev0LAAD//wMAUEsBAi0AFAAGAAgAAAAhANvh9svuAAAAhQEAABMAAAAAAAAA&#10;AAAAAAAAAAAAAFtDb250ZW50X1R5cGVzXS54bWxQSwECLQAUAAYACAAAACEAWvQsW78AAAAVAQAA&#10;CwAAAAAAAAAAAAAAAAAfAQAAX3JlbHMvLnJlbHNQSwECLQAUAAYACAAAACEAL6QPpsYAAADjAAAA&#10;DwAAAAAAAAAAAAAAAAAHAgAAZHJzL2Rvd25yZXYueG1sUEsFBgAAAAADAAMAtwAAAPoCAAAAAA==&#10;" strokecolor="gray [1629]" strokeweight="1.5pt">
                  <v:stroke endarrow="block"/>
                </v:shape>
                <v:shape id="Straight Arrow Connector 151040149" o:spid="_x0000_s1056" type="#_x0000_t32" style="position:absolute;left:41494;top:45253;width:3;height:266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0WYxQAAAOIAAAAPAAAAZHJzL2Rvd25yZXYueG1sRE9NSwMx&#10;EL0L/Q9hCt5sklKLrk1LK4i9eLDag7dhM+6ubiZLMrbrvzeC4PHxvlebMfTqRCl3kR3YmQFFXEff&#10;cePg9eXh6gZUFmSPfWRy8E0ZNuvJxQorH8/8TKeDNKqEcK7QQSsyVFrnuqWAeRYH4sK9xxRQCkyN&#10;9gnPJTz0em7MUgfsuDS0ONB9S/Xn4Ss46N/CkvFjZ45JP8lcH+2j7K1zl9NxewdKaJR/8Z9778v8&#10;a2sWxi5u4fdSwaDXPwAAAP//AwBQSwECLQAUAAYACAAAACEA2+H2y+4AAACFAQAAEwAAAAAAAAAA&#10;AAAAAAAAAAAAW0NvbnRlbnRfVHlwZXNdLnhtbFBLAQItABQABgAIAAAAIQBa9CxbvwAAABUBAAAL&#10;AAAAAAAAAAAAAAAAAB8BAABfcmVscy8ucmVsc1BLAQItABQABgAIAAAAIQCZo0WYxQAAAOIAAAAP&#10;AAAAAAAAAAAAAAAAAAcCAABkcnMvZG93bnJldi54bWxQSwUGAAAAAAMAAwC3AAAA+QIAAAAA&#10;" strokecolor="gray [1629]" strokeweight="1.5pt">
                  <v:stroke endarrow="block"/>
                </v:shape>
                <v:group id="Group 1310125933" o:spid="_x0000_s1057" style="position:absolute;left:40201;top:27057;width:16417;height:2147" coordorigin="41491,26964" coordsize="16417,2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d6iyAAAAOMAAAAPAAAAZHJzL2Rvd25yZXYueG1sRE9fa8Iw&#10;EH8X9h3CDfamaSzKrEYR2cYeZKAOxLejOdticylN1tZvvwwGPt7v/602g61FR62vHGtQkwQEce5M&#10;xYWG79P7+BWED8gGa8ek4U4eNuun0Qoz43o+UHcMhYgh7DPUUIbQZFL6vCSLfuIa4shdXWsxxLMt&#10;pGmxj+G2ltMkmUuLFceGEhvalZTfjj9Ww0eP/TZVb93+dt3dL6fZ13mvSOuX52G7BBFoCA/xv/vT&#10;xPmpStR0tkhT+PspAiDXvwAAAP//AwBQSwECLQAUAAYACAAAACEA2+H2y+4AAACFAQAAEwAAAAAA&#10;AAAAAAAAAAAAAAAAW0NvbnRlbnRfVHlwZXNdLnhtbFBLAQItABQABgAIAAAAIQBa9CxbvwAAABUB&#10;AAALAAAAAAAAAAAAAAAAAB8BAABfcmVscy8ucmVsc1BLAQItABQABgAIAAAAIQBgUd6iyAAAAOMA&#10;AAAPAAAAAAAAAAAAAAAAAAcCAABkcnMvZG93bnJldi54bWxQSwUGAAAAAAMAAwC3AAAA/AIAAAAA&#10;">
                  <v:shape id="Straight Arrow Connector 1068830458" o:spid="_x0000_s1058" type="#_x0000_t32" style="position:absolute;left:41493;top:27064;width:88;height:19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8YWzAAAAOMAAAAPAAAAZHJzL2Rvd25yZXYueG1sRI9Bb8Iw&#10;DIXvk/YfIk/iMkGyDaqqIyCYmMaBC7DLblZj2orGqZoA3X79fJi0o/2e3/s8Xw6+VVfqYxPYwtPE&#10;gCIug2u4svB5fB/noGJCdtgGJgvfFGG5uL+bY+HCjfd0PaRKSQjHAi3UKXWF1rGsyWOchI5YtFPo&#10;PSYZ+0q7Hm8S7lv9bEymPTYsDTV29FZTeT5cvIX9zqyP2Q9N1yvTfJ0328fwcbpYO3oYVq+gEg3p&#10;3/x3vXWCb7I8fzHTmUDLT7IAvfgFAAD//wMAUEsBAi0AFAAGAAgAAAAhANvh9svuAAAAhQEAABMA&#10;AAAAAAAAAAAAAAAAAAAAAFtDb250ZW50X1R5cGVzXS54bWxQSwECLQAUAAYACAAAACEAWvQsW78A&#10;AAAVAQAACwAAAAAAAAAAAAAAAAAfAQAAX3JlbHMvLnJlbHNQSwECLQAUAAYACAAAACEAyDPGFswA&#10;AADjAAAADwAAAAAAAAAAAAAAAAAHAgAAZHJzL2Rvd25yZXYueG1sUEsFBgAAAAADAAMAtwAAAAAD&#10;AAAAAA==&#10;" strokecolor="gray [1629]" strokeweight="1.5pt">
                    <v:stroke endarrow="block"/>
                  </v:shape>
                  <v:shape id="Straight Arrow Connector 193959736" o:spid="_x0000_s1059" type="#_x0000_t32" style="position:absolute;left:57904;top:26964;width:4;height:214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CmfyAAAAOIAAAAPAAAAZHJzL2Rvd25yZXYueG1sRE/Pa8Iw&#10;FL4L+x/CG+wimmxude2MokPRwy7qLrs9mmdbbF5KE7Xur1+EgceP7/dk1tlanKn1lWMNz0MFgjh3&#10;puJCw/d+NXgH4QOywdoxabiSh9n0oTfBzLgLb+m8C4WIIewz1FCG0GRS+rwki37oGuLIHVxrMUTY&#10;FtK0eInhtpYvSiXSYsWxocSGPkvKj7uT1bD9Uot98kuvi7mqfo7LTd+tDyetnx67+QeIQF24i//d&#10;GxPnp6P0LR2PErhdihjk9A8AAP//AwBQSwECLQAUAAYACAAAACEA2+H2y+4AAACFAQAAEwAAAAAA&#10;AAAAAAAAAAAAAAAAW0NvbnRlbnRfVHlwZXNdLnhtbFBLAQItABQABgAIAAAAIQBa9CxbvwAAABUB&#10;AAALAAAAAAAAAAAAAAAAAB8BAABfcmVscy8ucmVsc1BLAQItABQABgAIAAAAIQCSaCmfyAAAAOIA&#10;AAAPAAAAAAAAAAAAAAAAAAcCAABkcnMvZG93bnJldi54bWxQSwUGAAAAAAMAAwC3AAAA/AIAAAAA&#10;" strokecolor="gray [1629]" strokeweight="1.5pt">
                    <v:stroke endarrow="block"/>
                  </v:shape>
                  <v:shape id="Straight Arrow Connector 2015577236" o:spid="_x0000_s1060" type="#_x0000_t32" style="position:absolute;left:41491;top:26978;width:163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fdCywAAAOMAAAAPAAAAZHJzL2Rvd25yZXYueG1sRI/dasJA&#10;FITvC77DcgRvim4S6w/RVUpByE0LNT7AIXtMotmzMbua+PbdQqGXw8x8w2z3g2nEgzpXW1YQzyIQ&#10;xIXVNZcKTvlhugbhPLLGxjIpeJKD/W70ssVU256/6XH0pQgQdikqqLxvUyldUZFBN7MtcfDOtjPo&#10;g+xKqTvsA9w0MomipTRYc1iosKWPiorr8W4U9Nlr9vkWN0lBt7a2+f3y5eNcqcl4eN+A8DT4//Bf&#10;O9MKkiheLFarZL6E30/hD8jdDwAAAP//AwBQSwECLQAUAAYACAAAACEA2+H2y+4AAACFAQAAEwAA&#10;AAAAAAAAAAAAAAAAAAAAW0NvbnRlbnRfVHlwZXNdLnhtbFBLAQItABQABgAIAAAAIQBa9CxbvwAA&#10;ABUBAAALAAAAAAAAAAAAAAAAAB8BAABfcmVscy8ucmVsc1BLAQItABQABgAIAAAAIQDkUfdCywAA&#10;AOMAAAAPAAAAAAAAAAAAAAAAAAcCAABkcnMvZG93bnJldi54bWxQSwUGAAAAAAMAAwC3AAAA/wIA&#10;AAAA&#10;" strokecolor="gray [1629]" strokeweight="1.5pt"/>
                </v:group>
                <v:shape id="Straight Arrow Connector 278149064" o:spid="_x0000_s1061" type="#_x0000_t32" style="position:absolute;left:48878;top:53807;width:60;height:22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YuFywAAAOIAAAAPAAAAZHJzL2Rvd25yZXYueG1sRI9Ba8JA&#10;FITvhf6H5Qm9lLqrhKjRVbS06MGL2ou3R/aZBLNvQ3bV1F/vCoUeh5n5hpktOluLK7W+cqxh0Fcg&#10;iHNnKi40/By+P8YgfEA2WDsmDb/kYTF/fZlhZtyNd3Tdh0JECPsMNZQhNJmUPi/Jou+7hjh6J9da&#10;DFG2hTQt3iLc1nKoVCotVhwXSmzos6T8vL9YDbutWh3SOyWrpaqO56/Nu1ufLlq/9brlFESgLvyH&#10;/9obo2E4Gg+SiUoTeF6Kd0DOHwAAAP//AwBQSwECLQAUAAYACAAAACEA2+H2y+4AAACFAQAAEwAA&#10;AAAAAAAAAAAAAAAAAAAAW0NvbnRlbnRfVHlwZXNdLnhtbFBLAQItABQABgAIAAAAIQBa9CxbvwAA&#10;ABUBAAALAAAAAAAAAAAAAAAAAB8BAABfcmVscy8ucmVsc1BLAQItABQABgAIAAAAIQDjGYuFywAA&#10;AOIAAAAPAAAAAAAAAAAAAAAAAAcCAABkcnMvZG93bnJldi54bWxQSwUGAAAAAAMAAwC3AAAA/wIA&#10;AAAA&#10;" strokecolor="gray [1629]" strokeweight="1.5pt">
                  <v:stroke endarrow="block"/>
                </v:shape>
                <v:group id="Group 457033215" o:spid="_x0000_s1062" style="position:absolute;left:40865;top:61762;width:16575;height:2146" coordorigin="61" coordsize="16575,2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yxFywAAAOIAAAAPAAAAZHJzL2Rvd25yZXYueG1sRI9Ba8JA&#10;FITvQv/D8gq91U2MUUldRaQtPUihKoi3R/aZBLNvQ3abxH/vFgoeh5n5hlmuB1OLjlpXWVYQjyMQ&#10;xLnVFRcKjoeP1wUI55E11pZJwY0crFdPoyVm2vb8Q93eFyJA2GWooPS+yaR0eUkG3dg2xMG72Nag&#10;D7ItpG6xD3BTy0kUzaTBisNCiQ1tS8qv+1+j4LPHfpPE793uetnezof0+7SLSamX52HzBsLT4B/h&#10;//aXVjBN51GSTOIU/i6FOyBXdwAAAP//AwBQSwECLQAUAAYACAAAACEA2+H2y+4AAACFAQAAEwAA&#10;AAAAAAAAAAAAAAAAAAAAW0NvbnRlbnRfVHlwZXNdLnhtbFBLAQItABQABgAIAAAAIQBa9CxbvwAA&#10;ABUBAAALAAAAAAAAAAAAAAAAAB8BAABfcmVscy8ucmVsc1BLAQItABQABgAIAAAAIQA7QyxFywAA&#10;AOIAAAAPAAAAAAAAAAAAAAAAAAcCAABkcnMvZG93bnJldi54bWxQSwUGAAAAAAMAAwC3AAAA/wIA&#10;AAAA&#10;">
                  <v:shape id="Straight Arrow Connector 271738460" o:spid="_x0000_s1063" type="#_x0000_t32" style="position:absolute;left:100;width:3;height:214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RSEygAAAOIAAAAPAAAAZHJzL2Rvd25yZXYueG1sRI/LisIw&#10;FIb3gu8QjjAb0cQLVapRdBgZF7PxsnF3aI5tsTkpTdSOT28WA7P8+W98y3VrK/GgxpeONYyGCgRx&#10;5kzJuYbzaTeYg/AB2WDlmDT8kof1qttZYmrckw/0OIZcxBH2KWooQqhTKX1WkEU/dDVx9K6usRii&#10;bHJpGnzGcVvJsVKJtFhyfCiwps+CstvxbjUcftT2lLxout2o8nL72vfd9/Wu9Uev3SxABGrDf/iv&#10;vTcaxrPRbDKfJhEiIkUckKs3AAAA//8DAFBLAQItABQABgAIAAAAIQDb4fbL7gAAAIUBAAATAAAA&#10;AAAAAAAAAAAAAAAAAABbQ29udGVudF9UeXBlc10ueG1sUEsBAi0AFAAGAAgAAAAhAFr0LFu/AAAA&#10;FQEAAAsAAAAAAAAAAAAAAAAAHwEAAF9yZWxzLy5yZWxzUEsBAi0AFAAGAAgAAAAhAP8hFITKAAAA&#10;4gAAAA8AAAAAAAAAAAAAAAAABwIAAGRycy9kb3ducmV2LnhtbFBLBQYAAAAAAwADALcAAAD+AgAA&#10;AAA=&#10;" strokecolor="gray [1629]" strokeweight="1.5pt">
                    <v:stroke endarrow="block"/>
                  </v:shape>
                  <v:shape id="Straight Arrow Connector 980063299" o:spid="_x0000_s1064" type="#_x0000_t32" style="position:absolute;left:16632;width:4;height:214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Y/cywAAAOIAAAAPAAAAZHJzL2Rvd25yZXYueG1sRI9Pa8JA&#10;FMTvhX6H5Qm9lLpbK2KiG9HSUg+9+Ofi7ZF9JiHZtyG7auqndwuCx2FmfsPMF71txJk6XznW8D5U&#10;IIhzZyouNOx3329TED4gG2wck4Y/8rDInp/mmBp34Q2dt6EQEcI+RQ1lCG0qpc9LsuiHriWO3tF1&#10;FkOUXSFNh5cIt40cKTWRFiuOCyW29FlSXm9PVsPmV612kyuNV0tVHeqv9av7OZ60fhn0yxmIQH14&#10;hO/ttdGQTCPyY5Qk8H8p3gGZ3QAAAP//AwBQSwECLQAUAAYACAAAACEA2+H2y+4AAACFAQAAEwAA&#10;AAAAAAAAAAAAAAAAAAAAW0NvbnRlbnRfVHlwZXNdLnhtbFBLAQItABQABgAIAAAAIQBa9CxbvwAA&#10;ABUBAAALAAAAAAAAAAAAAAAAAB8BAABfcmVscy8ucmVsc1BLAQItABQABgAIAAAAIQAZOY/cywAA&#10;AOIAAAAPAAAAAAAAAAAAAAAAAAcCAABkcnMvZG93bnJldi54bWxQSwUGAAAAAAMAAwC3AAAA/wIA&#10;AAAA&#10;" strokecolor="gray [1629]" strokeweight="1.5pt">
                    <v:stroke endarrow="block"/>
                  </v:shape>
                  <v:shape id="Straight Arrow Connector 59864391" o:spid="_x0000_s1065" type="#_x0000_t32" style="position:absolute;left:61;top:57;width:1656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kcJyAAAAOEAAAAPAAAAZHJzL2Rvd25yZXYueG1sRI/RasJA&#10;FETfC/7DcoW+FN3Eqmh0lVIo5MWCxg+4ZK9JNHs3ZleT/r0rCH0cZuYMs972phZ3al1lWUE8jkAQ&#10;51ZXXCg4Zj+jBQjnkTXWlknBHznYbgZva0y07XhP94MvRICwS1BB6X2TSOnykgy6sW2Ig3eyrUEf&#10;ZFtI3WIX4KaWkyiaS4MVh4USG/ouKb8cbkZBl36ku2lcT3K6NpXNbudfH2dKvQ/7rxUIT73/D7/a&#10;qVYwWy7m089lDM9H4Q3IzQMAAP//AwBQSwECLQAUAAYACAAAACEA2+H2y+4AAACFAQAAEwAAAAAA&#10;AAAAAAAAAAAAAAAAW0NvbnRlbnRfVHlwZXNdLnhtbFBLAQItABQABgAIAAAAIQBa9CxbvwAAABUB&#10;AAALAAAAAAAAAAAAAAAAAB8BAABfcmVscy8ucmVsc1BLAQItABQABgAIAAAAIQBqokcJyAAAAOEA&#10;AAAPAAAAAAAAAAAAAAAAAAcCAABkcnMvZG93bnJldi54bWxQSwUGAAAAAAMAAwC3AAAA/AIAAAAA&#10;" strokecolor="gray [1629]" strokeweight="1.5pt"/>
                </v:group>
                <v:shape id="Straight Arrow Connector 1493648209" o:spid="_x0000_s1066" type="#_x0000_t32" style="position:absolute;left:48895;top:59258;width:0;height:25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X/ryQAAAOMAAAAPAAAAZHJzL2Rvd25yZXYueG1sRE/NasJA&#10;EL4X+g7LFLyUulsNQaOraLHowYvai7chOybB7GzIrpr69G6h4HG+/5nOO1uLK7W+cqzhs69AEOfO&#10;VFxo+Dl8f4xA+IBssHZMGn7Jw3z2+jLFzLgb7+i6D4WIIewz1FCG0GRS+rwki77vGuLInVxrMcSz&#10;LaRp8RbDbS0HSqXSYsWxocSGvkrKz/uL1bDbquUhvVOyXKjqeF5t3t36dNG699YtJiACdeEp/ndv&#10;TJyfjIdpMhqoMfz9FAGQswcAAAD//wMAUEsBAi0AFAAGAAgAAAAhANvh9svuAAAAhQEAABMAAAAA&#10;AAAAAAAAAAAAAAAAAFtDb250ZW50X1R5cGVzXS54bWxQSwECLQAUAAYACAAAACEAWvQsW78AAAAV&#10;AQAACwAAAAAAAAAAAAAAAAAfAQAAX3JlbHMvLnJlbHNQSwECLQAUAAYACAAAACEAn0V/68kAAADj&#10;AAAADwAAAAAAAAAAAAAAAAAHAgAAZHJzL2Rvd25yZXYueG1sUEsFBgAAAAADAAMAtwAAAP0CAAAA&#10;AA==&#10;" strokecolor="gray [1629]" strokeweight="1.5pt">
                  <v:stroke endarrow="block"/>
                </v:shape>
                <v:roundrect id="Rectangle: Rounded Corners 716882213" o:spid="_x0000_s1067" style="position:absolute;left:39578;top:56060;width:18721;height:3384;visibility:visible;mso-wrap-style:square;v-text-anchor:middle" arcsize="1485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XMRygAAAOIAAAAPAAAAZHJzL2Rvd25yZXYueG1sRI/BasMw&#10;EETvgfyD2EBviWy3iY0bJYTQ0tJDoGk+YGttbRNrZSQ1tv++KhR6HGbnzc52P5pO3Mj51rKCdJWA&#10;IK6sbrlWcPl4XhYgfEDW2FkmBRN52O/msy2W2g78TrdzqEWEsC9RQRNCX0rpq4YM+pXtiaP3ZZ3B&#10;EKWrpXY4RLjpZJYkG2mw5djQYE/Hhqrr+dvEN9bTU37wL+tTfqLp7cG7y2A/lbpbjIdHEIHG8H/8&#10;l37VCvJ0UxRZlt7D76TIAbn7AQAA//8DAFBLAQItABQABgAIAAAAIQDb4fbL7gAAAIUBAAATAAAA&#10;AAAAAAAAAAAAAAAAAABbQ29udGVudF9UeXBlc10ueG1sUEsBAi0AFAAGAAgAAAAhAFr0LFu/AAAA&#10;FQEAAAsAAAAAAAAAAAAAAAAAHwEAAF9yZWxzLy5yZWxzUEsBAi0AFAAGAAgAAAAhAJn1cxHKAAAA&#10;4gAAAA8AAAAAAAAAAAAAAAAABwIAAGRycy9kb3ducmV2LnhtbFBLBQYAAAAAAwADALcAAAD+AgAA&#10;AAA=&#10;" fillcolor="white [3212]" strokecolor="#c00000" strokeweight="1.5pt">
                  <v:textbox inset="1mm,0,1mm,0">
                    <w:txbxContent>
                      <w:p w14:paraId="4BA840F9" w14:textId="32354014" w:rsidR="00A5735B" w:rsidRPr="002614A6" w:rsidRDefault="00A5735B" w:rsidP="00271CFE">
                        <w:pPr>
                          <w:spacing w:after="0" w:line="240" w:lineRule="auto"/>
                          <w:jc w:val="center"/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eastAsia="Aptos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Aros am ymateb yr Heddlu </w:t>
                        </w:r>
                      </w:p>
                    </w:txbxContent>
                  </v:textbox>
                </v:roundre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Connector: Elbow 1408619040" o:spid="_x0000_s1068" type="#_x0000_t34" style="position:absolute;left:26076;top:43382;width:7522;height:41799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4bBzAAAAOMAAAAPAAAAZHJzL2Rvd25yZXYueG1sRI9PT8Mw&#10;DMXvSHyHyEjcWNIxTaUsm9Ak/hwQEgMER9OYtlrjVEnWlW+PD0g72n5+7/1Wm8n3aqSYusAWipkB&#10;RVwH13Fj4f3t/qoElTKywz4wWfilBJv1+dkKKxeO/ErjLjdKTDhVaKHNeai0TnVLHtMsDMRy+wnR&#10;Y5YxNtpFPIq57/XcmKX22LEktDjQtqV6vzt4C96Nn/H7ev8yFV+H57KZfzw+bAtrLy+mu1tQmaZ8&#10;Ev9/PzmpvzDlsrgxC6EQJlmAXv8BAAD//wMAUEsBAi0AFAAGAAgAAAAhANvh9svuAAAAhQEAABMA&#10;AAAAAAAAAAAAAAAAAAAAAFtDb250ZW50X1R5cGVzXS54bWxQSwECLQAUAAYACAAAACEAWvQsW78A&#10;AAAVAQAACwAAAAAAAAAAAAAAAAAfAQAAX3JlbHMvLnJlbHNQSwECLQAUAAYACAAAACEASKeGwcwA&#10;AADjAAAADwAAAAAAAAAAAAAAAAAHAgAAZHJzL2Rvd25yZXYueG1sUEsFBgAAAAADAAMAtwAAAAAD&#10;AAAAAA==&#10;" strokecolor="gray [1629]" strokeweight="1.5pt">
                  <v:stroke endarrow="block"/>
                </v:shape>
                <v:shape id="Connector: Elbow 1643652744" o:spid="_x0000_s1069" type="#_x0000_t33" style="position:absolute;left:32204;top:70236;width:6332;height:10968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EqPxwAAAOMAAAAPAAAAZHJzL2Rvd25yZXYueG1sRE9fS8Mw&#10;EH8f7DuEG/giLt2MndRlQxzKRHyw6vvRnG2xuZQk6+q3XwbCHu/3/9bb0XZiIB9axxoW8wwEceVM&#10;y7WGr8/nm3sQISIb7ByThj8KsN1MJ2ssjDvyBw1lrEUK4VCghibGvpAyVA1ZDHPXEyfux3mLMZ2+&#10;lsbjMYXbTi6zLJcWW04NDfb01FD1Wx6sBg7XKxwXpcJh5/bvL2/Kv34rra9m4+MDiEhjvIj/3XuT&#10;5ufqNr9brpSC808JALk5AQAA//8DAFBLAQItABQABgAIAAAAIQDb4fbL7gAAAIUBAAATAAAAAAAA&#10;AAAAAAAAAAAAAABbQ29udGVudF9UeXBlc10ueG1sUEsBAi0AFAAGAAgAAAAhAFr0LFu/AAAAFQEA&#10;AAsAAAAAAAAAAAAAAAAAHwEAAF9yZWxzLy5yZWxzUEsBAi0AFAAGAAgAAAAhAGVwSo/HAAAA4wAA&#10;AA8AAAAAAAAAAAAAAAAABwIAAGRycy9kb3ducmV2LnhtbFBLBQYAAAAAAwADALcAAAD7AgAAAAA=&#10;" strokecolor="gray [1629]" strokeweight="1.5pt">
                  <v:stroke endarrow="block"/>
                </v:shape>
                <v:shape id="Straight Arrow Connector 1580959864" o:spid="_x0000_s1070" type="#_x0000_t32" style="position:absolute;left:16174;top:36668;width:2;height:239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hCOyQAAAOMAAAAPAAAAZHJzL2Rvd25yZXYueG1sRE/NasJA&#10;EL4XfIdlhF5K3W3REKOraGnRgxe1F29DdkyC2dmQXTXt07uC4HG+/5nOO1uLC7W+cqzhY6BAEOfO&#10;VFxo+N3/vKcgfEA2WDsmDX/kYT7rvUwxM+7KW7rsQiFiCPsMNZQhNJmUPi/Joh+4hjhyR9daDPFs&#10;C2lavMZwW8tPpRJpseLYUGJDXyXlp93Zathu1HKf/NNwuVDV4fS9fnOr41nr1363mIAI1IWn+OFe&#10;mzh/lKrxaJwmQ7j/FAGQsxsAAAD//wMAUEsBAi0AFAAGAAgAAAAhANvh9svuAAAAhQEAABMAAAAA&#10;AAAAAAAAAAAAAAAAAFtDb250ZW50X1R5cGVzXS54bWxQSwECLQAUAAYACAAAACEAWvQsW78AAAAV&#10;AQAACwAAAAAAAAAAAAAAAAAfAQAAX3JlbHMvLnJlbHNQSwECLQAUAAYACAAAACEA514QjskAAADj&#10;AAAADwAAAAAAAAAAAAAAAAAHAgAAZHJzL2Rvd25yZXYueG1sUEsFBgAAAAADAAMAtwAAAP0CAAAA&#10;AA==&#10;" strokecolor="gray [1629]" strokeweight="1.5pt">
                  <v:stroke endarrow="block"/>
                </v:shape>
                <v:shape id="Straight Arrow Connector 1239277992" o:spid="_x0000_s1071" type="#_x0000_t32" style="position:absolute;left:16176;top:47702;width:5;height:274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7u3ygAAAOMAAAAPAAAAZHJzL2Rvd25yZXYueG1sRE+9bsIw&#10;EN4r9R2sq9SlKnYDgibFIKiKYOgS6NLtFB9JRHyOYgOBp8dIlTre93/TeW8bcaLO1441vA0UCOLC&#10;mZpLDT+71es7CB+QDTaOScOFPMxnjw9TzIw7c06nbShFDGGfoYYqhDaT0hcVWfQD1xJHbu86iyGe&#10;XSlNh+cYbhuZKDWWFmuODRW29FlRcdgerYb8Wy134yuNlgtV/x6+Ni9uvT9q/fzULz5ABOrDv/jP&#10;vTFxfjJMk8kkTRO4/xQBkLMbAAAA//8DAFBLAQItABQABgAIAAAAIQDb4fbL7gAAAIUBAAATAAAA&#10;AAAAAAAAAAAAAAAAAABbQ29udGVudF9UeXBlc10ueG1sUEsBAi0AFAAGAAgAAAAhAFr0LFu/AAAA&#10;FQEAAAsAAAAAAAAAAAAAAAAAHwEAAF9yZWxzLy5yZWxzUEsBAi0AFAAGAAgAAAAhABrDu7fKAAAA&#10;4wAAAA8AAAAAAAAAAAAAAAAABwIAAGRycy9kb3ducmV2LnhtbFBLBQYAAAAAAwADALcAAAD+AgAA&#10;AAA=&#10;" strokecolor="gray [1629]" strokeweight="1.5pt">
                  <v:stroke endarrow="block"/>
                </v:shape>
                <v:shape id="Straight Arrow Connector 539537423" o:spid="_x0000_s1072" type="#_x0000_t32" style="position:absolute;left:16176;top:58493;width:5;height:332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wIAygAAAOIAAAAPAAAAZHJzL2Rvd25yZXYueG1sRI/NTsMw&#10;EITvSH0Ha5G4UeenLRDqVoCE6KUHCj1wW8VLEhqvI3tp07fHSEgcRzPzjWa5Hl2vjhRi59lAPs1A&#10;EdfedtwYeH97vr4FFQXZYu+ZDJwpwno1uVhiZf2JX+m4k0YlCMcKDbQiQ6V1rFtyGKd+IE7epw8O&#10;JcnQaBvwlOCu10WWLbTDjtNCiwM9tVQfdt/OQP/hFoxfj9k+6K0Uep+/yCY35upyfLgHJTTKf/iv&#10;vbEG5uXdvLyZFSX8Xkp3QK9+AAAA//8DAFBLAQItABQABgAIAAAAIQDb4fbL7gAAAIUBAAATAAAA&#10;AAAAAAAAAAAAAAAAAABbQ29udGVudF9UeXBlc10ueG1sUEsBAi0AFAAGAAgAAAAhAFr0LFu/AAAA&#10;FQEAAAsAAAAAAAAAAAAAAAAAHwEAAF9yZWxzLy5yZWxzUEsBAi0AFAAGAAgAAAAhAO2vAgDKAAAA&#10;4gAAAA8AAAAAAAAAAAAAAAAABwIAAGRycy9kb3ducmV2LnhtbFBLBQYAAAAAAwADALcAAAD+AgAA&#10;AAA=&#10;" strokecolor="gray [1629]" strokeweight="1.5pt">
                  <v:stroke endarrow="block"/>
                </v:shape>
                <v:roundrect id="Rectangle: Rounded Corners 1296473893" o:spid="_x0000_s1073" style="position:absolute;left:2244;top:74295;width:24288;height:17145;visibility:visible;mso-wrap-style:square;v-text-anchor:middle" arcsize="61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zFpyAAAAOMAAAAPAAAAZHJzL2Rvd25yZXYueG1sRE9La8JA&#10;EL4X+h+WKfRWNxoxj7pKKfSBnhoVr0N2mqzNzobsVtN/3y0IPc73nuV6tJ040+CNYwXTSQKCuHba&#10;cKNgv3t5yEH4gKyxc0wKfsjDenV7s8RSuwt/0LkKjYgh7EtU0IbQl1L6uiWLfuJ64sh9usFiiOfQ&#10;SD3gJYbbTs6SZCEtGo4NLfb03FL9VX1bBfMiS4PbbI/GJNPs8CZPr1V3Uur+bnx6BBFoDP/iq/td&#10;x/mzYjHP0rxI4e+nCIBc/QIAAP//AwBQSwECLQAUAAYACAAAACEA2+H2y+4AAACFAQAAEwAAAAAA&#10;AAAAAAAAAAAAAAAAW0NvbnRlbnRfVHlwZXNdLnhtbFBLAQItABQABgAIAAAAIQBa9CxbvwAAABUB&#10;AAALAAAAAAAAAAAAAAAAAB8BAABfcmVscy8ucmVsc1BLAQItABQABgAIAAAAIQBnqzFpyAAAAOMA&#10;AAAPAAAAAAAAAAAAAAAAAAcCAABkcnMvZG93bnJldi54bWxQSwUGAAAAAAMAAwC3AAAA/AIAAAAA&#10;" fillcolor="#f2f2f2 [3052]" strokecolor="#c4bc96 [2414]" strokeweight="1.5pt">
                  <v:textbox inset="1mm,0,1mm,0">
                    <w:txbxContent>
                      <w:p w14:paraId="4BAB8582" w14:textId="392FB719" w:rsidR="00A5735B" w:rsidRPr="00084A07" w:rsidRDefault="00A5735B" w:rsidP="00271CFE">
                        <w:pPr>
                          <w:spacing w:after="0" w:line="240" w:lineRule="auto"/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</w:pPr>
                        <w:r w:rsidRPr="00084A07">
                          <w:rPr>
                            <w:rFonts w:eastAsia="Aptos"/>
                            <w:color w:val="000000"/>
                            <w:sz w:val="16"/>
                            <w:szCs w:val="16"/>
                            <w:vertAlign w:val="superscript"/>
                            <w:lang w:val="en-US"/>
                          </w:rPr>
                          <w:t>1</w:t>
                        </w:r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vertAlign w:val="superscript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Mae’r siart llif yma’n cynnig proses ar-lein ar gyfer delio â digwyddiadau diogelwch ar-lein. Gallwch ei haddasu i gyd-fynd â’ch polisi ac ymarfer diogelu presennol i sicrhau dull cyson o reoli digwyddiadau diogelu yn eich lleoliad chi. Fel arfer cynhelir Cyfarfod Adolygu </w:t>
                        </w:r>
                        <w:proofErr w:type="gramStart"/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Digwyddiad </w:t>
                        </w:r>
                        <w:r w:rsidRPr="00084A07"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(</w:t>
                        </w:r>
                        <w:proofErr w:type="gramEnd"/>
                        <w:r w:rsidRPr="00084A07"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IRM) </w:t>
                        </w:r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cyn gynted â phosib ar ôl digwyddiad difrifol i benderfynu’r camau nesaf, fel arfer yn dilyn y camau diogelu a gymerir yn syth (dylid nodi na fydd efallai angen cynnal </w:t>
                        </w:r>
                        <w:r w:rsidRPr="00084A07"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IRM</w:t>
                        </w:r>
                        <w:r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ar gyfer digwyddiadau llai difrifol</w:t>
                        </w:r>
                        <w:r w:rsidRPr="00084A07">
                          <w:rPr>
                            <w:rFonts w:eastAsia="Aptos"/>
                            <w:color w:val="000000"/>
                            <w:sz w:val="16"/>
                            <w:szCs w:val="16"/>
                            <w:lang w:val="en-US"/>
                          </w:rPr>
                          <w:t>).</w:t>
                        </w:r>
                      </w:p>
                    </w:txbxContent>
                  </v:textbox>
                </v:roundrect>
                <w10:wrap anchorx="margin" anchory="margin"/>
              </v:group>
            </w:pict>
          </mc:Fallback>
        </mc:AlternateContent>
      </w:r>
    </w:p>
    <w:p w14:paraId="296ED23A" w14:textId="77777777" w:rsidR="00DD55B2" w:rsidRPr="00D92C81" w:rsidRDefault="00DD55B2" w:rsidP="002D1338">
      <w:pPr>
        <w:rPr>
          <w:rFonts w:cs="Arial"/>
          <w:lang w:val="cy-GB"/>
        </w:rPr>
      </w:pPr>
    </w:p>
    <w:p w14:paraId="58C3C9E2" w14:textId="7CA9825C" w:rsidR="0011219F" w:rsidRPr="00D8739E" w:rsidRDefault="00D8739E" w:rsidP="00334C6C">
      <w:pPr>
        <w:rPr>
          <w:rStyle w:val="GridBlueChar"/>
          <w:lang w:val="cy-GB"/>
        </w:rPr>
      </w:pPr>
      <w:r w:rsidRPr="00D8739E">
        <w:rPr>
          <w:rFonts w:cs="Arial"/>
          <w:lang w:val="cy-GB"/>
        </w:rPr>
        <w:t>Mae’n fwy tebygol y bydd angen i’r ysgol ddelio â digwyddiad o gamddefnydd amhriodol yn hytrach nag anghyfreithlon.</w:t>
      </w:r>
      <w:r w:rsidR="0011219F" w:rsidRPr="00D92C81">
        <w:rPr>
          <w:rFonts w:cs="Arial"/>
          <w:lang w:val="cy-GB"/>
        </w:rPr>
        <w:t xml:space="preserve"> </w:t>
      </w:r>
      <w:r w:rsidRPr="00D8739E">
        <w:rPr>
          <w:rFonts w:cs="Arial"/>
          <w:lang w:val="cy-GB"/>
        </w:rPr>
        <w:t>Mae’n bwysig delio gyda digwyddiad cyn gynted â phosib ac mewn ffordd gymesur a bod aelodau o gymuned yr ysgol yn ymwybodol bod y digwyddiad wedi cael ei ddelio â fo.</w:t>
      </w:r>
      <w:r w:rsidR="0011219F" w:rsidRPr="00D92C81">
        <w:rPr>
          <w:rFonts w:cs="Arial"/>
          <w:lang w:val="cy-GB"/>
        </w:rPr>
        <w:t xml:space="preserve"> </w:t>
      </w:r>
      <w:r w:rsidRPr="00334C6C">
        <w:rPr>
          <w:rFonts w:cs="Arial"/>
          <w:lang w:val="cy-GB"/>
        </w:rPr>
        <w:t>Y bwriad y</w:t>
      </w:r>
      <w:r w:rsidR="00334C6C" w:rsidRPr="00334C6C">
        <w:rPr>
          <w:rFonts w:cs="Arial"/>
          <w:lang w:val="cy-GB"/>
        </w:rPr>
        <w:t>dy</w:t>
      </w:r>
      <w:r w:rsidRPr="00334C6C">
        <w:rPr>
          <w:rFonts w:cs="Arial"/>
          <w:lang w:val="cy-GB"/>
        </w:rPr>
        <w:t xml:space="preserve"> delio gyda digwyddiad</w:t>
      </w:r>
      <w:r w:rsidR="00334C6C" w:rsidRPr="00334C6C">
        <w:rPr>
          <w:rFonts w:cs="Arial"/>
          <w:lang w:val="cy-GB"/>
        </w:rPr>
        <w:t>au</w:t>
      </w:r>
      <w:r w:rsidRPr="00334C6C">
        <w:rPr>
          <w:rFonts w:cs="Arial"/>
          <w:lang w:val="cy-GB"/>
        </w:rPr>
        <w:t xml:space="preserve"> camddefnyddio drwy weithdrefnau ymddygiad / disgyblu arferol fel a ganlyn:</w:t>
      </w:r>
      <w:r w:rsidR="0011219F" w:rsidRPr="00D92C81">
        <w:rPr>
          <w:rFonts w:cs="Arial"/>
          <w:color w:val="003EA4"/>
          <w:lang w:val="cy-GB"/>
        </w:rPr>
        <w:t xml:space="preserve"> </w:t>
      </w:r>
      <w:r w:rsidRPr="00D8739E">
        <w:rPr>
          <w:rStyle w:val="GridBlueChar"/>
          <w:lang w:val="cy-GB"/>
        </w:rPr>
        <w:t>(bydd angen i’r ysgol gytuno ar ei hymatebion ei hun a rhoi’r ticiau yn y colofnau perthnasol.</w:t>
      </w:r>
      <w:r w:rsidR="0011219F" w:rsidRPr="00D92C81">
        <w:rPr>
          <w:rStyle w:val="GridBlueChar"/>
          <w:lang w:val="cy-GB"/>
        </w:rPr>
        <w:t xml:space="preserve"> </w:t>
      </w:r>
      <w:r w:rsidRPr="00D8739E">
        <w:rPr>
          <w:rStyle w:val="GridBlueChar"/>
          <w:lang w:val="cy-GB"/>
        </w:rPr>
        <w:t>Gallent hefyd ddewis ychwanegu testun ychwanegol yn y colofn(au) ar y chwith i fanylu.</w:t>
      </w:r>
      <w:r w:rsidR="0011219F" w:rsidRPr="00D92C81">
        <w:rPr>
          <w:rStyle w:val="GridBlueChar"/>
          <w:lang w:val="cy-GB"/>
        </w:rPr>
        <w:t xml:space="preserve"> </w:t>
      </w:r>
      <w:bookmarkEnd w:id="32"/>
      <w:r w:rsidRPr="00D8739E">
        <w:rPr>
          <w:rStyle w:val="GridBlueChar"/>
          <w:lang w:val="cy-GB"/>
        </w:rPr>
        <w:t>Mae’r siartiau isod wedi bod yn ddefnyddiol i ysgolion yn eu cyfarfodydd staff / sesiynau hyfforddiant)</w:t>
      </w:r>
    </w:p>
    <w:p w14:paraId="6A24CDB9" w14:textId="08334FC8" w:rsidR="0011219F" w:rsidRPr="00D8739E" w:rsidRDefault="005E7EF6" w:rsidP="00D8739E">
      <w:pPr>
        <w:pStyle w:val="Heading2"/>
        <w:rPr>
          <w:rStyle w:val="Blue-Arial10-optionaltext-templatesChar"/>
          <w:rFonts w:eastAsiaTheme="minorEastAsia" w:cs="Arial"/>
          <w:b/>
          <w:color w:val="003EA4"/>
          <w:sz w:val="28"/>
          <w:szCs w:val="28"/>
          <w:lang w:val="cy-GB"/>
        </w:rPr>
      </w:pPr>
      <w:bookmarkStart w:id="33" w:name="_Toc29915714"/>
      <w:bookmarkStart w:id="34" w:name="_Toc61445990"/>
      <w:bookmarkStart w:id="35" w:name="_Toc61452110"/>
      <w:bookmarkStart w:id="36" w:name="_Toc99368211"/>
      <w:bookmarkStart w:id="37" w:name="_Toc61445992"/>
      <w:bookmarkStart w:id="38" w:name="_Toc61452112"/>
      <w:bookmarkStart w:id="39" w:name="_Hlk62660013"/>
      <w:r w:rsidRPr="00D92C81">
        <w:rPr>
          <w:rFonts w:cs="Arial"/>
          <w:lang w:val="cy-GB" w:eastAsia="en-GB"/>
        </w:rPr>
        <w:t xml:space="preserve"> </w:t>
      </w:r>
      <w:bookmarkStart w:id="40" w:name="_Toc238679060"/>
      <w:bookmarkEnd w:id="33"/>
      <w:bookmarkEnd w:id="34"/>
      <w:bookmarkEnd w:id="35"/>
      <w:bookmarkEnd w:id="36"/>
      <w:r w:rsidR="00D8739E" w:rsidRPr="00D8739E">
        <w:rPr>
          <w:rFonts w:cs="Arial"/>
          <w:lang w:val="cy-GB" w:eastAsia="en-GB"/>
        </w:rPr>
        <w:t>Ymateb i weithredoedd dysgwyr</w:t>
      </w:r>
      <w:bookmarkEnd w:id="40"/>
    </w:p>
    <w:tbl>
      <w:tblPr>
        <w:tblW w:w="1020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86"/>
        <w:gridCol w:w="834"/>
        <w:gridCol w:w="835"/>
        <w:gridCol w:w="835"/>
        <w:gridCol w:w="835"/>
        <w:gridCol w:w="835"/>
        <w:gridCol w:w="835"/>
        <w:gridCol w:w="835"/>
        <w:gridCol w:w="835"/>
        <w:gridCol w:w="835"/>
      </w:tblGrid>
      <w:tr w:rsidR="0011219F" w:rsidRPr="005F2A9E" w14:paraId="6C721C40" w14:textId="77777777" w:rsidTr="00333E88">
        <w:trPr>
          <w:cantSplit/>
          <w:trHeight w:val="3375"/>
          <w:jc w:val="center"/>
        </w:trPr>
        <w:tc>
          <w:tcPr>
            <w:tcW w:w="268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0F51E41" w14:textId="115A712A" w:rsidR="0011219F" w:rsidRPr="00D8739E" w:rsidRDefault="00D8739E" w:rsidP="00D8739E">
            <w:pPr>
              <w:jc w:val="center"/>
              <w:rPr>
                <w:rFonts w:cs="Arial"/>
                <w:b/>
                <w:lang w:val="cy-GB" w:eastAsia="en-GB"/>
              </w:rPr>
            </w:pPr>
            <w:r w:rsidRPr="00D8739E">
              <w:rPr>
                <w:rFonts w:cs="Arial"/>
                <w:b/>
                <w:lang w:val="cy-GB" w:eastAsia="en-GB"/>
              </w:rPr>
              <w:t>Digwyddiadau</w:t>
            </w:r>
          </w:p>
        </w:tc>
        <w:tc>
          <w:tcPr>
            <w:tcW w:w="83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  <w:vAlign w:val="center"/>
          </w:tcPr>
          <w:p w14:paraId="76967A9A" w14:textId="79A5A0C6" w:rsidR="0011219F" w:rsidRPr="00D8739E" w:rsidRDefault="00D8739E" w:rsidP="00D8739E">
            <w:pPr>
              <w:jc w:val="center"/>
              <w:rPr>
                <w:rFonts w:cs="Arial"/>
                <w:b/>
                <w:sz w:val="18"/>
                <w:lang w:val="cy-GB" w:eastAsia="en-GB"/>
              </w:rPr>
            </w:pPr>
            <w:r w:rsidRPr="00D8739E">
              <w:rPr>
                <w:rFonts w:cs="Arial"/>
                <w:b/>
                <w:sz w:val="18"/>
                <w:lang w:val="cy-GB" w:eastAsia="en-GB"/>
              </w:rPr>
              <w:t>Cyfeirio at athro dosbarth / tiwtor</w:t>
            </w: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  <w:vAlign w:val="center"/>
          </w:tcPr>
          <w:p w14:paraId="05EA61BB" w14:textId="76CCA28C" w:rsidR="0011219F" w:rsidRPr="00D92C81" w:rsidRDefault="00D8739E" w:rsidP="00D8739E">
            <w:pPr>
              <w:jc w:val="center"/>
              <w:rPr>
                <w:rFonts w:cs="Arial"/>
                <w:b/>
                <w:sz w:val="18"/>
                <w:lang w:val="cy-GB" w:eastAsia="en-GB"/>
              </w:rPr>
            </w:pPr>
            <w:r w:rsidRPr="00D8739E">
              <w:rPr>
                <w:rFonts w:cs="Arial"/>
                <w:b/>
                <w:sz w:val="18"/>
                <w:lang w:val="cy-GB" w:eastAsia="en-GB"/>
              </w:rPr>
              <w:t>Cyfeirio at y DSP / OSL</w:t>
            </w:r>
            <w:r w:rsidR="0011219F" w:rsidRPr="00D92C81">
              <w:rPr>
                <w:rFonts w:cs="Arial"/>
                <w:b/>
                <w:sz w:val="18"/>
                <w:lang w:val="cy-GB" w:eastAsia="en-GB"/>
              </w:rPr>
              <w:t xml:space="preserve"> </w:t>
            </w: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  <w:vAlign w:val="center"/>
          </w:tcPr>
          <w:p w14:paraId="0BB3F91C" w14:textId="38CC45B2" w:rsidR="0011219F" w:rsidRPr="00D8739E" w:rsidRDefault="00D8739E" w:rsidP="00D8739E">
            <w:pPr>
              <w:jc w:val="center"/>
              <w:rPr>
                <w:rFonts w:cs="Arial"/>
                <w:b/>
                <w:sz w:val="18"/>
                <w:lang w:val="cy-GB" w:eastAsia="en-GB"/>
              </w:rPr>
            </w:pPr>
            <w:r w:rsidRPr="00D8739E">
              <w:rPr>
                <w:rFonts w:cs="Arial"/>
                <w:b/>
                <w:sz w:val="18"/>
                <w:lang w:val="cy-GB" w:eastAsia="en-GB"/>
              </w:rPr>
              <w:t>Cyfeirio at y SLT</w:t>
            </w: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  <w:vAlign w:val="center"/>
          </w:tcPr>
          <w:p w14:paraId="1268672A" w14:textId="39DB1437" w:rsidR="0011219F" w:rsidRPr="00D8739E" w:rsidRDefault="00D8739E" w:rsidP="00D8739E">
            <w:pPr>
              <w:jc w:val="center"/>
              <w:rPr>
                <w:rFonts w:cs="Arial"/>
                <w:b/>
                <w:sz w:val="18"/>
                <w:lang w:val="cy-GB" w:eastAsia="en-GB"/>
              </w:rPr>
            </w:pPr>
            <w:r w:rsidRPr="00D8739E">
              <w:rPr>
                <w:rFonts w:cs="Arial"/>
                <w:b/>
                <w:sz w:val="18"/>
                <w:lang w:val="cy-GB" w:eastAsia="en-GB"/>
              </w:rPr>
              <w:t>Cyfeirio at yr heddlu / gwas. cymd.</w:t>
            </w: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  <w:vAlign w:val="center"/>
          </w:tcPr>
          <w:p w14:paraId="4A4A6E61" w14:textId="29963E02" w:rsidR="0011219F" w:rsidRPr="00D92C81" w:rsidRDefault="00D8739E" w:rsidP="00D8739E">
            <w:pPr>
              <w:shd w:val="clear" w:color="auto" w:fill="DBE5F1" w:themeFill="accent1" w:themeFillTint="33"/>
              <w:jc w:val="center"/>
              <w:rPr>
                <w:rFonts w:cs="Arial"/>
                <w:b/>
                <w:sz w:val="18"/>
                <w:lang w:val="cy-GB" w:eastAsia="en-GB"/>
              </w:rPr>
            </w:pPr>
            <w:r w:rsidRPr="00D8739E">
              <w:rPr>
                <w:rFonts w:cs="Arial"/>
                <w:b/>
                <w:sz w:val="18"/>
                <w:lang w:val="cy-GB" w:eastAsia="en-GB"/>
              </w:rPr>
              <w:t>Cyfeirio at y Partner Cymorth Technoleg Addysg</w:t>
            </w:r>
            <w:r w:rsidR="00373EA7" w:rsidRPr="00D92C81">
              <w:rPr>
                <w:rFonts w:cs="Arial"/>
                <w:b/>
                <w:sz w:val="18"/>
                <w:lang w:val="cy-GB" w:eastAsia="en-GB"/>
              </w:rPr>
              <w:t xml:space="preserve"> </w:t>
            </w: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  <w:vAlign w:val="center"/>
          </w:tcPr>
          <w:p w14:paraId="24795AF4" w14:textId="328FDECC" w:rsidR="0011219F" w:rsidRPr="00D8739E" w:rsidRDefault="00D8739E" w:rsidP="00D8739E">
            <w:pPr>
              <w:jc w:val="center"/>
              <w:rPr>
                <w:rFonts w:cs="Arial"/>
                <w:b/>
                <w:sz w:val="18"/>
                <w:lang w:val="cy-GB" w:eastAsia="en-GB"/>
              </w:rPr>
            </w:pPr>
            <w:r w:rsidRPr="00D8739E">
              <w:rPr>
                <w:rFonts w:cs="Arial"/>
                <w:b/>
                <w:sz w:val="18"/>
                <w:lang w:val="cy-GB" w:eastAsia="en-GB"/>
              </w:rPr>
              <w:t>Rhoi gwybod i riant / gofalwr</w:t>
            </w: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  <w:vAlign w:val="center"/>
          </w:tcPr>
          <w:p w14:paraId="5EA302B4" w14:textId="732DFD11" w:rsidR="0011219F" w:rsidRPr="00D8739E" w:rsidRDefault="00D8739E" w:rsidP="00D8739E">
            <w:pPr>
              <w:jc w:val="center"/>
              <w:rPr>
                <w:rFonts w:cs="Arial"/>
                <w:b/>
                <w:sz w:val="18"/>
                <w:lang w:val="cy-GB" w:eastAsia="en-GB"/>
              </w:rPr>
            </w:pPr>
            <w:r w:rsidRPr="00D8739E">
              <w:rPr>
                <w:rFonts w:cs="Arial"/>
                <w:b/>
                <w:sz w:val="18"/>
                <w:lang w:val="cy-GB" w:eastAsia="en-GB"/>
              </w:rPr>
              <w:t>Rhoi rhybudd / ymyriad</w:t>
            </w: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  <w:vAlign w:val="center"/>
          </w:tcPr>
          <w:p w14:paraId="2EAB98D8" w14:textId="60492BC8" w:rsidR="0011219F" w:rsidRPr="00D8739E" w:rsidRDefault="00D8739E" w:rsidP="00D8739E">
            <w:pPr>
              <w:jc w:val="center"/>
              <w:rPr>
                <w:rFonts w:cs="Arial"/>
                <w:b/>
                <w:sz w:val="18"/>
                <w:lang w:val="cy-GB" w:eastAsia="en-GB"/>
              </w:rPr>
            </w:pPr>
            <w:r w:rsidRPr="00D8739E">
              <w:rPr>
                <w:rFonts w:cs="Arial"/>
                <w:b/>
                <w:sz w:val="18"/>
                <w:lang w:val="cy-GB" w:eastAsia="en-GB"/>
              </w:rPr>
              <w:t>Tynnu’r ddyfais oddi arnynt / colli hawliau rhwydwaith / y we / mynediad</w:t>
            </w: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textDirection w:val="btLr"/>
            <w:vAlign w:val="center"/>
          </w:tcPr>
          <w:p w14:paraId="08136E10" w14:textId="07FD8775" w:rsidR="0011219F" w:rsidRPr="00D8739E" w:rsidRDefault="00D8739E" w:rsidP="00D8739E">
            <w:pPr>
              <w:jc w:val="center"/>
              <w:rPr>
                <w:rFonts w:cs="Arial"/>
                <w:b/>
                <w:sz w:val="18"/>
                <w:lang w:val="cy-GB" w:eastAsia="en-GB"/>
              </w:rPr>
            </w:pPr>
            <w:r w:rsidRPr="00D8739E">
              <w:rPr>
                <w:rFonts w:cs="Arial"/>
                <w:b/>
                <w:sz w:val="18"/>
                <w:lang w:val="cy-GB" w:eastAsia="en-GB"/>
              </w:rPr>
              <w:t>Sancsiwn pellach yn unol â’r polisi ymddygiad</w:t>
            </w:r>
          </w:p>
        </w:tc>
      </w:tr>
      <w:tr w:rsidR="0011219F" w:rsidRPr="00D92C81" w14:paraId="54397A27" w14:textId="77777777" w:rsidTr="00D8739E">
        <w:trPr>
          <w:jc w:val="center"/>
        </w:trPr>
        <w:tc>
          <w:tcPr>
            <w:tcW w:w="268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B2A52E" w14:textId="20B1F9F1" w:rsidR="0011219F" w:rsidRPr="00D8739E" w:rsidRDefault="00D8739E" w:rsidP="00D8739E">
            <w:pPr>
              <w:spacing w:after="0"/>
              <w:jc w:val="left"/>
              <w:rPr>
                <w:rFonts w:cs="Arial"/>
                <w:sz w:val="16"/>
                <w:lang w:val="cy-GB" w:eastAsia="en-GB"/>
              </w:rPr>
            </w:pPr>
            <w:r w:rsidRPr="00D8739E">
              <w:rPr>
                <w:rFonts w:cs="Arial"/>
                <w:b/>
                <w:bCs/>
                <w:sz w:val="16"/>
                <w:lang w:val="cy-GB" w:eastAsia="en-GB"/>
              </w:rPr>
              <w:t xml:space="preserve">Mynediad at ddeunydd anghyfreithlon </w:t>
            </w:r>
            <w:r w:rsidRPr="00D8739E">
              <w:rPr>
                <w:rFonts w:cs="Arial"/>
                <w:sz w:val="16"/>
                <w:lang w:val="cy-GB" w:eastAsia="en-GB"/>
              </w:rPr>
              <w:t>(neu geisio), yn ôl y diffiniad yn yr adran “Gweithgareddau anaddas / amhriodol” flaenorol.</w:t>
            </w:r>
          </w:p>
        </w:tc>
        <w:tc>
          <w:tcPr>
            <w:tcW w:w="83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77BF23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EC6B11" w14:textId="124A4D41" w:rsidR="0011219F" w:rsidRPr="00D8739E" w:rsidRDefault="00D8739E" w:rsidP="00D8739E">
            <w:pPr>
              <w:pStyle w:val="body"/>
              <w:jc w:val="center"/>
              <w:rPr>
                <w:rFonts w:ascii="Arial" w:hAnsi="Arial" w:cs="Arial"/>
                <w:color w:val="494949"/>
                <w:sz w:val="16"/>
                <w:lang w:val="cy-GB" w:eastAsia="en-GB"/>
              </w:rPr>
            </w:pPr>
            <w:r w:rsidRPr="00D8739E">
              <w:rPr>
                <w:rFonts w:ascii="Arial" w:hAnsi="Arial" w:cs="Arial"/>
                <w:color w:val="494949"/>
                <w:sz w:val="16"/>
                <w:lang w:val="cy-GB" w:eastAsia="en-GB"/>
              </w:rPr>
              <w:t>X</w:t>
            </w: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D464B5" w14:textId="704C901D" w:rsidR="0011219F" w:rsidRPr="00D8739E" w:rsidRDefault="00D8739E" w:rsidP="00D8739E">
            <w:pPr>
              <w:pStyle w:val="body"/>
              <w:jc w:val="center"/>
              <w:rPr>
                <w:rFonts w:ascii="Arial" w:hAnsi="Arial" w:cs="Arial"/>
                <w:color w:val="494949"/>
                <w:sz w:val="16"/>
                <w:lang w:val="cy-GB" w:eastAsia="en-GB"/>
              </w:rPr>
            </w:pPr>
            <w:r w:rsidRPr="00D8739E">
              <w:rPr>
                <w:rFonts w:ascii="Arial" w:hAnsi="Arial" w:cs="Arial"/>
                <w:color w:val="494949"/>
                <w:sz w:val="16"/>
                <w:lang w:val="cy-GB" w:eastAsia="en-GB"/>
              </w:rPr>
              <w:t>X</w:t>
            </w: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28656C" w14:textId="224FD650" w:rsidR="0011219F" w:rsidRPr="00D8739E" w:rsidRDefault="00D8739E" w:rsidP="00D8739E">
            <w:pPr>
              <w:pStyle w:val="body"/>
              <w:jc w:val="center"/>
              <w:rPr>
                <w:rFonts w:ascii="Arial" w:hAnsi="Arial" w:cs="Arial"/>
                <w:color w:val="494949"/>
                <w:sz w:val="16"/>
                <w:lang w:val="cy-GB" w:eastAsia="en-GB"/>
              </w:rPr>
            </w:pPr>
            <w:r w:rsidRPr="00D8739E">
              <w:rPr>
                <w:rFonts w:ascii="Arial" w:hAnsi="Arial" w:cs="Arial"/>
                <w:color w:val="494949"/>
                <w:sz w:val="16"/>
                <w:lang w:val="cy-GB" w:eastAsia="en-GB"/>
              </w:rPr>
              <w:t>X</w:t>
            </w: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C7A8D8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A51A51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EF89F0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8BA768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A23E35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</w:tr>
      <w:tr w:rsidR="0011219F" w:rsidRPr="00D92C81" w14:paraId="2D77F8C9" w14:textId="77777777" w:rsidTr="00D8739E">
        <w:trPr>
          <w:jc w:val="center"/>
        </w:trPr>
        <w:tc>
          <w:tcPr>
            <w:tcW w:w="268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101098" w14:textId="28C1177D" w:rsidR="0011219F" w:rsidRPr="00D8739E" w:rsidRDefault="00D8739E" w:rsidP="00D8739E">
            <w:pPr>
              <w:spacing w:after="0"/>
              <w:jc w:val="left"/>
              <w:rPr>
                <w:rFonts w:cs="Arial"/>
                <w:sz w:val="16"/>
                <w:lang w:val="cy-GB" w:eastAsia="en-GB"/>
              </w:rPr>
            </w:pPr>
            <w:r w:rsidRPr="00D8739E">
              <w:rPr>
                <w:rFonts w:cs="Arial"/>
                <w:b/>
                <w:bCs/>
                <w:sz w:val="16"/>
                <w:lang w:val="cy-GB" w:eastAsia="en-GB"/>
              </w:rPr>
              <w:t xml:space="preserve">Mynediad diawdurdod at rwydwaith yr ysgol, </w:t>
            </w:r>
            <w:r w:rsidRPr="00D8739E">
              <w:rPr>
                <w:rFonts w:cs="Arial"/>
                <w:sz w:val="16"/>
                <w:lang w:val="cy-GB" w:eastAsia="en-GB"/>
              </w:rPr>
              <w:t>gan gynnwys defnyddio cyfrif person arall neu rannu enwau defnyddwyr / cyfrineiriau.</w:t>
            </w:r>
          </w:p>
        </w:tc>
        <w:tc>
          <w:tcPr>
            <w:tcW w:w="83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597CAC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10AA14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5981B5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D1B853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990B23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4D2663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C69ABA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2AA7A9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6EF349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</w:tr>
      <w:tr w:rsidR="0011219F" w:rsidRPr="00D92C81" w14:paraId="5DBDCE1E" w14:textId="77777777" w:rsidTr="00D8739E">
        <w:trPr>
          <w:jc w:val="center"/>
        </w:trPr>
        <w:tc>
          <w:tcPr>
            <w:tcW w:w="268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8FF283" w14:textId="58BD0187" w:rsidR="0011219F" w:rsidRPr="00D8739E" w:rsidRDefault="00D8739E" w:rsidP="00D8739E">
            <w:pPr>
              <w:spacing w:after="0"/>
              <w:jc w:val="left"/>
              <w:rPr>
                <w:rFonts w:cs="Arial"/>
                <w:sz w:val="16"/>
                <w:lang w:val="cy-GB" w:eastAsia="en-GB"/>
              </w:rPr>
            </w:pPr>
            <w:r w:rsidRPr="00D8739E">
              <w:rPr>
                <w:rFonts w:cs="Arial"/>
                <w:b/>
                <w:bCs/>
                <w:sz w:val="16"/>
                <w:lang w:val="cy-GB" w:eastAsia="en-GB"/>
              </w:rPr>
              <w:t xml:space="preserve">Difrodi, llygru neu ddileu </w:t>
            </w:r>
            <w:r w:rsidRPr="00D8739E">
              <w:rPr>
                <w:rFonts w:cs="Arial"/>
                <w:sz w:val="16"/>
                <w:lang w:val="cy-GB" w:eastAsia="en-GB"/>
              </w:rPr>
              <w:t>data defnyddiwr arall.</w:t>
            </w:r>
          </w:p>
        </w:tc>
        <w:tc>
          <w:tcPr>
            <w:tcW w:w="83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576DF9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22AFF6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C56DA7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C47C0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2997C5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B046B1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94E43F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050699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DB00E3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</w:tr>
      <w:tr w:rsidR="0011219F" w:rsidRPr="00D92C81" w14:paraId="7F16ABFB" w14:textId="77777777" w:rsidTr="00D8739E">
        <w:trPr>
          <w:jc w:val="center"/>
        </w:trPr>
        <w:tc>
          <w:tcPr>
            <w:tcW w:w="268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9943F1" w14:textId="586F8D2E" w:rsidR="0011219F" w:rsidRPr="006C7EF2" w:rsidRDefault="00D8739E" w:rsidP="006C7EF2">
            <w:pPr>
              <w:spacing w:after="0"/>
              <w:jc w:val="left"/>
              <w:rPr>
                <w:rFonts w:cs="Arial"/>
                <w:sz w:val="16"/>
                <w:lang w:val="cy-GB" w:eastAsia="en-GB"/>
              </w:rPr>
            </w:pPr>
            <w:r w:rsidRPr="006C7EF2">
              <w:rPr>
                <w:rFonts w:cs="Arial"/>
                <w:b/>
                <w:bCs/>
                <w:sz w:val="16"/>
                <w:lang w:val="cy-GB" w:eastAsia="en-GB"/>
              </w:rPr>
              <w:lastRenderedPageBreak/>
              <w:t xml:space="preserve">Anfon e-byst, </w:t>
            </w:r>
            <w:r w:rsidR="006C7EF2" w:rsidRPr="006C7EF2">
              <w:rPr>
                <w:rFonts w:cs="Arial"/>
                <w:b/>
                <w:bCs/>
                <w:sz w:val="16"/>
                <w:lang w:val="cy-GB" w:eastAsia="en-GB"/>
              </w:rPr>
              <w:t>tecsts</w:t>
            </w:r>
            <w:r w:rsidRPr="006C7EF2">
              <w:rPr>
                <w:rFonts w:cs="Arial"/>
                <w:b/>
                <w:bCs/>
                <w:sz w:val="16"/>
                <w:lang w:val="cy-GB" w:eastAsia="en-GB"/>
              </w:rPr>
              <w:t xml:space="preserve"> neu negeseuon annifyr, harasio neu fwlio.</w:t>
            </w:r>
          </w:p>
        </w:tc>
        <w:tc>
          <w:tcPr>
            <w:tcW w:w="83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D055BB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5D754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D276AD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1F976C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00FC80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E39469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C17F26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37AA27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874960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</w:tr>
      <w:tr w:rsidR="0011219F" w:rsidRPr="00D92C81" w14:paraId="7892A3A0" w14:textId="77777777" w:rsidTr="00D8739E">
        <w:trPr>
          <w:jc w:val="center"/>
        </w:trPr>
        <w:tc>
          <w:tcPr>
            <w:tcW w:w="268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D0C0A9" w14:textId="5FD14FA1" w:rsidR="0011219F" w:rsidRPr="00D8739E" w:rsidRDefault="00D8739E" w:rsidP="00D8739E">
            <w:pPr>
              <w:spacing w:after="120"/>
              <w:jc w:val="left"/>
              <w:rPr>
                <w:rFonts w:cs="Arial"/>
                <w:sz w:val="16"/>
                <w:lang w:val="cy-GB" w:eastAsia="en-GB"/>
              </w:rPr>
            </w:pPr>
            <w:r w:rsidRPr="00D8739E">
              <w:rPr>
                <w:rFonts w:cs="Arial"/>
                <w:b/>
                <w:bCs/>
                <w:sz w:val="16"/>
                <w:lang w:val="cy-GB" w:eastAsia="en-GB"/>
              </w:rPr>
              <w:t xml:space="preserve">Lawrlwytho / lanlwytho diawdurdod, </w:t>
            </w:r>
            <w:r w:rsidRPr="00D8739E">
              <w:rPr>
                <w:rFonts w:cs="Arial"/>
                <w:sz w:val="16"/>
                <w:lang w:val="cy-GB" w:eastAsia="en-GB"/>
              </w:rPr>
              <w:t>rhannu ffeiliau neu ddosbarthu ffeiliau.</w:t>
            </w:r>
          </w:p>
        </w:tc>
        <w:tc>
          <w:tcPr>
            <w:tcW w:w="83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BCC45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582160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051D17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39E48E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01F654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53A6B7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2FAF24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5EF13C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598010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</w:tr>
      <w:tr w:rsidR="0011219F" w:rsidRPr="00D92C81" w14:paraId="49C0F291" w14:textId="77777777" w:rsidTr="00D8739E">
        <w:trPr>
          <w:jc w:val="center"/>
        </w:trPr>
        <w:tc>
          <w:tcPr>
            <w:tcW w:w="268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9C2BB6" w14:textId="2D3388CE" w:rsidR="0011219F" w:rsidRPr="00D8739E" w:rsidRDefault="00D8739E" w:rsidP="00D8739E">
            <w:pPr>
              <w:spacing w:after="120"/>
              <w:jc w:val="left"/>
              <w:rPr>
                <w:rFonts w:cs="Arial"/>
                <w:sz w:val="16"/>
                <w:lang w:val="cy-GB" w:eastAsia="en-GB"/>
              </w:rPr>
            </w:pPr>
            <w:r w:rsidRPr="00D8739E">
              <w:rPr>
                <w:rFonts w:cs="Arial"/>
                <w:b/>
                <w:bCs/>
                <w:sz w:val="16"/>
                <w:lang w:val="cy-GB" w:eastAsia="en-GB"/>
              </w:rPr>
              <w:t xml:space="preserve">Osgoi hidlo </w:t>
            </w:r>
            <w:r w:rsidRPr="00D8739E">
              <w:rPr>
                <w:rFonts w:cs="Arial"/>
                <w:sz w:val="16"/>
                <w:lang w:val="cy-GB" w:eastAsia="en-GB"/>
              </w:rPr>
              <w:t>(e.e. gwefannau procsi, VPN neu ddulliau tebyg).</w:t>
            </w:r>
          </w:p>
        </w:tc>
        <w:tc>
          <w:tcPr>
            <w:tcW w:w="83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459EE2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ED4607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A4532F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180758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DE8991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506E44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A32ACD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ADDD4F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FC336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</w:tr>
      <w:tr w:rsidR="0011219F" w:rsidRPr="00D92C81" w14:paraId="7F0E6046" w14:textId="77777777" w:rsidTr="00D8739E">
        <w:trPr>
          <w:jc w:val="center"/>
        </w:trPr>
        <w:tc>
          <w:tcPr>
            <w:tcW w:w="268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267993" w14:textId="735C9663" w:rsidR="0011219F" w:rsidRPr="00D8739E" w:rsidRDefault="00D8739E" w:rsidP="00D8739E">
            <w:pPr>
              <w:shd w:val="clear" w:color="auto" w:fill="DBE5F1" w:themeFill="accent1" w:themeFillTint="33"/>
              <w:spacing w:after="120"/>
              <w:jc w:val="left"/>
              <w:rPr>
                <w:rFonts w:cs="Arial"/>
                <w:sz w:val="16"/>
                <w:lang w:val="cy-GB" w:eastAsia="en-GB"/>
              </w:rPr>
            </w:pPr>
            <w:r w:rsidRPr="00D8739E">
              <w:rPr>
                <w:rFonts w:cs="Arial"/>
                <w:b/>
                <w:bCs/>
                <w:sz w:val="16"/>
                <w:lang w:val="cy-GB" w:eastAsia="en-GB"/>
              </w:rPr>
              <w:t xml:space="preserve">Methu ag adrodd mynediad damweiniol </w:t>
            </w:r>
            <w:r w:rsidRPr="00D8739E">
              <w:rPr>
                <w:rFonts w:cs="Arial"/>
                <w:sz w:val="16"/>
                <w:lang w:val="cy-GB" w:eastAsia="en-GB"/>
              </w:rPr>
              <w:t>at ddeunydd annifyr neu bornograffig.</w:t>
            </w:r>
          </w:p>
        </w:tc>
        <w:tc>
          <w:tcPr>
            <w:tcW w:w="83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12A82A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CA09BB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E426CC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B13993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FA9198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B06238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B4A456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112E3D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27C070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</w:tr>
      <w:tr w:rsidR="0011219F" w:rsidRPr="00D92C81" w14:paraId="07BCF832" w14:textId="77777777" w:rsidTr="00D8739E">
        <w:trPr>
          <w:jc w:val="center"/>
        </w:trPr>
        <w:tc>
          <w:tcPr>
            <w:tcW w:w="268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906A98" w14:textId="6AE8AF75" w:rsidR="0011219F" w:rsidRPr="00D8739E" w:rsidRDefault="00D8739E" w:rsidP="00D8739E">
            <w:pPr>
              <w:spacing w:after="120"/>
              <w:jc w:val="left"/>
              <w:rPr>
                <w:rFonts w:cs="Arial"/>
                <w:sz w:val="16"/>
                <w:lang w:val="cy-GB" w:eastAsia="en-GB"/>
              </w:rPr>
            </w:pPr>
            <w:r w:rsidRPr="00D8739E">
              <w:rPr>
                <w:rFonts w:cs="Arial"/>
                <w:b/>
                <w:bCs/>
                <w:sz w:val="16"/>
                <w:lang w:val="cy-GB" w:eastAsia="en-GB"/>
              </w:rPr>
              <w:t xml:space="preserve">Mynediad bwriadol </w:t>
            </w:r>
            <w:r w:rsidRPr="00D8739E">
              <w:rPr>
                <w:rFonts w:cs="Arial"/>
                <w:sz w:val="16"/>
                <w:lang w:val="cy-GB" w:eastAsia="en-GB"/>
              </w:rPr>
              <w:t>at ddeunydd annifyr neu bornograffig (neu geisio)</w:t>
            </w:r>
          </w:p>
        </w:tc>
        <w:tc>
          <w:tcPr>
            <w:tcW w:w="83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562B26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C23A28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3DD2FF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D43888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89A693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C84831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866421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BC2825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5CEB56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</w:tr>
      <w:tr w:rsidR="0011219F" w:rsidRPr="00D92C81" w14:paraId="2F20118E" w14:textId="77777777" w:rsidTr="00D8739E">
        <w:trPr>
          <w:jc w:val="center"/>
        </w:trPr>
        <w:tc>
          <w:tcPr>
            <w:tcW w:w="268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8A413F" w14:textId="4548C379" w:rsidR="0011219F" w:rsidRPr="00D8739E" w:rsidRDefault="00D8739E" w:rsidP="00D8739E">
            <w:pPr>
              <w:spacing w:after="120"/>
              <w:jc w:val="left"/>
              <w:rPr>
                <w:rFonts w:cs="Arial"/>
                <w:sz w:val="16"/>
                <w:szCs w:val="16"/>
                <w:lang w:val="cy-GB" w:eastAsia="en-GB"/>
              </w:rPr>
            </w:pPr>
            <w:r w:rsidRPr="00D8739E">
              <w:rPr>
                <w:rFonts w:cs="Arial"/>
                <w:b/>
                <w:bCs/>
                <w:sz w:val="16"/>
                <w:szCs w:val="16"/>
                <w:lang w:val="cy-GB" w:eastAsia="en-GB"/>
              </w:rPr>
              <w:t xml:space="preserve">Rhannu neu dderbyn cynnwys </w:t>
            </w:r>
            <w:r w:rsidRPr="00D8739E">
              <w:rPr>
                <w:rFonts w:cs="Arial"/>
                <w:sz w:val="16"/>
                <w:szCs w:val="16"/>
                <w:lang w:val="cy-GB" w:eastAsia="en-GB"/>
              </w:rPr>
              <w:t>sy’n torri cyfreithiau hawlfraint neu ddiogelu data.</w:t>
            </w:r>
          </w:p>
        </w:tc>
        <w:tc>
          <w:tcPr>
            <w:tcW w:w="83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F6071D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7BAA32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3CFEA7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02393D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5ABA91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B42B9C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F9DED5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E65F14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DA69F8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</w:tr>
      <w:tr w:rsidR="0011219F" w:rsidRPr="00D92C81" w14:paraId="00CA0281" w14:textId="77777777" w:rsidTr="00D8739E">
        <w:trPr>
          <w:jc w:val="center"/>
        </w:trPr>
        <w:tc>
          <w:tcPr>
            <w:tcW w:w="268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4E52D8" w14:textId="2A5C270F" w:rsidR="0011219F" w:rsidRPr="00D8739E" w:rsidRDefault="00D8739E" w:rsidP="00D8739E">
            <w:pPr>
              <w:spacing w:after="120"/>
              <w:jc w:val="left"/>
              <w:rPr>
                <w:rFonts w:cs="Arial"/>
                <w:sz w:val="16"/>
                <w:szCs w:val="16"/>
                <w:lang w:val="cy-GB" w:eastAsia="en-GB"/>
              </w:rPr>
            </w:pPr>
            <w:r w:rsidRPr="00D8739E">
              <w:rPr>
                <w:rFonts w:cs="Arial"/>
                <w:b/>
                <w:bCs/>
                <w:sz w:val="16"/>
                <w:szCs w:val="16"/>
                <w:lang w:val="cy-GB" w:eastAsia="en-GB"/>
              </w:rPr>
              <w:t xml:space="preserve">Defnydd diawdurdod o ddyfeisiau, </w:t>
            </w:r>
            <w:r w:rsidRPr="00D8739E">
              <w:rPr>
                <w:rFonts w:cs="Arial"/>
                <w:sz w:val="16"/>
                <w:szCs w:val="16"/>
                <w:lang w:val="cy-GB" w:eastAsia="en-GB"/>
              </w:rPr>
              <w:t>gan gynnwys tynnu lluniau / fideos neu recordio sain.</w:t>
            </w:r>
          </w:p>
        </w:tc>
        <w:tc>
          <w:tcPr>
            <w:tcW w:w="83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CD15A3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C40114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A478F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83D59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6657AD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3E413E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59C69B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25157B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B5DC1C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</w:tr>
      <w:tr w:rsidR="0011219F" w:rsidRPr="00D92C81" w14:paraId="4BEA47FA" w14:textId="77777777" w:rsidTr="00D8739E">
        <w:trPr>
          <w:jc w:val="center"/>
        </w:trPr>
        <w:tc>
          <w:tcPr>
            <w:tcW w:w="268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CECAA8" w14:textId="0E000422" w:rsidR="0011219F" w:rsidRPr="00D8739E" w:rsidRDefault="00D8739E" w:rsidP="00D8739E">
            <w:pPr>
              <w:spacing w:after="120"/>
              <w:jc w:val="left"/>
              <w:rPr>
                <w:rFonts w:cs="Arial"/>
                <w:sz w:val="16"/>
                <w:szCs w:val="16"/>
                <w:lang w:val="cy-GB" w:eastAsia="en-GB"/>
              </w:rPr>
            </w:pPr>
            <w:r w:rsidRPr="00D8739E">
              <w:rPr>
                <w:rFonts w:cs="Arial"/>
                <w:b/>
                <w:bCs/>
                <w:sz w:val="16"/>
                <w:szCs w:val="16"/>
                <w:lang w:val="cy-GB" w:eastAsia="en-GB"/>
              </w:rPr>
              <w:t xml:space="preserve">Defnydd diawdurdod o wasanaethau ar-lein </w:t>
            </w:r>
            <w:r w:rsidRPr="00D8739E">
              <w:rPr>
                <w:rFonts w:cs="Arial"/>
                <w:sz w:val="16"/>
                <w:szCs w:val="16"/>
                <w:lang w:val="cy-GB" w:eastAsia="en-GB"/>
              </w:rPr>
              <w:t>(apiau, gwefannau neu lwyfannau).</w:t>
            </w:r>
          </w:p>
        </w:tc>
        <w:tc>
          <w:tcPr>
            <w:tcW w:w="83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4166EC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165384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8E9217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8783D4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D92CDD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9AF3C0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85E1F1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39C88C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CF6F36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</w:tr>
      <w:tr w:rsidR="0011219F" w:rsidRPr="00D92C81" w14:paraId="0A929CCF" w14:textId="77777777" w:rsidTr="00D8739E">
        <w:trPr>
          <w:jc w:val="center"/>
        </w:trPr>
        <w:tc>
          <w:tcPr>
            <w:tcW w:w="268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D82818" w14:textId="10ED8301" w:rsidR="0011219F" w:rsidRPr="00D8739E" w:rsidRDefault="00D8739E" w:rsidP="00D8739E">
            <w:pPr>
              <w:spacing w:after="120"/>
              <w:jc w:val="left"/>
              <w:rPr>
                <w:rFonts w:cs="Arial"/>
                <w:sz w:val="16"/>
                <w:lang w:val="cy-GB" w:eastAsia="en-GB"/>
              </w:rPr>
            </w:pPr>
            <w:r w:rsidRPr="00D8739E">
              <w:rPr>
                <w:rFonts w:cs="Arial"/>
                <w:b/>
                <w:bCs/>
                <w:sz w:val="16"/>
                <w:lang w:val="cy-GB" w:eastAsia="en-GB"/>
              </w:rPr>
              <w:t xml:space="preserve">Unrhyw ymddygiad ar-lein a allai roi enw drwg i’r ysgol </w:t>
            </w:r>
            <w:r w:rsidRPr="00D8739E">
              <w:rPr>
                <w:rFonts w:cs="Arial"/>
                <w:sz w:val="16"/>
                <w:lang w:val="cy-GB" w:eastAsia="en-GB"/>
              </w:rPr>
              <w:t>neu danseilio ethos yr ysgol.</w:t>
            </w:r>
          </w:p>
        </w:tc>
        <w:tc>
          <w:tcPr>
            <w:tcW w:w="83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871E9A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ADB36A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C8CF8F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CF9563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A2DB25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BDEEAA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79A987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697B9B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B7C1CD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</w:tr>
      <w:tr w:rsidR="0011219F" w:rsidRPr="00D92C81" w14:paraId="372C8D18" w14:textId="77777777" w:rsidTr="00D8739E">
        <w:trPr>
          <w:trHeight w:val="920"/>
          <w:jc w:val="center"/>
        </w:trPr>
        <w:tc>
          <w:tcPr>
            <w:tcW w:w="2686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9661AE" w14:textId="36A88C24" w:rsidR="0011219F" w:rsidRPr="00D8739E" w:rsidRDefault="00D8739E" w:rsidP="00D8739E">
            <w:pPr>
              <w:spacing w:after="120"/>
              <w:jc w:val="left"/>
              <w:rPr>
                <w:rFonts w:cs="Arial"/>
                <w:sz w:val="16"/>
                <w:lang w:val="cy-GB" w:eastAsia="en-GB"/>
              </w:rPr>
            </w:pPr>
            <w:r w:rsidRPr="00D8739E">
              <w:rPr>
                <w:rFonts w:cs="Arial"/>
                <w:b/>
                <w:bCs/>
                <w:sz w:val="16"/>
                <w:lang w:val="cy-GB" w:eastAsia="en-GB"/>
              </w:rPr>
              <w:t xml:space="preserve">Achosion parhaus o dorri’r </w:t>
            </w:r>
            <w:r w:rsidRPr="00D8739E">
              <w:rPr>
                <w:rFonts w:cs="Arial"/>
                <w:sz w:val="16"/>
                <w:lang w:val="cy-GB" w:eastAsia="en-GB"/>
              </w:rPr>
              <w:t>rheolau hyn ar ôl rhybuddion neu sancsiynau blaenorol.</w:t>
            </w:r>
          </w:p>
          <w:p w14:paraId="652E17B1" w14:textId="77777777" w:rsidR="0011219F" w:rsidRPr="00D92C81" w:rsidRDefault="0011219F" w:rsidP="00C41E8B">
            <w:pPr>
              <w:spacing w:after="120"/>
              <w:jc w:val="left"/>
              <w:rPr>
                <w:rFonts w:cs="Arial"/>
                <w:sz w:val="16"/>
                <w:lang w:val="cy-GB" w:eastAsia="en-GB"/>
              </w:rPr>
            </w:pPr>
          </w:p>
        </w:tc>
        <w:tc>
          <w:tcPr>
            <w:tcW w:w="83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4FC615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6ED2DE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9C742C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21C0FB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F546E9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AE1782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C8BF47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5ED398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  <w:tc>
          <w:tcPr>
            <w:tcW w:w="83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E84F07" w14:textId="77777777" w:rsidR="0011219F" w:rsidRPr="00D92C81" w:rsidRDefault="0011219F" w:rsidP="00C41E8B">
            <w:pPr>
              <w:pStyle w:val="Noparagraphstyle"/>
              <w:spacing w:line="240" w:lineRule="auto"/>
              <w:jc w:val="center"/>
              <w:textAlignment w:val="auto"/>
              <w:rPr>
                <w:rFonts w:ascii="Arial" w:hAnsi="Arial" w:cs="Arial"/>
                <w:color w:val="494949"/>
                <w:sz w:val="16"/>
                <w:lang w:val="cy-GB"/>
              </w:rPr>
            </w:pPr>
          </w:p>
        </w:tc>
      </w:tr>
    </w:tbl>
    <w:p w14:paraId="432DAB7C" w14:textId="77777777" w:rsidR="0011219F" w:rsidRPr="00D92C81" w:rsidRDefault="0011219F" w:rsidP="0011219F">
      <w:pPr>
        <w:rPr>
          <w:lang w:val="cy-GB"/>
        </w:rPr>
      </w:pPr>
      <w:bookmarkStart w:id="41" w:name="_Toc29915715"/>
      <w:bookmarkStart w:id="42" w:name="_Toc61445991"/>
      <w:bookmarkStart w:id="43" w:name="_Toc61452111"/>
    </w:p>
    <w:p w14:paraId="4A187EC0" w14:textId="77777777" w:rsidR="0011219F" w:rsidRPr="00D92C81" w:rsidRDefault="0011219F" w:rsidP="0011219F">
      <w:pPr>
        <w:spacing w:after="200" w:line="276" w:lineRule="auto"/>
        <w:jc w:val="left"/>
        <w:rPr>
          <w:lang w:val="cy-GB"/>
        </w:rPr>
      </w:pPr>
      <w:r w:rsidRPr="00D92C81">
        <w:rPr>
          <w:lang w:val="cy-GB"/>
        </w:rPr>
        <w:br w:type="page"/>
      </w:r>
    </w:p>
    <w:p w14:paraId="28C36943" w14:textId="2828F134" w:rsidR="0011219F" w:rsidRPr="00D8739E" w:rsidRDefault="00D8739E" w:rsidP="00D8739E">
      <w:pPr>
        <w:pStyle w:val="Heading2"/>
        <w:ind w:left="-567"/>
        <w:rPr>
          <w:rFonts w:cs="Arial"/>
          <w:lang w:val="cy-GB"/>
        </w:rPr>
      </w:pPr>
      <w:bookmarkStart w:id="44" w:name="_Toc238679061"/>
      <w:bookmarkEnd w:id="41"/>
      <w:bookmarkEnd w:id="42"/>
      <w:bookmarkEnd w:id="43"/>
      <w:r w:rsidRPr="00D8739E">
        <w:rPr>
          <w:rFonts w:cs="Arial"/>
          <w:lang w:val="cy-GB"/>
        </w:rPr>
        <w:lastRenderedPageBreak/>
        <w:t>Ymateb i weithredoedd staff</w:t>
      </w:r>
      <w:bookmarkEnd w:id="44"/>
    </w:p>
    <w:tbl>
      <w:tblPr>
        <w:tblStyle w:val="TableGrid"/>
        <w:tblW w:w="1034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544"/>
        <w:gridCol w:w="972"/>
        <w:gridCol w:w="972"/>
        <w:gridCol w:w="972"/>
        <w:gridCol w:w="972"/>
        <w:gridCol w:w="972"/>
        <w:gridCol w:w="972"/>
        <w:gridCol w:w="973"/>
      </w:tblGrid>
      <w:tr w:rsidR="0011219F" w:rsidRPr="005F2A9E" w14:paraId="69D01E52" w14:textId="77777777" w:rsidTr="006C7EF2">
        <w:trPr>
          <w:cantSplit/>
          <w:trHeight w:val="3280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9FD30" w14:textId="0DF99F53" w:rsidR="0011219F" w:rsidRPr="00D8739E" w:rsidRDefault="00D8739E" w:rsidP="00D8739E">
            <w:pPr>
              <w:ind w:left="-687"/>
              <w:jc w:val="center"/>
              <w:rPr>
                <w:lang w:val="cy-GB"/>
              </w:rPr>
            </w:pPr>
            <w:r w:rsidRPr="00D8739E">
              <w:rPr>
                <w:rFonts w:cs="Arial"/>
                <w:b/>
                <w:szCs w:val="18"/>
                <w:lang w:val="cy-GB" w:eastAsia="en-GB"/>
              </w:rPr>
              <w:t>Digwyddiadau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14:paraId="73631012" w14:textId="2CB3B349" w:rsidR="0011219F" w:rsidRPr="00D92C81" w:rsidRDefault="00563A6A" w:rsidP="00C41E8B">
            <w:pPr>
              <w:jc w:val="center"/>
              <w:rPr>
                <w:b/>
                <w:lang w:val="cy-GB"/>
              </w:rPr>
            </w:pPr>
            <w:r>
              <w:rPr>
                <w:rFonts w:cs="Arial"/>
                <w:b/>
                <w:sz w:val="18"/>
                <w:szCs w:val="18"/>
                <w:lang w:val="cy-GB" w:eastAsia="en-GB"/>
              </w:rPr>
              <w:t>Cyfeirio at reolwr llinell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14:paraId="3A6C89A3" w14:textId="1B17AA1E" w:rsidR="0011219F" w:rsidRPr="00D92C81" w:rsidRDefault="00563A6A" w:rsidP="00C41E8B">
            <w:pPr>
              <w:jc w:val="center"/>
              <w:rPr>
                <w:b/>
                <w:lang w:val="cy-GB"/>
              </w:rPr>
            </w:pPr>
            <w:r>
              <w:rPr>
                <w:rFonts w:cs="Arial"/>
                <w:b/>
                <w:sz w:val="18"/>
                <w:szCs w:val="18"/>
                <w:lang w:val="cy-GB" w:eastAsia="en-GB"/>
              </w:rPr>
              <w:t>Cyfeirio at y</w:t>
            </w:r>
            <w:r w:rsidR="0011219F" w:rsidRPr="00D92C81">
              <w:rPr>
                <w:rFonts w:cs="Arial"/>
                <w:b/>
                <w:sz w:val="18"/>
                <w:szCs w:val="18"/>
                <w:lang w:val="cy-GB" w:eastAsia="en-GB"/>
              </w:rPr>
              <w:t xml:space="preserve">  SLT /  </w:t>
            </w:r>
            <w:r>
              <w:rPr>
                <w:rFonts w:cs="Arial"/>
                <w:b/>
                <w:sz w:val="18"/>
                <w:szCs w:val="18"/>
                <w:lang w:val="cy-GB" w:eastAsia="en-GB"/>
              </w:rPr>
              <w:t>Pennaeth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14:paraId="70E8F8DF" w14:textId="332758F6" w:rsidR="0011219F" w:rsidRPr="00D92C81" w:rsidRDefault="00563A6A" w:rsidP="00C41E8B">
            <w:pPr>
              <w:jc w:val="center"/>
              <w:rPr>
                <w:b/>
                <w:lang w:val="cy-GB"/>
              </w:rPr>
            </w:pPr>
            <w:r>
              <w:rPr>
                <w:rFonts w:cs="Arial"/>
                <w:b/>
                <w:sz w:val="18"/>
                <w:szCs w:val="18"/>
                <w:lang w:val="cy-GB" w:eastAsia="en-GB"/>
              </w:rPr>
              <w:t>Cyfeirio at yr awdurdod lleol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14:paraId="34A067DE" w14:textId="68A541DF" w:rsidR="0011219F" w:rsidRPr="00D92C81" w:rsidRDefault="00563A6A" w:rsidP="00C41E8B">
            <w:pPr>
              <w:jc w:val="center"/>
              <w:rPr>
                <w:b/>
                <w:lang w:val="cy-GB"/>
              </w:rPr>
            </w:pPr>
            <w:r>
              <w:rPr>
                <w:rFonts w:cs="Arial"/>
                <w:b/>
                <w:sz w:val="18"/>
                <w:szCs w:val="18"/>
                <w:lang w:val="cy-GB" w:eastAsia="en-GB"/>
              </w:rPr>
              <w:t>Cyfeirio at yr Heddlu</w:t>
            </w:r>
            <w:r w:rsidR="0011219F" w:rsidRPr="00D92C81">
              <w:rPr>
                <w:rFonts w:cs="Arial"/>
                <w:b/>
                <w:sz w:val="18"/>
                <w:szCs w:val="18"/>
                <w:lang w:val="cy-GB" w:eastAsia="en-GB"/>
              </w:rPr>
              <w:t xml:space="preserve"> / </w:t>
            </w:r>
            <w:r w:rsidR="006341CE" w:rsidRPr="00D92C81">
              <w:rPr>
                <w:rFonts w:cs="Arial"/>
                <w:b/>
                <w:sz w:val="18"/>
                <w:szCs w:val="18"/>
                <w:lang w:val="cy-GB" w:eastAsia="en-GB"/>
              </w:rPr>
              <w:t>DOS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14:paraId="08BD7603" w14:textId="1337922D" w:rsidR="0011219F" w:rsidRPr="00D92C81" w:rsidRDefault="00563A6A" w:rsidP="00C41E8B">
            <w:pPr>
              <w:jc w:val="center"/>
              <w:rPr>
                <w:lang w:val="cy-GB"/>
              </w:rPr>
            </w:pPr>
            <w:r>
              <w:rPr>
                <w:rFonts w:cs="Arial"/>
                <w:b/>
                <w:sz w:val="18"/>
                <w:lang w:val="cy-GB" w:eastAsia="en-GB"/>
              </w:rPr>
              <w:t>Cyfeirio at y Partner Cymorth Technoleg Addysg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14:paraId="6764F3B4" w14:textId="6CC1C139" w:rsidR="0011219F" w:rsidRPr="00D92C81" w:rsidRDefault="00563A6A" w:rsidP="00C41E8B">
            <w:pPr>
              <w:jc w:val="center"/>
              <w:rPr>
                <w:b/>
                <w:lang w:val="cy-GB"/>
              </w:rPr>
            </w:pPr>
            <w:r>
              <w:rPr>
                <w:rFonts w:cs="Arial"/>
                <w:b/>
                <w:sz w:val="18"/>
                <w:szCs w:val="18"/>
                <w:lang w:val="cy-GB" w:eastAsia="en-GB"/>
              </w:rPr>
              <w:t>Rhoi rhybudd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extDirection w:val="btLr"/>
            <w:vAlign w:val="center"/>
          </w:tcPr>
          <w:p w14:paraId="26E63D73" w14:textId="3ACC3AC5" w:rsidR="0011219F" w:rsidRPr="00D92C81" w:rsidRDefault="00563A6A" w:rsidP="00C41E8B">
            <w:pPr>
              <w:jc w:val="center"/>
              <w:rPr>
                <w:b/>
                <w:lang w:val="cy-GB"/>
              </w:rPr>
            </w:pPr>
            <w:r>
              <w:rPr>
                <w:rFonts w:cs="Arial"/>
                <w:b/>
                <w:bCs/>
                <w:sz w:val="18"/>
                <w:szCs w:val="18"/>
                <w:lang w:val="cy-GB" w:eastAsia="en-GB"/>
              </w:rPr>
              <w:t>Camau disgyblu pellach yn unol â’r Polisi Ymddygiad</w:t>
            </w:r>
          </w:p>
        </w:tc>
      </w:tr>
      <w:tr w:rsidR="0011219F" w:rsidRPr="00D92C81" w14:paraId="313CDC29" w14:textId="77777777" w:rsidTr="006C7EF2"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0281CCF" w14:textId="11751033" w:rsidR="0011219F" w:rsidRPr="006C7EF2" w:rsidRDefault="006C7EF2" w:rsidP="006C7EF2">
            <w:pPr>
              <w:jc w:val="left"/>
              <w:rPr>
                <w:sz w:val="20"/>
                <w:szCs w:val="20"/>
                <w:lang w:val="cy-GB"/>
              </w:rPr>
            </w:pPr>
            <w:r w:rsidRPr="006C7EF2">
              <w:rPr>
                <w:b/>
                <w:sz w:val="18"/>
                <w:szCs w:val="18"/>
                <w:lang w:val="cy-GB"/>
              </w:rPr>
              <w:t xml:space="preserve">Mynediad at ddeunydd anghyfreithlon </w:t>
            </w:r>
            <w:r w:rsidRPr="006C7EF2">
              <w:rPr>
                <w:bCs/>
                <w:sz w:val="18"/>
                <w:szCs w:val="18"/>
                <w:lang w:val="cy-GB"/>
              </w:rPr>
              <w:t>(neu geisio), yn ôl y diffiniad yn yr adran “Gweithgareddau anaddas / amhriodol” flaenorol.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160D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DD72" w14:textId="77777777" w:rsidR="0011219F" w:rsidRPr="00D92C81" w:rsidRDefault="0011219F" w:rsidP="00C41E8B">
            <w:pPr>
              <w:pStyle w:val="body"/>
              <w:spacing w:line="240" w:lineRule="auto"/>
              <w:jc w:val="center"/>
              <w:rPr>
                <w:rFonts w:ascii="Arial" w:hAnsi="Arial" w:cs="Arial"/>
                <w:b/>
                <w:bCs/>
                <w:color w:val="494949"/>
                <w:sz w:val="18"/>
                <w:szCs w:val="18"/>
                <w:lang w:val="cy-GB" w:eastAsia="en-GB"/>
              </w:rPr>
            </w:pPr>
          </w:p>
          <w:p w14:paraId="16842766" w14:textId="0A00AB9B" w:rsidR="0011219F" w:rsidRPr="006C7EF2" w:rsidRDefault="006C7EF2" w:rsidP="006C7EF2">
            <w:pPr>
              <w:jc w:val="center"/>
              <w:rPr>
                <w:b/>
                <w:bCs/>
                <w:lang w:val="cy-GB"/>
              </w:rPr>
            </w:pPr>
            <w:r w:rsidRPr="006C7EF2">
              <w:rPr>
                <w:b/>
                <w:bCs/>
                <w:lang w:val="cy-GB"/>
              </w:rP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2462" w14:textId="77777777" w:rsidR="0011219F" w:rsidRPr="00D92C81" w:rsidRDefault="0011219F" w:rsidP="00C41E8B">
            <w:pPr>
              <w:pStyle w:val="body"/>
              <w:spacing w:line="240" w:lineRule="auto"/>
              <w:jc w:val="center"/>
              <w:rPr>
                <w:rFonts w:ascii="Arial" w:hAnsi="Arial" w:cs="Arial"/>
                <w:b/>
                <w:bCs/>
                <w:color w:val="494949"/>
                <w:sz w:val="18"/>
                <w:szCs w:val="18"/>
                <w:lang w:val="cy-GB" w:eastAsia="en-GB"/>
              </w:rPr>
            </w:pPr>
          </w:p>
          <w:p w14:paraId="72C8A382" w14:textId="3A424BA8" w:rsidR="0011219F" w:rsidRPr="006C7EF2" w:rsidRDefault="006C7EF2" w:rsidP="006C7EF2">
            <w:pPr>
              <w:jc w:val="center"/>
              <w:rPr>
                <w:b/>
                <w:bCs/>
                <w:lang w:val="cy-GB"/>
              </w:rPr>
            </w:pPr>
            <w:r w:rsidRPr="006C7EF2">
              <w:rPr>
                <w:b/>
                <w:bCs/>
                <w:lang w:val="cy-GB"/>
              </w:rP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9F40" w14:textId="77777777" w:rsidR="0011219F" w:rsidRPr="00D92C81" w:rsidRDefault="0011219F" w:rsidP="00C41E8B">
            <w:pPr>
              <w:pStyle w:val="body"/>
              <w:spacing w:line="240" w:lineRule="auto"/>
              <w:jc w:val="center"/>
              <w:rPr>
                <w:rFonts w:ascii="Arial" w:hAnsi="Arial" w:cs="Arial"/>
                <w:b/>
                <w:bCs/>
                <w:color w:val="494949"/>
                <w:sz w:val="18"/>
                <w:szCs w:val="18"/>
                <w:lang w:val="cy-GB" w:eastAsia="en-GB"/>
              </w:rPr>
            </w:pPr>
          </w:p>
          <w:p w14:paraId="222B18D1" w14:textId="77777777" w:rsidR="0011219F" w:rsidRPr="00D92C81" w:rsidRDefault="0011219F" w:rsidP="00C41E8B">
            <w:pPr>
              <w:jc w:val="center"/>
              <w:rPr>
                <w:b/>
                <w:bCs/>
                <w:lang w:val="cy-GB"/>
              </w:rPr>
            </w:pPr>
            <w:r w:rsidRPr="00D92C81">
              <w:rPr>
                <w:rFonts w:ascii="Arial" w:hAnsi="Arial" w:cs="Arial"/>
                <w:b/>
                <w:bCs/>
                <w:color w:val="494949"/>
                <w:sz w:val="18"/>
                <w:szCs w:val="18"/>
                <w:lang w:val="cy-GB" w:eastAsia="en-GB"/>
              </w:rPr>
              <w:t>X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D71A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FDDBC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2E3F" w14:textId="77777777" w:rsidR="0011219F" w:rsidRPr="00D92C81" w:rsidRDefault="0011219F" w:rsidP="00C41E8B">
            <w:pPr>
              <w:rPr>
                <w:lang w:val="cy-GB"/>
              </w:rPr>
            </w:pPr>
          </w:p>
        </w:tc>
      </w:tr>
      <w:tr w:rsidR="0011219F" w:rsidRPr="00D92C81" w14:paraId="770402A5" w14:textId="77777777" w:rsidTr="006C7EF2"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6D6F05B" w14:textId="4EBAC831" w:rsidR="0011219F" w:rsidRPr="006C7EF2" w:rsidRDefault="006C7EF2" w:rsidP="006C7EF2">
            <w:pPr>
              <w:jc w:val="left"/>
              <w:rPr>
                <w:rFonts w:cs="Arial"/>
                <w:sz w:val="18"/>
                <w:szCs w:val="18"/>
                <w:lang w:val="cy-GB" w:eastAsia="en-GB"/>
              </w:rPr>
            </w:pPr>
            <w:r w:rsidRPr="006C7EF2">
              <w:rPr>
                <w:rFonts w:cs="Arial"/>
                <w:b/>
                <w:sz w:val="18"/>
                <w:szCs w:val="18"/>
                <w:lang w:val="cy-GB" w:eastAsia="en-GB"/>
              </w:rPr>
              <w:t>Torri g</w:t>
            </w:r>
            <w:r w:rsidR="004511EB">
              <w:rPr>
                <w:rFonts w:cs="Arial"/>
                <w:b/>
                <w:sz w:val="18"/>
                <w:szCs w:val="18"/>
                <w:lang w:val="cy-GB" w:eastAsia="en-GB"/>
              </w:rPr>
              <w:t>ofynion diogelu data neu seiber</w:t>
            </w:r>
            <w:r w:rsidRPr="006C7EF2">
              <w:rPr>
                <w:rFonts w:cs="Arial"/>
                <w:b/>
                <w:sz w:val="18"/>
                <w:szCs w:val="18"/>
                <w:lang w:val="cy-GB" w:eastAsia="en-GB"/>
              </w:rPr>
              <w:t>ddiogelwch</w:t>
            </w:r>
            <w:r w:rsidRPr="006C7EF2">
              <w:rPr>
                <w:rFonts w:cs="Arial"/>
                <w:bCs/>
                <w:sz w:val="18"/>
                <w:szCs w:val="18"/>
                <w:lang w:val="cy-GB" w:eastAsia="en-GB"/>
              </w:rPr>
              <w:t xml:space="preserve"> gan gynnwys rheolau diogelwch rhwydwaith.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9644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AC48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307B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AEEE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CEE9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6A3B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2C01" w14:textId="77777777" w:rsidR="0011219F" w:rsidRPr="00D92C81" w:rsidRDefault="0011219F" w:rsidP="00C41E8B">
            <w:pPr>
              <w:rPr>
                <w:lang w:val="cy-GB"/>
              </w:rPr>
            </w:pPr>
          </w:p>
        </w:tc>
      </w:tr>
      <w:tr w:rsidR="0011219F" w:rsidRPr="00D92C81" w14:paraId="095D0E04" w14:textId="77777777" w:rsidTr="006C7EF2"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FE65D70" w14:textId="270F7E57" w:rsidR="0011219F" w:rsidRPr="006C7EF2" w:rsidRDefault="006C7EF2" w:rsidP="006C7EF2">
            <w:pPr>
              <w:rPr>
                <w:rFonts w:cs="Arial"/>
                <w:sz w:val="18"/>
                <w:szCs w:val="18"/>
                <w:lang w:val="cy-GB" w:eastAsia="en-GB"/>
              </w:rPr>
            </w:pPr>
            <w:r w:rsidRPr="006C7EF2">
              <w:rPr>
                <w:rFonts w:cs="Arial"/>
                <w:b/>
                <w:sz w:val="18"/>
                <w:szCs w:val="18"/>
                <w:lang w:val="cy-GB" w:eastAsia="en-GB"/>
              </w:rPr>
              <w:t xml:space="preserve">Mynediad at ddeunydd annifyr neu bornograffig </w:t>
            </w:r>
            <w:r w:rsidRPr="006C7EF2">
              <w:rPr>
                <w:rFonts w:cs="Arial"/>
                <w:bCs/>
                <w:sz w:val="18"/>
                <w:szCs w:val="18"/>
                <w:lang w:val="cy-GB" w:eastAsia="en-GB"/>
              </w:rPr>
              <w:t>(neu geisio).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884C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BA21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5AD5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64DC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30B3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28A2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8E05" w14:textId="77777777" w:rsidR="0011219F" w:rsidRPr="00D92C81" w:rsidRDefault="0011219F" w:rsidP="00C41E8B">
            <w:pPr>
              <w:rPr>
                <w:lang w:val="cy-GB"/>
              </w:rPr>
            </w:pPr>
          </w:p>
        </w:tc>
      </w:tr>
      <w:tr w:rsidR="0011219F" w:rsidRPr="00D92C81" w14:paraId="62A0B865" w14:textId="77777777" w:rsidTr="006C7EF2"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1EF6BC5" w14:textId="65F4A847" w:rsidR="0011219F" w:rsidRPr="006C7EF2" w:rsidRDefault="006C7EF2" w:rsidP="006C7EF2">
            <w:pPr>
              <w:jc w:val="left"/>
              <w:rPr>
                <w:rFonts w:cs="Arial"/>
                <w:sz w:val="18"/>
                <w:szCs w:val="18"/>
                <w:lang w:val="cy-GB" w:eastAsia="en-GB"/>
              </w:rPr>
            </w:pPr>
            <w:r w:rsidRPr="006C7EF2">
              <w:rPr>
                <w:rFonts w:cs="Arial"/>
                <w:b/>
                <w:sz w:val="18"/>
                <w:szCs w:val="18"/>
                <w:lang w:val="cy-GB" w:eastAsia="en-GB"/>
              </w:rPr>
              <w:t xml:space="preserve">Difrodi systemau neu ddata, </w:t>
            </w:r>
            <w:r w:rsidRPr="006C7EF2">
              <w:rPr>
                <w:rFonts w:cs="Arial"/>
                <w:bCs/>
                <w:sz w:val="18"/>
                <w:szCs w:val="18"/>
                <w:lang w:val="cy-GB" w:eastAsia="en-GB"/>
              </w:rPr>
              <w:t>gan gynnwys llygru / dileu data pobl eraill neu ddifrodi caledwedd / meddalwedd yn fwriadol.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46DF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BED7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122D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1A8C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2A4E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A3B6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71DC" w14:textId="77777777" w:rsidR="0011219F" w:rsidRPr="00D92C81" w:rsidRDefault="0011219F" w:rsidP="00C41E8B">
            <w:pPr>
              <w:rPr>
                <w:lang w:val="cy-GB"/>
              </w:rPr>
            </w:pPr>
          </w:p>
        </w:tc>
      </w:tr>
      <w:tr w:rsidR="0011219F" w:rsidRPr="00D92C81" w14:paraId="67530730" w14:textId="77777777" w:rsidTr="006C7EF2"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ACEF2BA" w14:textId="76B14E9F" w:rsidR="0011219F" w:rsidRPr="006C7EF2" w:rsidRDefault="006C7EF2" w:rsidP="006C7EF2">
            <w:pPr>
              <w:jc w:val="left"/>
              <w:rPr>
                <w:rFonts w:cs="Arial"/>
                <w:sz w:val="18"/>
                <w:szCs w:val="18"/>
                <w:lang w:val="cy-GB" w:eastAsia="en-GB"/>
              </w:rPr>
            </w:pPr>
            <w:r w:rsidRPr="006C7EF2">
              <w:rPr>
                <w:rFonts w:cs="Arial"/>
                <w:b/>
                <w:sz w:val="18"/>
                <w:szCs w:val="18"/>
                <w:lang w:val="cy-GB" w:eastAsia="en-GB"/>
              </w:rPr>
              <w:t xml:space="preserve">Osgoi systemau hidlo </w:t>
            </w:r>
            <w:r w:rsidRPr="006C7EF2">
              <w:rPr>
                <w:rFonts w:cs="Arial"/>
                <w:bCs/>
                <w:sz w:val="18"/>
                <w:szCs w:val="18"/>
                <w:lang w:val="cy-GB" w:eastAsia="en-GB"/>
              </w:rPr>
              <w:t>(e.e. gwefannau procsi, VPN neu ddulliau tebyg).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A2F7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8598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E3FA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A1CD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196C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506D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39BD" w14:textId="77777777" w:rsidR="0011219F" w:rsidRPr="00D92C81" w:rsidRDefault="0011219F" w:rsidP="00C41E8B">
            <w:pPr>
              <w:rPr>
                <w:lang w:val="cy-GB"/>
              </w:rPr>
            </w:pPr>
          </w:p>
        </w:tc>
      </w:tr>
      <w:tr w:rsidR="0011219F" w:rsidRPr="00D92C81" w14:paraId="43BC7F36" w14:textId="77777777" w:rsidTr="006C7EF2"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7479C45" w14:textId="36AB51C2" w:rsidR="0011219F" w:rsidRPr="006C7EF2" w:rsidRDefault="006C7EF2" w:rsidP="006C7EF2">
            <w:pPr>
              <w:jc w:val="left"/>
              <w:rPr>
                <w:rFonts w:cs="Arial"/>
                <w:sz w:val="18"/>
                <w:szCs w:val="18"/>
                <w:lang w:val="cy-GB" w:eastAsia="en-GB"/>
              </w:rPr>
            </w:pPr>
            <w:r w:rsidRPr="006C7EF2">
              <w:rPr>
                <w:rFonts w:cs="Arial"/>
                <w:b/>
                <w:sz w:val="18"/>
                <w:szCs w:val="18"/>
                <w:lang w:val="cy-GB" w:eastAsia="en-GB"/>
              </w:rPr>
              <w:t xml:space="preserve">Lawrlwytho neu lanlwytho </w:t>
            </w:r>
            <w:r w:rsidRPr="006C7EF2">
              <w:rPr>
                <w:rFonts w:cs="Arial"/>
                <w:bCs/>
                <w:sz w:val="18"/>
                <w:szCs w:val="18"/>
                <w:lang w:val="cy-GB" w:eastAsia="en-GB"/>
              </w:rPr>
              <w:t>neu rannu ffeiliau heb awdurdod.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E91F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0D06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72F3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B0F6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C1A8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2047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F9E4" w14:textId="77777777" w:rsidR="0011219F" w:rsidRPr="00D92C81" w:rsidRDefault="0011219F" w:rsidP="00C41E8B">
            <w:pPr>
              <w:rPr>
                <w:lang w:val="cy-GB"/>
              </w:rPr>
            </w:pPr>
          </w:p>
        </w:tc>
      </w:tr>
      <w:tr w:rsidR="0011219F" w:rsidRPr="00D92C81" w14:paraId="148B202C" w14:textId="77777777" w:rsidTr="006C7EF2"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1691D39" w14:textId="05D40AD2" w:rsidR="0011219F" w:rsidRPr="006C7EF2" w:rsidRDefault="006C7EF2" w:rsidP="006C7EF2">
            <w:pPr>
              <w:jc w:val="left"/>
              <w:rPr>
                <w:rFonts w:cs="Arial"/>
                <w:sz w:val="18"/>
                <w:szCs w:val="18"/>
                <w:lang w:val="cy-GB" w:eastAsia="en-GB"/>
              </w:rPr>
            </w:pPr>
            <w:r w:rsidRPr="006C7EF2">
              <w:rPr>
                <w:rFonts w:cs="Arial"/>
                <w:b/>
                <w:sz w:val="18"/>
                <w:szCs w:val="18"/>
                <w:lang w:val="cy-GB" w:eastAsia="en-GB"/>
              </w:rPr>
              <w:t>Torri rheolau hawlfraint, trwyddedu neu eiddo deallusol</w:t>
            </w:r>
            <w:r w:rsidRPr="006C7EF2">
              <w:rPr>
                <w:rFonts w:cs="Arial"/>
                <w:bCs/>
                <w:sz w:val="18"/>
                <w:szCs w:val="18"/>
                <w:lang w:val="cy-GB" w:eastAsia="en-GB"/>
              </w:rPr>
              <w:t xml:space="preserve"> gan gynnwys camddefnyddio systemau AI.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EF0C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62F2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5B19C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8365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655F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E9BD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FE29" w14:textId="77777777" w:rsidR="0011219F" w:rsidRPr="00D92C81" w:rsidRDefault="0011219F" w:rsidP="00C41E8B">
            <w:pPr>
              <w:rPr>
                <w:lang w:val="cy-GB"/>
              </w:rPr>
            </w:pPr>
          </w:p>
        </w:tc>
      </w:tr>
      <w:tr w:rsidR="0011219F" w:rsidRPr="00D92C81" w14:paraId="6904BC78" w14:textId="77777777" w:rsidTr="006C7EF2"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85DF115" w14:textId="1E69FEE2" w:rsidR="0011219F" w:rsidRPr="006C7EF2" w:rsidRDefault="006C7EF2" w:rsidP="006C7EF2">
            <w:pPr>
              <w:jc w:val="left"/>
              <w:rPr>
                <w:rFonts w:cs="Arial"/>
                <w:sz w:val="18"/>
                <w:szCs w:val="18"/>
                <w:lang w:val="cy-GB" w:eastAsia="en-GB"/>
              </w:rPr>
            </w:pPr>
            <w:r w:rsidRPr="006C7EF2">
              <w:rPr>
                <w:rFonts w:cs="Arial"/>
                <w:b/>
                <w:sz w:val="18"/>
                <w:szCs w:val="18"/>
                <w:lang w:val="cy-GB" w:eastAsia="en-GB"/>
              </w:rPr>
              <w:t>Mynediad diawdurdod at gyfrif / rhwydwaith</w:t>
            </w:r>
            <w:r w:rsidRPr="006C7EF2">
              <w:rPr>
                <w:rFonts w:cs="Arial"/>
                <w:bCs/>
                <w:sz w:val="18"/>
                <w:szCs w:val="18"/>
                <w:lang w:val="cy-GB" w:eastAsia="en-GB"/>
              </w:rPr>
              <w:t xml:space="preserve"> gan gynnwys rhannu cyfrineiriau, defnyddio cyfrif person arall neu adael i eraill gael mynediad.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75D8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9053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841C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1CB6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333B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325A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9152" w14:textId="77777777" w:rsidR="0011219F" w:rsidRPr="00D92C81" w:rsidRDefault="0011219F" w:rsidP="00C41E8B">
            <w:pPr>
              <w:rPr>
                <w:lang w:val="cy-GB"/>
              </w:rPr>
            </w:pPr>
          </w:p>
        </w:tc>
      </w:tr>
      <w:tr w:rsidR="0011219F" w:rsidRPr="00D92C81" w14:paraId="6C0CEF67" w14:textId="77777777" w:rsidTr="006C7EF2">
        <w:trPr>
          <w:trHeight w:val="680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5BF44F2" w14:textId="0D4001AB" w:rsidR="0011219F" w:rsidRPr="006C7EF2" w:rsidRDefault="006C7EF2" w:rsidP="006C7EF2">
            <w:pPr>
              <w:jc w:val="left"/>
              <w:rPr>
                <w:rFonts w:cs="Arial"/>
                <w:sz w:val="18"/>
                <w:szCs w:val="18"/>
                <w:lang w:val="cy-GB" w:eastAsia="en-GB"/>
              </w:rPr>
            </w:pPr>
            <w:r w:rsidRPr="006C7EF2">
              <w:rPr>
                <w:rFonts w:cs="Arial"/>
                <w:b/>
                <w:sz w:val="18"/>
                <w:szCs w:val="18"/>
                <w:lang w:val="cy-GB" w:eastAsia="en-GB"/>
              </w:rPr>
              <w:lastRenderedPageBreak/>
              <w:t>Anfon e-byst, tecsts neu negeseuon annifyr, harasio neu fwlio.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F3B2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D034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1AE1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0839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4E6C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454D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5A0F" w14:textId="77777777" w:rsidR="0011219F" w:rsidRPr="00D92C81" w:rsidRDefault="0011219F" w:rsidP="00C41E8B">
            <w:pPr>
              <w:rPr>
                <w:lang w:val="cy-GB"/>
              </w:rPr>
            </w:pPr>
          </w:p>
        </w:tc>
      </w:tr>
      <w:tr w:rsidR="0011219F" w:rsidRPr="00D92C81" w14:paraId="1E0317AE" w14:textId="77777777" w:rsidTr="006C7EF2"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749294B" w14:textId="0E659A82" w:rsidR="0011219F" w:rsidRPr="006C7EF2" w:rsidRDefault="006C7EF2" w:rsidP="006C7EF2">
            <w:pPr>
              <w:jc w:val="left"/>
              <w:rPr>
                <w:rFonts w:cs="Arial"/>
                <w:sz w:val="18"/>
                <w:szCs w:val="18"/>
                <w:lang w:val="cy-GB" w:eastAsia="en-GB"/>
              </w:rPr>
            </w:pPr>
            <w:r w:rsidRPr="006C7EF2">
              <w:rPr>
                <w:rFonts w:cs="Arial"/>
                <w:b/>
                <w:bCs/>
                <w:sz w:val="18"/>
                <w:szCs w:val="18"/>
                <w:lang w:val="cy-GB" w:eastAsia="en-GB"/>
              </w:rPr>
              <w:t xml:space="preserve">Defnyddio e-bost / cyfryngau cymdeithasol / negeseuon personol </w:t>
            </w:r>
            <w:r w:rsidRPr="006C7EF2">
              <w:rPr>
                <w:rFonts w:cs="Arial"/>
                <w:sz w:val="18"/>
                <w:szCs w:val="18"/>
                <w:lang w:val="cy-GB" w:eastAsia="en-GB"/>
              </w:rPr>
              <w:t>i gyfathrebu â dysgwyr neu rieni / gofalwyr.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20B38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4F8B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460F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A0FE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E732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4879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2597" w14:textId="77777777" w:rsidR="0011219F" w:rsidRPr="00D92C81" w:rsidRDefault="0011219F" w:rsidP="00C41E8B">
            <w:pPr>
              <w:rPr>
                <w:lang w:val="cy-GB"/>
              </w:rPr>
            </w:pPr>
          </w:p>
        </w:tc>
      </w:tr>
      <w:tr w:rsidR="0011219F" w:rsidRPr="00D92C81" w14:paraId="7984418F" w14:textId="77777777" w:rsidTr="006C7EF2"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7B03192" w14:textId="7512D4D1" w:rsidR="0011219F" w:rsidRPr="006C7EF2" w:rsidRDefault="006C7EF2" w:rsidP="006C7EF2">
            <w:pPr>
              <w:jc w:val="left"/>
              <w:rPr>
                <w:rFonts w:cs="Arial"/>
                <w:sz w:val="18"/>
                <w:szCs w:val="18"/>
                <w:lang w:val="cy-GB" w:eastAsia="en-GB"/>
              </w:rPr>
            </w:pPr>
            <w:r w:rsidRPr="006C7EF2">
              <w:rPr>
                <w:rFonts w:cs="Arial"/>
                <w:b/>
                <w:sz w:val="18"/>
                <w:szCs w:val="18"/>
                <w:lang w:val="cy-GB" w:eastAsia="en-GB"/>
              </w:rPr>
              <w:t xml:space="preserve">Defnydd personol amhriodol o dechnoleg yr ysgol </w:t>
            </w:r>
            <w:r w:rsidRPr="006C7EF2">
              <w:rPr>
                <w:rFonts w:cs="Arial"/>
                <w:bCs/>
                <w:sz w:val="18"/>
                <w:szCs w:val="18"/>
                <w:lang w:val="cy-GB" w:eastAsia="en-GB"/>
              </w:rPr>
              <w:t>gan gynnwys e-bost a chyfryngau cymdeithasol personol yn ystod amser gwaith / yn defnyddio systemau’r ysgol.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9331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A108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8EC5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CD65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6D84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21EB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FA5B" w14:textId="77777777" w:rsidR="0011219F" w:rsidRPr="00D92C81" w:rsidRDefault="0011219F" w:rsidP="00C41E8B">
            <w:pPr>
              <w:rPr>
                <w:lang w:val="cy-GB"/>
              </w:rPr>
            </w:pPr>
          </w:p>
        </w:tc>
      </w:tr>
      <w:tr w:rsidR="0011219F" w:rsidRPr="00D92C81" w14:paraId="6A1F3E5B" w14:textId="77777777" w:rsidTr="006C7EF2"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1D3F63F" w14:textId="09DB21D0" w:rsidR="0011219F" w:rsidRPr="006C7EF2" w:rsidRDefault="006C7EF2" w:rsidP="006C7EF2">
            <w:pPr>
              <w:jc w:val="left"/>
              <w:rPr>
                <w:rFonts w:cs="Arial"/>
                <w:sz w:val="18"/>
                <w:szCs w:val="18"/>
                <w:lang w:val="cy-GB" w:eastAsia="en-GB"/>
              </w:rPr>
            </w:pPr>
            <w:r w:rsidRPr="006C7EF2">
              <w:rPr>
                <w:rFonts w:cs="Arial"/>
                <w:b/>
                <w:sz w:val="18"/>
                <w:szCs w:val="18"/>
                <w:lang w:val="cy-GB" w:eastAsia="en-GB"/>
              </w:rPr>
              <w:t xml:space="preserve">Cam-drin data personol </w:t>
            </w:r>
            <w:r w:rsidRPr="006C7EF2">
              <w:rPr>
                <w:rFonts w:cs="Arial"/>
                <w:bCs/>
                <w:sz w:val="18"/>
                <w:szCs w:val="18"/>
                <w:lang w:val="cy-GB" w:eastAsia="en-GB"/>
              </w:rPr>
              <w:t>gan gynnwys ei storio, arddangos neu drosglwyddo’n anniogel.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ACED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B201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82CA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6297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0137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63F6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AB0F" w14:textId="77777777" w:rsidR="0011219F" w:rsidRPr="00D92C81" w:rsidRDefault="0011219F" w:rsidP="00C41E8B">
            <w:pPr>
              <w:rPr>
                <w:lang w:val="cy-GB"/>
              </w:rPr>
            </w:pPr>
          </w:p>
        </w:tc>
      </w:tr>
      <w:tr w:rsidR="0011219F" w:rsidRPr="00D92C81" w14:paraId="5A8F473F" w14:textId="77777777" w:rsidTr="006C7EF2"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BA81614" w14:textId="1F6E49B9" w:rsidR="0011219F" w:rsidRPr="006C7EF2" w:rsidRDefault="006C7EF2" w:rsidP="006C7EF2">
            <w:pPr>
              <w:jc w:val="left"/>
              <w:rPr>
                <w:rFonts w:cs="Arial"/>
                <w:sz w:val="18"/>
                <w:szCs w:val="18"/>
                <w:lang w:val="cy-GB" w:eastAsia="en-GB"/>
              </w:rPr>
            </w:pPr>
            <w:r w:rsidRPr="006C7EF2">
              <w:rPr>
                <w:rFonts w:cs="Arial"/>
                <w:b/>
                <w:sz w:val="18"/>
                <w:szCs w:val="18"/>
                <w:lang w:val="cy-GB" w:eastAsia="en-GB"/>
              </w:rPr>
              <w:t xml:space="preserve">Unrhyw weithred sy’n tanseilio ymddygiad proffesiynol </w:t>
            </w:r>
            <w:r w:rsidRPr="006C7EF2">
              <w:rPr>
                <w:rFonts w:cs="Arial"/>
                <w:bCs/>
                <w:sz w:val="18"/>
                <w:szCs w:val="18"/>
                <w:lang w:val="cy-GB" w:eastAsia="en-GB"/>
              </w:rPr>
              <w:t>neu statws proffesiynol aelod o staff.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E21F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8578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2E01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94EE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73FD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5865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1054" w14:textId="77777777" w:rsidR="0011219F" w:rsidRPr="00D92C81" w:rsidRDefault="0011219F" w:rsidP="00C41E8B">
            <w:pPr>
              <w:rPr>
                <w:lang w:val="cy-GB"/>
              </w:rPr>
            </w:pPr>
          </w:p>
        </w:tc>
      </w:tr>
      <w:tr w:rsidR="0011219F" w:rsidRPr="00D92C81" w14:paraId="226D44D9" w14:textId="77777777" w:rsidTr="006C7EF2">
        <w:trPr>
          <w:trHeight w:val="680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5AD28D5" w14:textId="0B154455" w:rsidR="0011219F" w:rsidRPr="006C7EF2" w:rsidRDefault="006C7EF2" w:rsidP="006C7EF2">
            <w:pPr>
              <w:jc w:val="left"/>
              <w:rPr>
                <w:rFonts w:cs="Arial"/>
                <w:sz w:val="18"/>
                <w:szCs w:val="18"/>
                <w:lang w:val="cy-GB" w:eastAsia="en-GB"/>
              </w:rPr>
            </w:pPr>
            <w:r w:rsidRPr="006C7EF2">
              <w:rPr>
                <w:rFonts w:cs="Arial"/>
                <w:b/>
                <w:sz w:val="18"/>
                <w:szCs w:val="18"/>
                <w:lang w:val="cy-GB" w:eastAsia="en-GB"/>
              </w:rPr>
              <w:t xml:space="preserve">Gweithredoedd a allai roi enw drwg i’r ysgol </w:t>
            </w:r>
            <w:r w:rsidRPr="006C7EF2">
              <w:rPr>
                <w:rFonts w:cs="Arial"/>
                <w:bCs/>
                <w:sz w:val="18"/>
                <w:szCs w:val="18"/>
                <w:lang w:val="cy-GB" w:eastAsia="en-GB"/>
              </w:rPr>
              <w:t>neu sy’n tanseilio ethos a didwylledd yr ysgol.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5144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6809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DBF0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68A5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4F58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AECC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9B0E" w14:textId="77777777" w:rsidR="0011219F" w:rsidRPr="00D92C81" w:rsidRDefault="0011219F" w:rsidP="00C41E8B">
            <w:pPr>
              <w:rPr>
                <w:lang w:val="cy-GB"/>
              </w:rPr>
            </w:pPr>
          </w:p>
        </w:tc>
      </w:tr>
      <w:tr w:rsidR="0011219F" w:rsidRPr="00D92C81" w14:paraId="5F0763F0" w14:textId="77777777" w:rsidTr="006C7EF2"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4F70DBA" w14:textId="5F6DEB3E" w:rsidR="0011219F" w:rsidRPr="006C7EF2" w:rsidRDefault="006C7EF2" w:rsidP="006C7EF2">
            <w:pPr>
              <w:jc w:val="left"/>
              <w:rPr>
                <w:rFonts w:cs="Arial"/>
                <w:sz w:val="18"/>
                <w:szCs w:val="18"/>
                <w:lang w:val="cy-GB" w:eastAsia="en-GB"/>
              </w:rPr>
            </w:pPr>
            <w:r w:rsidRPr="006C7EF2">
              <w:rPr>
                <w:rFonts w:cs="Arial"/>
                <w:b/>
                <w:sz w:val="18"/>
                <w:szCs w:val="18"/>
                <w:lang w:val="cy-GB" w:eastAsia="en-GB"/>
              </w:rPr>
              <w:t>Methu ag adrodd digwyddiad</w:t>
            </w:r>
            <w:r w:rsidRPr="006C7EF2">
              <w:rPr>
                <w:rFonts w:cs="Arial"/>
                <w:bCs/>
                <w:sz w:val="18"/>
                <w:szCs w:val="18"/>
                <w:lang w:val="cy-GB" w:eastAsia="en-GB"/>
              </w:rPr>
              <w:t>, p’un ai’n ddamweiniol neu’n fwriadol.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6AB2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E523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4B94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3AC3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4E6A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10D9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3498" w14:textId="77777777" w:rsidR="0011219F" w:rsidRPr="00D92C81" w:rsidRDefault="0011219F" w:rsidP="00C41E8B">
            <w:pPr>
              <w:rPr>
                <w:lang w:val="cy-GB"/>
              </w:rPr>
            </w:pPr>
          </w:p>
        </w:tc>
      </w:tr>
      <w:tr w:rsidR="0011219F" w:rsidRPr="00D92C81" w14:paraId="7C312ADE" w14:textId="77777777" w:rsidTr="006C7EF2"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991DB49" w14:textId="2724779C" w:rsidR="0011219F" w:rsidRPr="006C7EF2" w:rsidRDefault="006C7EF2" w:rsidP="006C7EF2">
            <w:pPr>
              <w:jc w:val="left"/>
              <w:rPr>
                <w:rFonts w:cs="Arial"/>
                <w:sz w:val="18"/>
                <w:szCs w:val="18"/>
                <w:lang w:val="cy-GB" w:eastAsia="en-GB"/>
              </w:rPr>
            </w:pPr>
            <w:r w:rsidRPr="006C7EF2">
              <w:rPr>
                <w:rFonts w:cs="Arial"/>
                <w:b/>
                <w:sz w:val="18"/>
                <w:szCs w:val="18"/>
                <w:lang w:val="cy-GB" w:eastAsia="en-GB"/>
              </w:rPr>
              <w:t>Achosion parhaus o dorri rheolau</w:t>
            </w:r>
            <w:r w:rsidRPr="006C7EF2">
              <w:rPr>
                <w:rFonts w:cs="Arial"/>
                <w:bCs/>
                <w:sz w:val="18"/>
                <w:szCs w:val="18"/>
                <w:lang w:val="cy-GB" w:eastAsia="en-GB"/>
              </w:rPr>
              <w:t xml:space="preserve"> yn dilyn rhybuddion neu sancsiynau blaenorol.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44FB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1345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1FD9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A33F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7271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28A0" w14:textId="77777777" w:rsidR="0011219F" w:rsidRPr="00D92C81" w:rsidRDefault="0011219F" w:rsidP="00C41E8B">
            <w:pPr>
              <w:rPr>
                <w:lang w:val="cy-GB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5839" w14:textId="77777777" w:rsidR="0011219F" w:rsidRPr="00D92C81" w:rsidRDefault="0011219F" w:rsidP="00C41E8B">
            <w:pPr>
              <w:rPr>
                <w:lang w:val="cy-GB"/>
              </w:rPr>
            </w:pPr>
          </w:p>
        </w:tc>
      </w:tr>
    </w:tbl>
    <w:p w14:paraId="05466E47" w14:textId="77777777" w:rsidR="0011219F" w:rsidRPr="00D92C81" w:rsidRDefault="0011219F" w:rsidP="0011219F">
      <w:pPr>
        <w:rPr>
          <w:lang w:val="cy-GB"/>
        </w:rPr>
      </w:pPr>
    </w:p>
    <w:p w14:paraId="7A01555C" w14:textId="46AD07EB" w:rsidR="0011219F" w:rsidRPr="006C7EF2" w:rsidRDefault="006C7EF2" w:rsidP="006C7EF2">
      <w:pPr>
        <w:pStyle w:val="Heading2"/>
        <w:jc w:val="left"/>
        <w:rPr>
          <w:lang w:val="cy-GB"/>
        </w:rPr>
      </w:pPr>
      <w:bookmarkStart w:id="45" w:name="_Toc238679062"/>
      <w:r w:rsidRPr="006C7EF2">
        <w:rPr>
          <w:lang w:val="cy-GB"/>
        </w:rPr>
        <w:t>Defnyddio Deallusrwydd Artiffisial (AI)</w:t>
      </w:r>
      <w:bookmarkEnd w:id="45"/>
    </w:p>
    <w:p w14:paraId="203493C6" w14:textId="14E84057" w:rsidR="0011219F" w:rsidRPr="000C714F" w:rsidRDefault="000C714F" w:rsidP="000C714F">
      <w:pPr>
        <w:jc w:val="left"/>
        <w:rPr>
          <w:i/>
          <w:iCs/>
          <w:color w:val="1F497D" w:themeColor="text2"/>
          <w:lang w:val="cy-GB"/>
        </w:rPr>
      </w:pPr>
      <w:r w:rsidRPr="000C714F">
        <w:rPr>
          <w:i/>
          <w:iCs/>
          <w:color w:val="1F497D" w:themeColor="text2"/>
          <w:lang w:val="cy-GB"/>
        </w:rPr>
        <w:t xml:space="preserve">Mae templed polisi AI mwy manwl </w:t>
      </w:r>
      <w:r w:rsidRPr="000C714F">
        <w:rPr>
          <w:b/>
          <w:bCs/>
          <w:color w:val="1F497D" w:themeColor="text2"/>
          <w:lang w:val="cy-GB"/>
        </w:rPr>
        <w:t xml:space="preserve">(Atodiad C7) </w:t>
      </w:r>
      <w:r w:rsidRPr="000C714F">
        <w:rPr>
          <w:i/>
          <w:iCs/>
          <w:color w:val="1F497D" w:themeColor="text2"/>
          <w:lang w:val="cy-GB"/>
        </w:rPr>
        <w:t xml:space="preserve">ar gael, gan gynnwys </w:t>
      </w:r>
      <w:r w:rsidRPr="000C714F">
        <w:rPr>
          <w:b/>
          <w:bCs/>
          <w:i/>
          <w:iCs/>
          <w:color w:val="1F497D" w:themeColor="text2"/>
          <w:lang w:val="cy-GB"/>
        </w:rPr>
        <w:t>matrics asesu risg AI a Chytundeb Defnydd Derbyniol i Staff penodol i AI.</w:t>
      </w:r>
    </w:p>
    <w:p w14:paraId="1C15D565" w14:textId="0AD61562" w:rsidR="0011219F" w:rsidRPr="006230A2" w:rsidRDefault="000C714F" w:rsidP="006230A2">
      <w:pPr>
        <w:jc w:val="left"/>
        <w:rPr>
          <w:lang w:val="cy-GB"/>
        </w:rPr>
      </w:pPr>
      <w:r w:rsidRPr="006230A2">
        <w:rPr>
          <w:lang w:val="cy-GB"/>
        </w:rPr>
        <w:t xml:space="preserve">Mae AI </w:t>
      </w:r>
      <w:r w:rsidR="006230A2" w:rsidRPr="006230A2">
        <w:rPr>
          <w:lang w:val="cy-GB"/>
        </w:rPr>
        <w:t>C</w:t>
      </w:r>
      <w:r w:rsidRPr="006230A2">
        <w:rPr>
          <w:lang w:val="cy-GB"/>
        </w:rPr>
        <w:t>ynhyrchiol (Gen AI) yn datblygu ar garlam a’i ddefnydd mewn addysg ar gynnydd.</w:t>
      </w:r>
      <w:r w:rsidR="0011219F" w:rsidRPr="00D92C81">
        <w:rPr>
          <w:lang w:val="cy-GB"/>
        </w:rPr>
        <w:t xml:space="preserve"> </w:t>
      </w:r>
      <w:r w:rsidRPr="006230A2">
        <w:rPr>
          <w:lang w:val="cy-GB"/>
        </w:rPr>
        <w:t>Mewn ysgolion, defnyddir AI fel arfer mewn tri maes: cymorth i ddysgwyr, cymorth i athrawon, rhedeg yr ysgol.</w:t>
      </w:r>
      <w:r w:rsidR="0011219F" w:rsidRPr="00D92C81">
        <w:rPr>
          <w:lang w:val="cy-GB"/>
        </w:rPr>
        <w:t xml:space="preserve"> </w:t>
      </w:r>
      <w:r w:rsidRPr="006230A2">
        <w:rPr>
          <w:lang w:val="cy-GB"/>
        </w:rPr>
        <w:t>Rhaid defnyddio AI yn ddiogel, moesegol a chyfrifol.</w:t>
      </w:r>
    </w:p>
    <w:p w14:paraId="0CA83B97" w14:textId="257B7762" w:rsidR="0011219F" w:rsidRPr="00D92C81" w:rsidRDefault="000C714F" w:rsidP="00B55184">
      <w:pPr>
        <w:jc w:val="left"/>
        <w:rPr>
          <w:lang w:val="cy-GB"/>
        </w:rPr>
      </w:pPr>
      <w:r w:rsidRPr="00B55184">
        <w:rPr>
          <w:lang w:val="cy-GB"/>
        </w:rPr>
        <w:lastRenderedPageBreak/>
        <w:t xml:space="preserve">Rydyn ni’n cydnabod y gall </w:t>
      </w:r>
      <w:r w:rsidR="006230A2" w:rsidRPr="00B55184">
        <w:rPr>
          <w:lang w:val="cy-GB"/>
        </w:rPr>
        <w:t>AI Cynhyrchiol</w:t>
      </w:r>
      <w:r w:rsidRPr="00B55184">
        <w:rPr>
          <w:lang w:val="cy-GB"/>
        </w:rPr>
        <w:t xml:space="preserve"> gyflwyno risg.</w:t>
      </w:r>
      <w:r w:rsidR="0011219F" w:rsidRPr="00D92C81">
        <w:rPr>
          <w:lang w:val="cy-GB"/>
        </w:rPr>
        <w:t xml:space="preserve"> </w:t>
      </w:r>
      <w:r w:rsidRPr="000C714F">
        <w:rPr>
          <w:lang w:val="cy-GB"/>
        </w:rPr>
        <w:t>Gellir lleihau’r risgiau hyn drwy ein trefniadau diogelu, diogelu data a diogelwch technegol a thrwy ddiweddaru ein gweithdrefnau lle bo angen.</w:t>
      </w:r>
      <w:r w:rsidR="0011219F" w:rsidRPr="00D92C81">
        <w:rPr>
          <w:lang w:val="cy-GB"/>
        </w:rPr>
        <w:t xml:space="preserve"> </w:t>
      </w:r>
      <w:r w:rsidRPr="000C714F">
        <w:rPr>
          <w:lang w:val="cy-GB"/>
        </w:rPr>
        <w:t>Mae diogelu dysgwyr a staff yn parhau i fod yn ganolog i’n dull.</w:t>
      </w:r>
      <w:r w:rsidR="0011219F" w:rsidRPr="00D92C81">
        <w:rPr>
          <w:lang w:val="cy-GB"/>
        </w:rPr>
        <w:t xml:space="preserve"> </w:t>
      </w:r>
    </w:p>
    <w:p w14:paraId="60F2042F" w14:textId="62FEB13F" w:rsidR="0011219F" w:rsidRPr="000C714F" w:rsidRDefault="000C714F" w:rsidP="000C714F">
      <w:pPr>
        <w:pStyle w:val="Heading3"/>
        <w:jc w:val="left"/>
        <w:rPr>
          <w:lang w:val="cy-GB"/>
        </w:rPr>
      </w:pPr>
      <w:r w:rsidRPr="000C714F">
        <w:rPr>
          <w:lang w:val="cy-GB"/>
        </w:rPr>
        <w:t>Datganiadau Polisi</w:t>
      </w:r>
    </w:p>
    <w:p w14:paraId="3F976367" w14:textId="1464BAEA" w:rsidR="0011219F" w:rsidRPr="000C714F" w:rsidRDefault="000C714F" w:rsidP="000C714F">
      <w:pPr>
        <w:jc w:val="left"/>
        <w:rPr>
          <w:lang w:val="cy-GB"/>
        </w:rPr>
      </w:pPr>
      <w:r w:rsidRPr="000C714F">
        <w:rPr>
          <w:lang w:val="cy-GB"/>
        </w:rPr>
        <w:t>Bydd yr ysgol yn:</w:t>
      </w:r>
    </w:p>
    <w:p w14:paraId="2DCD4893" w14:textId="4987C967" w:rsidR="0011219F" w:rsidRPr="000C714F" w:rsidRDefault="000C714F" w:rsidP="000C714F">
      <w:pPr>
        <w:pStyle w:val="ListParagraph"/>
        <w:numPr>
          <w:ilvl w:val="0"/>
          <w:numId w:val="98"/>
        </w:numPr>
        <w:jc w:val="left"/>
        <w:rPr>
          <w:lang w:val="cy-GB"/>
        </w:rPr>
      </w:pPr>
      <w:r w:rsidRPr="000C714F">
        <w:rPr>
          <w:lang w:val="cy-GB"/>
        </w:rPr>
        <w:t>Cefnogi defnydd priodol o AI i wella dysgu ac addysgu, gwella canlyniadau, symleiddio gwaith gweinyddol a lleihau llwythi gwaith.</w:t>
      </w:r>
      <w:r w:rsidR="0011219F" w:rsidRPr="000C714F">
        <w:rPr>
          <w:lang w:val="cy-GB"/>
        </w:rPr>
        <w:t xml:space="preserve"> </w:t>
      </w:r>
      <w:r w:rsidRPr="000C714F">
        <w:rPr>
          <w:lang w:val="cy-GB"/>
        </w:rPr>
        <w:t>Mae staff yn broffesiynol gyfrifol ac atebol am unrhyw waith a gefnogir gan AI.</w:t>
      </w:r>
    </w:p>
    <w:p w14:paraId="3766074B" w14:textId="1C2629C4" w:rsidR="0011219F" w:rsidRPr="000C714F" w:rsidRDefault="000C714F" w:rsidP="000C714F">
      <w:pPr>
        <w:pStyle w:val="ListParagraph"/>
        <w:numPr>
          <w:ilvl w:val="0"/>
          <w:numId w:val="98"/>
        </w:numPr>
        <w:jc w:val="left"/>
        <w:rPr>
          <w:lang w:val="cy-GB"/>
        </w:rPr>
      </w:pPr>
      <w:r w:rsidRPr="000C714F">
        <w:rPr>
          <w:lang w:val="cy-GB"/>
        </w:rPr>
        <w:t>Cydymffurfio â’r gyfraith a chanllawiau perthnasol gan gynnwys Cadw Dysgwyr yn Ddiogel a GDPR y DU.</w:t>
      </w:r>
    </w:p>
    <w:p w14:paraId="6032A48E" w14:textId="1A306804" w:rsidR="0011219F" w:rsidRPr="006230A2" w:rsidRDefault="000C714F" w:rsidP="006230A2">
      <w:pPr>
        <w:pStyle w:val="ListParagraph"/>
        <w:numPr>
          <w:ilvl w:val="0"/>
          <w:numId w:val="98"/>
        </w:numPr>
        <w:jc w:val="left"/>
        <w:rPr>
          <w:lang w:val="cy-GB"/>
        </w:rPr>
      </w:pPr>
      <w:r w:rsidRPr="006230A2">
        <w:rPr>
          <w:lang w:val="cy-GB"/>
        </w:rPr>
        <w:t>Darparu hyfforddiant ac arweiniad i staff a llywodraethwyr</w:t>
      </w:r>
      <w:r w:rsidR="006230A2" w:rsidRPr="006230A2">
        <w:rPr>
          <w:lang w:val="cy-GB"/>
        </w:rPr>
        <w:t xml:space="preserve"> ar fanteision, risgiau a defnydd diogel o AI ac adnabod anghenion datblygu pellach.</w:t>
      </w:r>
    </w:p>
    <w:p w14:paraId="11DFD366" w14:textId="50751956" w:rsidR="0011219F" w:rsidRPr="006230A2" w:rsidRDefault="006230A2" w:rsidP="006230A2">
      <w:pPr>
        <w:pStyle w:val="ListParagraph"/>
        <w:numPr>
          <w:ilvl w:val="0"/>
          <w:numId w:val="98"/>
        </w:numPr>
        <w:jc w:val="left"/>
        <w:rPr>
          <w:lang w:val="cy-GB"/>
        </w:rPr>
      </w:pPr>
      <w:r w:rsidRPr="006230A2">
        <w:rPr>
          <w:lang w:val="cy-GB"/>
        </w:rPr>
        <w:t>Addysgu am AI drwy’r cwricwlwm lle bo’n briodol gan helpu dysgwyr i ddeall sut y mae AI Cynhyrchiol yn gweithio, manteision a chyfyngiadau a’i effeithiau moesegol a chymdeithasol.</w:t>
      </w:r>
    </w:p>
    <w:p w14:paraId="52BDB48A" w14:textId="0A7E9115" w:rsidR="0011219F" w:rsidRPr="00B55184" w:rsidRDefault="00B55184" w:rsidP="00B55184">
      <w:pPr>
        <w:pStyle w:val="Heading3"/>
        <w:jc w:val="left"/>
        <w:rPr>
          <w:lang w:val="cy-GB"/>
        </w:rPr>
      </w:pPr>
      <w:r w:rsidRPr="00B55184">
        <w:rPr>
          <w:lang w:val="cy-GB"/>
        </w:rPr>
        <w:t>Defnydd diogel, diogelu data a diogelwch</w:t>
      </w:r>
    </w:p>
    <w:p w14:paraId="52C3ECB8" w14:textId="27FF8546" w:rsidR="0011219F" w:rsidRPr="00B55184" w:rsidRDefault="00B55184" w:rsidP="00B55184">
      <w:pPr>
        <w:jc w:val="left"/>
        <w:rPr>
          <w:lang w:val="cy-GB"/>
        </w:rPr>
      </w:pPr>
      <w:r w:rsidRPr="00B55184">
        <w:rPr>
          <w:lang w:val="cy-GB"/>
        </w:rPr>
        <w:t>Bydd yr ysgol yn:</w:t>
      </w:r>
    </w:p>
    <w:p w14:paraId="415D3FD6" w14:textId="369DEEEE" w:rsidR="0011219F" w:rsidRPr="00B55184" w:rsidRDefault="00B55184" w:rsidP="00B55184">
      <w:pPr>
        <w:pStyle w:val="ListParagraph"/>
        <w:numPr>
          <w:ilvl w:val="0"/>
          <w:numId w:val="99"/>
        </w:numPr>
        <w:jc w:val="left"/>
        <w:rPr>
          <w:lang w:val="cy-GB"/>
        </w:rPr>
      </w:pPr>
      <w:r w:rsidRPr="00B55184">
        <w:rPr>
          <w:lang w:val="cy-GB"/>
        </w:rPr>
        <w:t>Diogelu data personol a sensitif.</w:t>
      </w:r>
      <w:r w:rsidR="0011219F" w:rsidRPr="00B55184">
        <w:rPr>
          <w:lang w:val="cy-GB"/>
        </w:rPr>
        <w:t> </w:t>
      </w:r>
      <w:r w:rsidRPr="00B55184">
        <w:rPr>
          <w:lang w:val="cy-GB"/>
        </w:rPr>
        <w:t>Ni ddylai staff roi gwybodaeth sensitif neu y gellir adnabod rhywun i system AI.</w:t>
      </w:r>
      <w:r w:rsidR="0011219F" w:rsidRPr="00B55184">
        <w:rPr>
          <w:lang w:val="cy-GB"/>
        </w:rPr>
        <w:t xml:space="preserve"> </w:t>
      </w:r>
      <w:r w:rsidRPr="00B55184">
        <w:rPr>
          <w:lang w:val="cy-GB"/>
        </w:rPr>
        <w:t>Os defnyddir AI, dylai staff ddefnyddio data di-enw’n unig.</w:t>
      </w:r>
    </w:p>
    <w:p w14:paraId="3166CB49" w14:textId="3441C57C" w:rsidR="0011219F" w:rsidRPr="00B55184" w:rsidRDefault="00B55184" w:rsidP="00B55184">
      <w:pPr>
        <w:pStyle w:val="ListParagraph"/>
        <w:numPr>
          <w:ilvl w:val="0"/>
          <w:numId w:val="99"/>
        </w:numPr>
        <w:jc w:val="left"/>
        <w:rPr>
          <w:lang w:val="cy-GB"/>
        </w:rPr>
      </w:pPr>
      <w:r w:rsidRPr="00B55184">
        <w:rPr>
          <w:lang w:val="cy-GB"/>
        </w:rPr>
        <w:t>Gofyn cydymffurfio â GDPR y DU.</w:t>
      </w:r>
      <w:r w:rsidR="0011219F" w:rsidRPr="00B55184">
        <w:rPr>
          <w:lang w:val="cy-GB"/>
        </w:rPr>
        <w:t> </w:t>
      </w:r>
      <w:r w:rsidRPr="00B55184">
        <w:rPr>
          <w:lang w:val="cy-GB"/>
        </w:rPr>
        <w:t>Rhaid i staff sicrhau bod unrhyw ddull AI yn bodloni gofynion diogelu data a diogelwch cyn ei ddefnyddio.</w:t>
      </w:r>
    </w:p>
    <w:p w14:paraId="4F91817E" w14:textId="08E41157" w:rsidR="0011219F" w:rsidRPr="00B55184" w:rsidRDefault="00B55184" w:rsidP="00B55184">
      <w:pPr>
        <w:pStyle w:val="ListParagraph"/>
        <w:numPr>
          <w:ilvl w:val="0"/>
          <w:numId w:val="99"/>
        </w:numPr>
        <w:jc w:val="left"/>
        <w:rPr>
          <w:lang w:val="cy-GB"/>
        </w:rPr>
      </w:pPr>
      <w:r w:rsidRPr="00B55184">
        <w:rPr>
          <w:lang w:val="cy-GB"/>
        </w:rPr>
        <w:t>Cymeradwyo dulliau a chyfrifon.</w:t>
      </w:r>
      <w:r w:rsidR="0011219F" w:rsidRPr="00B55184">
        <w:rPr>
          <w:lang w:val="cy-GB"/>
        </w:rPr>
        <w:t> </w:t>
      </w:r>
      <w:r w:rsidRPr="00B55184">
        <w:rPr>
          <w:lang w:val="cy-GB"/>
        </w:rPr>
        <w:t>Dim ond dulliau AI a gymeradwywyd gan yr ysgol y gellir eu defnyddio gyda gwaith cartref a dylai staff ddefnyddio cyfrif AI yr ysgol os ydynt ar gael i gynorthwyo trosolwg a lleihau risg.</w:t>
      </w:r>
    </w:p>
    <w:p w14:paraId="1C218DAD" w14:textId="6BFA5CF0" w:rsidR="0011219F" w:rsidRPr="00B55184" w:rsidRDefault="00B55184" w:rsidP="00B55184">
      <w:pPr>
        <w:pStyle w:val="ListParagraph"/>
        <w:numPr>
          <w:ilvl w:val="0"/>
          <w:numId w:val="99"/>
        </w:numPr>
        <w:jc w:val="left"/>
        <w:rPr>
          <w:lang w:val="cy-GB"/>
        </w:rPr>
      </w:pPr>
      <w:r w:rsidRPr="00B55184">
        <w:rPr>
          <w:lang w:val="cy-GB"/>
        </w:rPr>
        <w:t>Diogelu gwybodaeth sensitif.</w:t>
      </w:r>
      <w:r w:rsidR="0011219F" w:rsidRPr="00B55184">
        <w:rPr>
          <w:lang w:val="cy-GB"/>
        </w:rPr>
        <w:t> </w:t>
      </w:r>
      <w:r w:rsidRPr="00B55184">
        <w:rPr>
          <w:lang w:val="cy-GB"/>
        </w:rPr>
        <w:t>Ni ddylid mewnbynnu dogfennau mewnol, cynlluniau strategol na deunydd sensitif arall i ddulliau AI trydydd parti oni bai fod y dull a’r pwrpas wedi eu cymeradwyo’n benodol.</w:t>
      </w:r>
    </w:p>
    <w:p w14:paraId="4E44E397" w14:textId="02194490" w:rsidR="0011219F" w:rsidRPr="00B55184" w:rsidRDefault="00B55184" w:rsidP="00B55184">
      <w:pPr>
        <w:pStyle w:val="Heading3"/>
        <w:jc w:val="left"/>
        <w:rPr>
          <w:lang w:val="cy-GB"/>
        </w:rPr>
      </w:pPr>
      <w:r w:rsidRPr="00B55184">
        <w:rPr>
          <w:lang w:val="cy-GB"/>
        </w:rPr>
        <w:t>Ansawdd, tegwch a didwylledd</w:t>
      </w:r>
    </w:p>
    <w:p w14:paraId="43DBE51B" w14:textId="14B7D722" w:rsidR="0011219F" w:rsidRPr="00B55184" w:rsidRDefault="00B55184" w:rsidP="00B55184">
      <w:pPr>
        <w:jc w:val="left"/>
        <w:rPr>
          <w:lang w:val="cy-GB"/>
        </w:rPr>
      </w:pPr>
      <w:r w:rsidRPr="00B55184">
        <w:rPr>
          <w:lang w:val="cy-GB"/>
        </w:rPr>
        <w:t>Bydd yr ysgol yn:</w:t>
      </w:r>
    </w:p>
    <w:p w14:paraId="65F12110" w14:textId="3E4DD771" w:rsidR="0011219F" w:rsidRPr="00B55184" w:rsidRDefault="00B55184" w:rsidP="00B55184">
      <w:pPr>
        <w:pStyle w:val="ListParagraph"/>
        <w:numPr>
          <w:ilvl w:val="0"/>
          <w:numId w:val="100"/>
        </w:numPr>
        <w:jc w:val="left"/>
        <w:rPr>
          <w:lang w:val="cy-GB"/>
        </w:rPr>
      </w:pPr>
      <w:r w:rsidRPr="00B55184">
        <w:rPr>
          <w:lang w:val="cy-GB"/>
        </w:rPr>
        <w:t>Sicrhau trosolwg gan berson.</w:t>
      </w:r>
      <w:r w:rsidR="0011219F" w:rsidRPr="00B55184">
        <w:rPr>
          <w:lang w:val="cy-GB"/>
        </w:rPr>
        <w:t> </w:t>
      </w:r>
      <w:r w:rsidRPr="00B55184">
        <w:rPr>
          <w:lang w:val="cy-GB"/>
        </w:rPr>
        <w:t>Gall AI gefnogi gwaith ond ni ddylai ddisodli barn broffesiynol – yn enwedig mewn penderfyniadau sy’n effeithio ar bobl.</w:t>
      </w:r>
      <w:r w:rsidR="0011219F" w:rsidRPr="00B55184">
        <w:rPr>
          <w:lang w:val="cy-GB"/>
        </w:rPr>
        <w:t xml:space="preserve"> </w:t>
      </w:r>
      <w:r w:rsidRPr="00B55184">
        <w:rPr>
          <w:lang w:val="cy-GB"/>
        </w:rPr>
        <w:t>Rhaid gwirio pob allbwn AI am gywirdeb cyn rhannu neu gyhoeddi.</w:t>
      </w:r>
    </w:p>
    <w:p w14:paraId="6E8E3DFF" w14:textId="18B103BD" w:rsidR="0011219F" w:rsidRPr="00334C6C" w:rsidRDefault="00B55184" w:rsidP="00334C6C">
      <w:pPr>
        <w:pStyle w:val="ListParagraph"/>
        <w:numPr>
          <w:ilvl w:val="0"/>
          <w:numId w:val="100"/>
        </w:numPr>
        <w:jc w:val="left"/>
        <w:rPr>
          <w:lang w:val="cy-GB"/>
        </w:rPr>
      </w:pPr>
      <w:r w:rsidRPr="00B55184">
        <w:rPr>
          <w:lang w:val="cy-GB"/>
        </w:rPr>
        <w:lastRenderedPageBreak/>
        <w:t>Hyrwyddo tryloywder.</w:t>
      </w:r>
      <w:r w:rsidR="0011219F" w:rsidRPr="00B55184">
        <w:rPr>
          <w:lang w:val="cy-GB"/>
        </w:rPr>
        <w:t> </w:t>
      </w:r>
      <w:r w:rsidRPr="00334C6C">
        <w:rPr>
          <w:lang w:val="cy-GB"/>
        </w:rPr>
        <w:t>Os y</w:t>
      </w:r>
      <w:r w:rsidR="000D49C6">
        <w:rPr>
          <w:lang w:val="cy-GB"/>
        </w:rPr>
        <w:t>w</w:t>
      </w:r>
      <w:r w:rsidRPr="00334C6C">
        <w:rPr>
          <w:lang w:val="cy-GB"/>
        </w:rPr>
        <w:t xml:space="preserve"> AI wedi cefnogi allbwn yn sylweddol (e.e. dogfennau, cyflwyniadau, cyfathrebiadau), dylai staff nodi hyn yn glir lle bo’n briodol.</w:t>
      </w:r>
    </w:p>
    <w:p w14:paraId="61ED6203" w14:textId="5C87C017" w:rsidR="0011219F" w:rsidRPr="00B55184" w:rsidRDefault="00B55184" w:rsidP="00B55184">
      <w:pPr>
        <w:pStyle w:val="ListParagraph"/>
        <w:numPr>
          <w:ilvl w:val="0"/>
          <w:numId w:val="100"/>
        </w:numPr>
        <w:jc w:val="left"/>
        <w:rPr>
          <w:lang w:val="cy-GB"/>
        </w:rPr>
      </w:pPr>
      <w:r w:rsidRPr="00B55184">
        <w:rPr>
          <w:lang w:val="cy-GB"/>
        </w:rPr>
        <w:t>Delio gyda</w:t>
      </w:r>
      <w:r w:rsidR="00351AC1">
        <w:rPr>
          <w:lang w:val="cy-GB"/>
        </w:rPr>
        <w:t xml:space="preserve"> </w:t>
      </w:r>
      <w:r w:rsidRPr="00B55184">
        <w:rPr>
          <w:lang w:val="cy-GB"/>
        </w:rPr>
        <w:t>rhagfarn a gwahaniaethu.</w:t>
      </w:r>
      <w:r w:rsidR="0011219F" w:rsidRPr="00B55184">
        <w:rPr>
          <w:lang w:val="cy-GB"/>
        </w:rPr>
        <w:t> </w:t>
      </w:r>
      <w:r w:rsidRPr="00B55184">
        <w:rPr>
          <w:lang w:val="cy-GB"/>
        </w:rPr>
        <w:t>Rydym yn cydnabod y gall allbwn AI adlewyrchu rhagfarn.</w:t>
      </w:r>
      <w:r w:rsidR="0011219F" w:rsidRPr="00B55184">
        <w:rPr>
          <w:lang w:val="cy-GB"/>
        </w:rPr>
        <w:t xml:space="preserve"> </w:t>
      </w:r>
      <w:r w:rsidRPr="00B55184">
        <w:rPr>
          <w:lang w:val="cy-GB"/>
        </w:rPr>
        <w:t>Bydd yr ysgol yn defnyddio rhagofalon priodol, yn adolygu prosesau a chaffael gwiriadau i flaenoriaethu tegwch a diogelwch.</w:t>
      </w:r>
    </w:p>
    <w:p w14:paraId="6AD5E906" w14:textId="34E8C938" w:rsidR="0011219F" w:rsidRPr="00B55184" w:rsidRDefault="00B55184" w:rsidP="00B55184">
      <w:pPr>
        <w:pStyle w:val="ListParagraph"/>
        <w:numPr>
          <w:ilvl w:val="0"/>
          <w:numId w:val="100"/>
        </w:numPr>
        <w:jc w:val="left"/>
        <w:rPr>
          <w:lang w:val="cy-GB"/>
        </w:rPr>
      </w:pPr>
      <w:r w:rsidRPr="00B55184">
        <w:rPr>
          <w:lang w:val="cy-GB"/>
        </w:rPr>
        <w:t>Gwarchod hawlfraint ac eiddo deallusol.</w:t>
      </w:r>
      <w:r w:rsidR="0011219F" w:rsidRPr="00B55184">
        <w:rPr>
          <w:lang w:val="cy-GB"/>
        </w:rPr>
        <w:t> </w:t>
      </w:r>
      <w:r w:rsidRPr="00B55184">
        <w:rPr>
          <w:lang w:val="cy-GB"/>
        </w:rPr>
        <w:t>Bydd yr ysgol yn cymryd camau i osgoi torri rheolau hawlfraint ac yn gwarchod eiddo deallusol staff a dysgwyr gan gynnwys sicrhau na ddefnyddir gwaith dysgwyr i hyfforddi systemau AI heb ganiatâd priodol.</w:t>
      </w:r>
    </w:p>
    <w:p w14:paraId="2B598683" w14:textId="75332A60" w:rsidR="0011219F" w:rsidRPr="00B55184" w:rsidRDefault="00B55184" w:rsidP="00B55184">
      <w:pPr>
        <w:pStyle w:val="Heading3"/>
        <w:jc w:val="left"/>
        <w:rPr>
          <w:lang w:val="cy-GB"/>
        </w:rPr>
      </w:pPr>
      <w:r w:rsidRPr="00B55184">
        <w:rPr>
          <w:lang w:val="cy-GB"/>
        </w:rPr>
        <w:t>Adrodd, monitro ac atebolrwydd</w:t>
      </w:r>
    </w:p>
    <w:p w14:paraId="248A28D5" w14:textId="24A97030" w:rsidR="0011219F" w:rsidRPr="00B55184" w:rsidRDefault="00B55184" w:rsidP="00B55184">
      <w:pPr>
        <w:jc w:val="left"/>
        <w:rPr>
          <w:lang w:val="cy-GB"/>
        </w:rPr>
      </w:pPr>
      <w:r w:rsidRPr="00B55184">
        <w:rPr>
          <w:lang w:val="cy-GB"/>
        </w:rPr>
        <w:t>Bydd yr ysgol yn:</w:t>
      </w:r>
    </w:p>
    <w:p w14:paraId="634D33AA" w14:textId="5653C2AB" w:rsidR="0011219F" w:rsidRPr="00B55184" w:rsidRDefault="00B55184" w:rsidP="00B55184">
      <w:pPr>
        <w:pStyle w:val="ListParagraph"/>
        <w:numPr>
          <w:ilvl w:val="0"/>
          <w:numId w:val="101"/>
        </w:numPr>
        <w:jc w:val="left"/>
        <w:rPr>
          <w:lang w:val="cy-GB"/>
        </w:rPr>
      </w:pPr>
      <w:r w:rsidRPr="00B55184">
        <w:rPr>
          <w:lang w:val="cy-GB"/>
        </w:rPr>
        <w:t xml:space="preserve">Gofyn bod pryderon AI yn cael eu hadrodd yn ddiymdroi, gan gynnwys camddefnydd, digwyddiadau data neu allbwn amhriodol, i </w:t>
      </w:r>
      <w:r w:rsidRPr="00B55184">
        <w:rPr>
          <w:b/>
          <w:color w:val="709FDB" w:themeColor="text2" w:themeTint="80"/>
          <w:lang w:val="cy-GB"/>
        </w:rPr>
        <w:t>[ENW / TÎM]</w:t>
      </w:r>
      <w:r w:rsidRPr="00B55184">
        <w:rPr>
          <w:color w:val="709FDB" w:themeColor="text2" w:themeTint="80"/>
          <w:lang w:val="cy-GB"/>
        </w:rPr>
        <w:t>.</w:t>
      </w:r>
    </w:p>
    <w:p w14:paraId="23C3FB1E" w14:textId="0DE7AA76" w:rsidR="0011219F" w:rsidRPr="00B55184" w:rsidRDefault="00B55184" w:rsidP="00B55184">
      <w:pPr>
        <w:pStyle w:val="ListParagraph"/>
        <w:numPr>
          <w:ilvl w:val="0"/>
          <w:numId w:val="101"/>
        </w:numPr>
        <w:jc w:val="left"/>
        <w:rPr>
          <w:lang w:val="cy-GB"/>
        </w:rPr>
      </w:pPr>
      <w:r w:rsidRPr="00B55184">
        <w:rPr>
          <w:lang w:val="cy-GB"/>
        </w:rPr>
        <w:t>Cadw cofrestr o ddulliau AI a ddefnyddir, gan nodi’r pwrpasau a’r risgiau, a’u hadolygu’n rheolaidd yn defnyddio’r matrics asesu risg yn Atodiad C7.</w:t>
      </w:r>
    </w:p>
    <w:p w14:paraId="30857921" w14:textId="3FDCC3BD" w:rsidR="0011219F" w:rsidRPr="00B55184" w:rsidRDefault="00B55184" w:rsidP="00B55184">
      <w:pPr>
        <w:pStyle w:val="ListParagraph"/>
        <w:numPr>
          <w:ilvl w:val="0"/>
          <w:numId w:val="101"/>
        </w:numPr>
        <w:jc w:val="left"/>
        <w:rPr>
          <w:lang w:val="cy-GB"/>
        </w:rPr>
      </w:pPr>
      <w:r w:rsidRPr="00B55184">
        <w:rPr>
          <w:lang w:val="cy-GB"/>
        </w:rPr>
        <w:t>Ymgysylltu â rhieni / gofalwyr gyda gwybodaeth glir am sut y defnyddir AI yn yr ysgol (e.e. “canllaw AI yn ein hysgol”).</w:t>
      </w:r>
    </w:p>
    <w:p w14:paraId="0B84A88E" w14:textId="312B8B38" w:rsidR="0011219F" w:rsidRPr="001064AC" w:rsidRDefault="001064AC" w:rsidP="001064AC">
      <w:pPr>
        <w:pStyle w:val="Heading3"/>
        <w:jc w:val="left"/>
        <w:rPr>
          <w:lang w:val="cy-GB"/>
        </w:rPr>
      </w:pPr>
      <w:r w:rsidRPr="001064AC">
        <w:rPr>
          <w:lang w:val="cy-GB"/>
        </w:rPr>
        <w:t>Defnyddio ar gyfer asesu ac adborth</w:t>
      </w:r>
    </w:p>
    <w:p w14:paraId="7B430096" w14:textId="123F8FE1" w:rsidR="0011219F" w:rsidRPr="001064AC" w:rsidRDefault="001064AC" w:rsidP="001064AC">
      <w:pPr>
        <w:jc w:val="left"/>
        <w:rPr>
          <w:lang w:val="cy-GB"/>
        </w:rPr>
      </w:pPr>
      <w:r w:rsidRPr="001064AC">
        <w:rPr>
          <w:lang w:val="cy-GB"/>
        </w:rPr>
        <w:t>Gellir defnyddio dulliau AI i helpu athrawon gyda phrosesau asesu (e.e. i adnabod beth i’w wella a drafftio adborth), ac i gefnogi dysgwyr i wella eu gwaith.</w:t>
      </w:r>
      <w:r w:rsidR="0011219F" w:rsidRPr="00D92C81">
        <w:rPr>
          <w:lang w:val="cy-GB"/>
        </w:rPr>
        <w:t xml:space="preserve"> </w:t>
      </w:r>
      <w:r w:rsidRPr="001064AC">
        <w:rPr>
          <w:lang w:val="cy-GB"/>
        </w:rPr>
        <w:t>Mae athrawon yn gyfrifol am y canlyniadau a rhaid iddynt sicrhau defnydd cywir, teg a phriodol.</w:t>
      </w:r>
    </w:p>
    <w:p w14:paraId="547A72C0" w14:textId="53399407" w:rsidR="0011219F" w:rsidRPr="001064AC" w:rsidRDefault="001064AC" w:rsidP="001064AC">
      <w:pPr>
        <w:pStyle w:val="Heading3"/>
        <w:jc w:val="left"/>
        <w:rPr>
          <w:lang w:val="cy-GB"/>
        </w:rPr>
      </w:pPr>
      <w:r w:rsidRPr="001064AC">
        <w:rPr>
          <w:lang w:val="cy-GB"/>
        </w:rPr>
        <w:t>Camddefnyddio a chamau disgyblu</w:t>
      </w:r>
    </w:p>
    <w:p w14:paraId="78911E1E" w14:textId="461B7F65" w:rsidR="0011219F" w:rsidRPr="001064AC" w:rsidRDefault="001064AC" w:rsidP="001064AC">
      <w:pPr>
        <w:jc w:val="left"/>
        <w:rPr>
          <w:lang w:val="cy-GB"/>
        </w:rPr>
      </w:pPr>
      <w:r w:rsidRPr="001064AC">
        <w:rPr>
          <w:lang w:val="cy-GB"/>
        </w:rPr>
        <w:t>Gallai defnydd amhriodol o AI – gan gynnwys torri’r polisi hwn, methiannau diogelu data, camddefnyddio gwybodaeth sensitif neu fethu â dilyn prosesau cytunedig – arwain at gamau o dan Bolisi Disgyblu Staff yr ysgol.</w:t>
      </w:r>
    </w:p>
    <w:p w14:paraId="723D5417" w14:textId="33B48599" w:rsidR="0011219F" w:rsidRPr="001064AC" w:rsidRDefault="001064AC" w:rsidP="001064AC">
      <w:pPr>
        <w:pStyle w:val="Heading1"/>
        <w:jc w:val="left"/>
        <w:rPr>
          <w:sz w:val="36"/>
          <w:szCs w:val="36"/>
          <w:lang w:val="cy-GB"/>
        </w:rPr>
      </w:pPr>
      <w:bookmarkStart w:id="46" w:name="_Toc238679063"/>
      <w:bookmarkStart w:id="47" w:name="_Hlk526181530"/>
      <w:bookmarkStart w:id="48" w:name="_Toc61445995"/>
      <w:bookmarkStart w:id="49" w:name="_Toc61452115"/>
      <w:bookmarkStart w:id="50" w:name="_Hlk62660129"/>
      <w:bookmarkEnd w:id="37"/>
      <w:bookmarkEnd w:id="38"/>
      <w:bookmarkEnd w:id="39"/>
      <w:r w:rsidRPr="001064AC">
        <w:rPr>
          <w:sz w:val="36"/>
          <w:szCs w:val="36"/>
          <w:lang w:val="cy-GB"/>
        </w:rPr>
        <w:t>Addysg</w:t>
      </w:r>
      <w:bookmarkEnd w:id="46"/>
    </w:p>
    <w:p w14:paraId="35CFE57A" w14:textId="5FE180EC" w:rsidR="0011219F" w:rsidRPr="001064AC" w:rsidRDefault="001064AC" w:rsidP="001064AC">
      <w:pPr>
        <w:pStyle w:val="Heading2"/>
        <w:jc w:val="left"/>
        <w:rPr>
          <w:lang w:val="cy-GB"/>
        </w:rPr>
      </w:pPr>
      <w:bookmarkStart w:id="51" w:name="_Toc238679064"/>
      <w:r w:rsidRPr="001064AC">
        <w:rPr>
          <w:lang w:val="cy-GB"/>
        </w:rPr>
        <w:t>Rhaglen Addysg Diogelwch Ar-lein</w:t>
      </w:r>
      <w:bookmarkEnd w:id="51"/>
    </w:p>
    <w:p w14:paraId="03A33B30" w14:textId="3D20957C" w:rsidR="0011219F" w:rsidRPr="001064AC" w:rsidRDefault="001064AC" w:rsidP="001064AC">
      <w:pPr>
        <w:jc w:val="left"/>
        <w:rPr>
          <w:lang w:val="cy-GB"/>
        </w:rPr>
      </w:pPr>
      <w:r w:rsidRPr="001064AC">
        <w:rPr>
          <w:lang w:val="cy-GB"/>
        </w:rPr>
        <w:t>Mae addysg diogelwch ar-lein yn rhan graidd o ddull diogelu’r ysgol, ochr yn ochr â mesurau technegol effeithiol (gan gynnwys hidlo a monitro).</w:t>
      </w:r>
      <w:r w:rsidR="0011219F" w:rsidRPr="00D92C81">
        <w:rPr>
          <w:lang w:val="cy-GB"/>
        </w:rPr>
        <w:t xml:space="preserve"> </w:t>
      </w:r>
      <w:r w:rsidRPr="001064AC">
        <w:rPr>
          <w:lang w:val="cy-GB"/>
        </w:rPr>
        <w:t>Yn unol â </w:t>
      </w:r>
      <w:hyperlink r:id="rId18" w:history="1">
        <w:r w:rsidRPr="00E32AC3">
          <w:rPr>
            <w:rStyle w:val="Hyperlink"/>
            <w:lang w:val="cy-GB"/>
          </w:rPr>
          <w:t xml:space="preserve">Cadw Dysgwyr yn </w:t>
        </w:r>
        <w:r w:rsidRPr="00E32AC3">
          <w:rPr>
            <w:rStyle w:val="Hyperlink"/>
            <w:lang w:val="cy-GB"/>
          </w:rPr>
          <w:lastRenderedPageBreak/>
          <w:t>Ddiogel</w:t>
        </w:r>
      </w:hyperlink>
      <w:r w:rsidRPr="00E32AC3">
        <w:rPr>
          <w:lang w:val="cy-GB"/>
        </w:rPr>
        <w:t xml:space="preserve">, mae diogelwch ar-lein yn thema gyson a rhyng-gysylltiedig a adlewyrchir ar draws y </w:t>
      </w:r>
      <w:r w:rsidR="002D28E4" w:rsidRPr="00E32AC3">
        <w:rPr>
          <w:lang w:val="cy-GB"/>
        </w:rPr>
        <w:t>p</w:t>
      </w:r>
      <w:r w:rsidRPr="00E32AC3">
        <w:rPr>
          <w:lang w:val="cy-GB"/>
        </w:rPr>
        <w:t>olisïau perthnasol</w:t>
      </w:r>
      <w:r w:rsidR="002D28E4" w:rsidRPr="00E32AC3">
        <w:rPr>
          <w:lang w:val="cy-GB"/>
        </w:rPr>
        <w:t xml:space="preserve"> a’r Cwricwlwm i Gymru</w:t>
      </w:r>
      <w:r w:rsidRPr="00E32AC3">
        <w:rPr>
          <w:lang w:val="cy-GB"/>
        </w:rPr>
        <w:t>.</w:t>
      </w:r>
    </w:p>
    <w:p w14:paraId="282246F4" w14:textId="45E263A1" w:rsidR="0011219F" w:rsidRPr="00631FE2" w:rsidRDefault="001064AC" w:rsidP="00631FE2">
      <w:pPr>
        <w:jc w:val="left"/>
        <w:rPr>
          <w:lang w:val="cy-GB"/>
        </w:rPr>
      </w:pPr>
      <w:r w:rsidRPr="004C3D5C">
        <w:rPr>
          <w:lang w:val="cy-GB"/>
        </w:rPr>
        <w:t>Mae’r ysgol yn darparu rhaglen addysg diogelwch ar-lein gynhwysol, gynyddol, wedi’i chynllunio i’w holl ddysgwyr, yn gyson â chanllawiau a fframweithiau sy’n cael eu cydnabod yn genedlaethol (gan gynnwys</w:t>
      </w:r>
      <w:r w:rsidR="002D28E4">
        <w:rPr>
          <w:lang w:val="cy-GB"/>
        </w:rPr>
        <w:t xml:space="preserve"> </w:t>
      </w:r>
      <w:hyperlink r:id="rId19" w:history="1">
        <w:r w:rsidR="002D28E4" w:rsidRPr="00E32AC3">
          <w:rPr>
            <w:rStyle w:val="Hyperlink"/>
            <w:lang w:val="cy-GB"/>
          </w:rPr>
          <w:t>polisïau a gweithdrefnau diogelwch ar-lein Hwb Ar-lein</w:t>
        </w:r>
      </w:hyperlink>
      <w:r w:rsidR="002D28E4" w:rsidRPr="00E32AC3">
        <w:rPr>
          <w:lang w:val="cy-GB"/>
        </w:rPr>
        <w:t xml:space="preserve"> a’r</w:t>
      </w:r>
      <w:r w:rsidRPr="00E32AC3">
        <w:rPr>
          <w:lang w:val="cy-GB"/>
        </w:rPr>
        <w:t xml:space="preserve"> </w:t>
      </w:r>
      <w:hyperlink r:id="rId20" w:history="1">
        <w:r w:rsidRPr="00E32AC3">
          <w:rPr>
            <w:rStyle w:val="Hyperlink"/>
            <w:u w:val="single"/>
            <w:lang w:val="cy-GB"/>
          </w:rPr>
          <w:t>Fframwaith Cymhwysedd Digidol</w:t>
        </w:r>
      </w:hyperlink>
      <w:r w:rsidRPr="00E32AC3">
        <w:rPr>
          <w:u w:val="single"/>
          <w:lang w:val="cy-GB"/>
        </w:rPr>
        <w:t>).</w:t>
      </w:r>
      <w:r w:rsidR="00D61D60" w:rsidRPr="00E32AC3">
        <w:rPr>
          <w:u w:val="single"/>
          <w:lang w:val="cy-GB"/>
        </w:rPr>
        <w:t xml:space="preserve"> </w:t>
      </w:r>
      <w:r w:rsidR="004C3D5C" w:rsidRPr="00E32AC3">
        <w:rPr>
          <w:lang w:val="cy-GB"/>
        </w:rPr>
        <w:t xml:space="preserve">Mae’r dysgu’n briodol i oed, yn adeiladu ar ddysgu blaenorol, </w:t>
      </w:r>
      <w:r w:rsidR="00A5735B" w:rsidRPr="00E32AC3">
        <w:rPr>
          <w:lang w:val="cy-GB"/>
        </w:rPr>
        <w:t xml:space="preserve">yn </w:t>
      </w:r>
      <w:r w:rsidR="004C3D5C" w:rsidRPr="00E32AC3">
        <w:rPr>
          <w:lang w:val="cy-GB"/>
        </w:rPr>
        <w:t>cyfateb i angen ac yn cael ei addysgu drwy feysydd</w:t>
      </w:r>
      <w:r w:rsidR="002D28E4" w:rsidRPr="00E32AC3">
        <w:rPr>
          <w:lang w:val="cy-GB"/>
        </w:rPr>
        <w:t xml:space="preserve"> dysgu a phrofiad</w:t>
      </w:r>
      <w:r w:rsidR="004C3D5C" w:rsidRPr="00E32AC3">
        <w:rPr>
          <w:lang w:val="cy-GB"/>
        </w:rPr>
        <w:t xml:space="preserve"> presennol y cwricwlwm (gan gynnwys </w:t>
      </w:r>
      <w:proofErr w:type="spellStart"/>
      <w:r w:rsidR="004C3D5C" w:rsidRPr="00E32AC3">
        <w:fldChar w:fldCharType="begin"/>
      </w:r>
      <w:r w:rsidR="001A10B2">
        <w:instrText>HYPERLINK "https://hwb.gov.wales/repository/resource/7a72a785-af96-4e50-aa30-8c2f68498be1/overview"</w:instrText>
      </w:r>
      <w:r w:rsidR="004C3D5C" w:rsidRPr="00E32AC3">
        <w:fldChar w:fldCharType="separate"/>
      </w:r>
      <w:r w:rsidR="004C3D5C" w:rsidRPr="00E32AC3">
        <w:rPr>
          <w:rStyle w:val="Hyperlink"/>
          <w:u w:val="single"/>
          <w:lang w:val="cy-GB"/>
        </w:rPr>
        <w:t>ACRh</w:t>
      </w:r>
      <w:proofErr w:type="spellEnd"/>
      <w:r w:rsidR="004C3D5C" w:rsidRPr="00E32AC3">
        <w:fldChar w:fldCharType="end"/>
      </w:r>
      <w:r w:rsidR="004C3D5C" w:rsidRPr="00E32AC3">
        <w:rPr>
          <w:lang w:val="cy-GB"/>
        </w:rPr>
        <w:t xml:space="preserve">, ac </w:t>
      </w:r>
      <w:hyperlink r:id="rId21" w:history="1">
        <w:r w:rsidR="004C3D5C" w:rsidRPr="00E32AC3">
          <w:rPr>
            <w:rStyle w:val="Hyperlink"/>
            <w:lang w:val="cy-GB"/>
          </w:rPr>
          <w:t xml:space="preserve">Iechyd a Lles), </w:t>
        </w:r>
      </w:hyperlink>
      <w:r w:rsidR="004C3D5C" w:rsidRPr="00E32AC3">
        <w:rPr>
          <w:lang w:val="cy-GB"/>
        </w:rPr>
        <w:t xml:space="preserve"> gydag asesu a </w:t>
      </w:r>
      <w:r w:rsidR="007D1EBD" w:rsidRPr="00E32AC3">
        <w:rPr>
          <w:lang w:val="cy-GB"/>
        </w:rPr>
        <w:t>deilliannau</w:t>
      </w:r>
      <w:r w:rsidR="004C3D5C" w:rsidRPr="00E32AC3">
        <w:rPr>
          <w:lang w:val="cy-GB"/>
        </w:rPr>
        <w:t xml:space="preserve"> bwriedig clir.</w:t>
      </w:r>
    </w:p>
    <w:p w14:paraId="4608C00E" w14:textId="1AE6013A" w:rsidR="0011219F" w:rsidRPr="00233377" w:rsidRDefault="00233377" w:rsidP="00233377">
      <w:pPr>
        <w:pStyle w:val="Heading3"/>
        <w:jc w:val="left"/>
        <w:rPr>
          <w:lang w:val="cy-GB"/>
        </w:rPr>
      </w:pPr>
      <w:r w:rsidRPr="00233377">
        <w:rPr>
          <w:lang w:val="cy-GB"/>
        </w:rPr>
        <w:t>Mae’r rhaglen yn datblygu gallu dysgwyr i:</w:t>
      </w:r>
    </w:p>
    <w:p w14:paraId="58BCA284" w14:textId="4ED2FE56" w:rsidR="0011219F" w:rsidRPr="00233377" w:rsidRDefault="00233377" w:rsidP="00233377">
      <w:pPr>
        <w:pStyle w:val="ListParagraph"/>
        <w:numPr>
          <w:ilvl w:val="0"/>
          <w:numId w:val="102"/>
        </w:numPr>
        <w:jc w:val="left"/>
        <w:rPr>
          <w:lang w:val="cy-GB"/>
        </w:rPr>
      </w:pPr>
      <w:r w:rsidRPr="00233377">
        <w:rPr>
          <w:lang w:val="cy-GB"/>
        </w:rPr>
        <w:t>adnabod a rheoli risgiau ar-lein, gan gynnwys cynnwys, cyswllt ac ymddygiad niweidiol a risgiau masnachol;</w:t>
      </w:r>
    </w:p>
    <w:p w14:paraId="57B37C17" w14:textId="5F013A08" w:rsidR="0011219F" w:rsidRPr="00233377" w:rsidRDefault="00233377" w:rsidP="00233377">
      <w:pPr>
        <w:pStyle w:val="ListParagraph"/>
        <w:numPr>
          <w:ilvl w:val="0"/>
          <w:numId w:val="102"/>
        </w:numPr>
        <w:jc w:val="left"/>
        <w:rPr>
          <w:lang w:val="cy-GB"/>
        </w:rPr>
      </w:pPr>
      <w:r w:rsidRPr="00233377">
        <w:rPr>
          <w:lang w:val="cy-GB"/>
        </w:rPr>
        <w:t>deall beth y</w:t>
      </w:r>
      <w:r w:rsidR="000D49C6">
        <w:rPr>
          <w:lang w:val="cy-GB"/>
        </w:rPr>
        <w:t>w</w:t>
      </w:r>
      <w:r w:rsidRPr="00233377">
        <w:rPr>
          <w:lang w:val="cy-GB"/>
        </w:rPr>
        <w:t xml:space="preserve"> caniatâd, harasio rhywiol a thrais rhywiol (gan gynnwys ar-lein), wedi’i gefnogi gan gyfleoedd diogel i drafod;</w:t>
      </w:r>
    </w:p>
    <w:p w14:paraId="1BAC6BE7" w14:textId="4DD99445" w:rsidR="0011219F" w:rsidRPr="00233377" w:rsidRDefault="00233377" w:rsidP="00233377">
      <w:pPr>
        <w:pStyle w:val="ListParagraph"/>
        <w:numPr>
          <w:ilvl w:val="0"/>
          <w:numId w:val="102"/>
        </w:numPr>
        <w:jc w:val="left"/>
        <w:rPr>
          <w:lang w:val="cy-GB"/>
        </w:rPr>
      </w:pPr>
      <w:r w:rsidRPr="00233377">
        <w:rPr>
          <w:lang w:val="cy-GB"/>
        </w:rPr>
        <w:t>meddwl yn feirniadol am beth maen nhw’n ei weld ar-lein, gan gynnwys sut i wirio pa mor ddibynadwy a chywir y</w:t>
      </w:r>
      <w:r w:rsidR="000D49C6">
        <w:rPr>
          <w:lang w:val="cy-GB"/>
        </w:rPr>
        <w:t>w</w:t>
      </w:r>
      <w:r w:rsidRPr="00233377">
        <w:rPr>
          <w:lang w:val="cy-GB"/>
        </w:rPr>
        <w:t xml:space="preserve"> cynnwys a rôl cynnwys wedi’i gynhyrchu gan AI;</w:t>
      </w:r>
    </w:p>
    <w:p w14:paraId="40B445D3" w14:textId="0FF427F9" w:rsidR="0011219F" w:rsidRPr="00A56E35" w:rsidRDefault="00A56E35" w:rsidP="00A56E35">
      <w:pPr>
        <w:pStyle w:val="ListParagraph"/>
        <w:numPr>
          <w:ilvl w:val="0"/>
          <w:numId w:val="102"/>
        </w:numPr>
        <w:jc w:val="left"/>
        <w:rPr>
          <w:lang w:val="cy-GB"/>
        </w:rPr>
      </w:pPr>
      <w:r w:rsidRPr="00A56E35">
        <w:rPr>
          <w:lang w:val="cy-GB"/>
        </w:rPr>
        <w:t>parchu hawlfraint ac eiddo deallusol, gan gynnwys wrth ddefnyddio deunydd ar-lein ac AI;</w:t>
      </w:r>
    </w:p>
    <w:p w14:paraId="5EE77F60" w14:textId="76110054" w:rsidR="0011219F" w:rsidRPr="008451AD" w:rsidRDefault="00A56E35" w:rsidP="00A56E35">
      <w:pPr>
        <w:pStyle w:val="ListParagraph"/>
        <w:numPr>
          <w:ilvl w:val="0"/>
          <w:numId w:val="102"/>
        </w:numPr>
        <w:jc w:val="left"/>
        <w:rPr>
          <w:lang w:val="cy-GB"/>
        </w:rPr>
      </w:pPr>
      <w:r w:rsidRPr="00A56E35">
        <w:rPr>
          <w:lang w:val="cy-GB"/>
        </w:rPr>
        <w:t>deall a dilyn y cytundeb defnydd derbyniol i ddysgwyr a gweithredu o fewn ffiniau moesol a chyfreithiol (gan gynnwys ymwybyddiaeth o </w:t>
      </w:r>
      <w:hyperlink r:id="rId22" w:history="1">
        <w:r w:rsidRPr="00A56E35">
          <w:rPr>
            <w:rStyle w:val="Hyperlink"/>
            <w:lang w:val="cy-GB"/>
          </w:rPr>
          <w:t>Ddeddf Camddefnyddio Cyfrifiaduron 1990).</w:t>
        </w:r>
      </w:hyperlink>
    </w:p>
    <w:p w14:paraId="6D0531D1" w14:textId="6E08E266" w:rsidR="008451AD" w:rsidRPr="00E32AC3" w:rsidRDefault="008451AD" w:rsidP="008451AD">
      <w:pPr>
        <w:pStyle w:val="ListParagraph"/>
        <w:numPr>
          <w:ilvl w:val="0"/>
          <w:numId w:val="102"/>
        </w:numPr>
        <w:jc w:val="left"/>
        <w:rPr>
          <w:lang w:val="cy-GB"/>
        </w:rPr>
      </w:pPr>
      <w:r w:rsidRPr="00E32AC3">
        <w:rPr>
          <w:lang w:val="cy-GB"/>
        </w:rPr>
        <w:t>deall pam mae gwasanaethau ar-lein yn defnyddio gofynion isafswm oedran a sut gallai’r rhain gefnogi diogelwch, preifatrwydd a lles</w:t>
      </w:r>
    </w:p>
    <w:p w14:paraId="7B5505F3" w14:textId="77777777" w:rsidR="008451AD" w:rsidRPr="00E32AC3" w:rsidRDefault="008451AD" w:rsidP="008451AD">
      <w:pPr>
        <w:pStyle w:val="ListParagraph"/>
        <w:numPr>
          <w:ilvl w:val="0"/>
          <w:numId w:val="102"/>
        </w:numPr>
        <w:jc w:val="left"/>
        <w:rPr>
          <w:lang w:val="cy-GB"/>
        </w:rPr>
      </w:pPr>
      <w:r w:rsidRPr="00E32AC3">
        <w:rPr>
          <w:lang w:val="cy-GB"/>
        </w:rPr>
        <w:t>gwneud penderfyniadau gwybodus am gymryd rhan mewn cyfryngau cymdeithasol, negeseuon, gemau a chymunedau ar-lein eraill, gan gynnwys gwasanaethau nad ydynt efallai’n cael eu defnyddio eto</w:t>
      </w:r>
    </w:p>
    <w:p w14:paraId="07D23231" w14:textId="77777777" w:rsidR="008451AD" w:rsidRPr="00E32AC3" w:rsidRDefault="008451AD" w:rsidP="008451AD">
      <w:pPr>
        <w:pStyle w:val="ListParagraph"/>
        <w:numPr>
          <w:ilvl w:val="0"/>
          <w:numId w:val="102"/>
        </w:numPr>
        <w:jc w:val="left"/>
        <w:rPr>
          <w:lang w:val="cy-GB"/>
        </w:rPr>
      </w:pPr>
      <w:r w:rsidRPr="00E32AC3">
        <w:rPr>
          <w:lang w:val="cy-GB"/>
        </w:rPr>
        <w:t>deall nad yw cyfyngiadau cyfreithiol na chyfyngiadau ar lwyfannau yn dileu’r angen i ddysgu am berthnasoedd ar-lein, cynnwys niweidiol, rhannu delweddau, sgamiau, camfanteisio a lles digidol</w:t>
      </w:r>
    </w:p>
    <w:p w14:paraId="75B7A550" w14:textId="25DC3F78" w:rsidR="008451AD" w:rsidRPr="00E32AC3" w:rsidRDefault="008451AD" w:rsidP="008451AD">
      <w:pPr>
        <w:pStyle w:val="ListParagraph"/>
        <w:numPr>
          <w:ilvl w:val="0"/>
          <w:numId w:val="102"/>
        </w:numPr>
        <w:jc w:val="left"/>
        <w:rPr>
          <w:lang w:val="cy-GB"/>
        </w:rPr>
      </w:pPr>
      <w:r w:rsidRPr="00E32AC3">
        <w:rPr>
          <w:lang w:val="cy-GB"/>
        </w:rPr>
        <w:t>deall gofynion yr ysgol o ran ffonau symudol a’r rhesymau sy’n sail iddynt o ran diogelu, ymddygiad, dysgu a lles.</w:t>
      </w:r>
    </w:p>
    <w:p w14:paraId="2E01AF91" w14:textId="50AE567A" w:rsidR="0011219F" w:rsidRPr="00A56E35" w:rsidRDefault="00A56E35" w:rsidP="00A56E35">
      <w:pPr>
        <w:jc w:val="left"/>
        <w:rPr>
          <w:lang w:val="cy-GB"/>
        </w:rPr>
      </w:pPr>
      <w:r w:rsidRPr="00A56E35">
        <w:rPr>
          <w:lang w:val="cy-GB"/>
        </w:rPr>
        <w:t>Os bwriedir defnyddio’r we, mae dysgwyr yn cael eu tywys at adnoddau priodol a’u cefnogi os byddant yn dod ar draws cynnwys anaddas.</w:t>
      </w:r>
      <w:r w:rsidR="0011219F" w:rsidRPr="00D92C81">
        <w:rPr>
          <w:lang w:val="cy-GB"/>
        </w:rPr>
        <w:t xml:space="preserve"> </w:t>
      </w:r>
      <w:r w:rsidRPr="00A56E35">
        <w:rPr>
          <w:lang w:val="cy-GB"/>
        </w:rPr>
        <w:t>Lle caniateir chwili</w:t>
      </w:r>
      <w:r w:rsidR="00351AC1">
        <w:rPr>
          <w:lang w:val="cy-GB"/>
        </w:rPr>
        <w:t xml:space="preserve">o </w:t>
      </w:r>
      <w:r w:rsidRPr="00A56E35">
        <w:rPr>
          <w:lang w:val="cy-GB"/>
        </w:rPr>
        <w:t>agored, mae staff yn goruchwylio ac aros yn effro.</w:t>
      </w:r>
      <w:r w:rsidR="0011219F" w:rsidRPr="00D92C81">
        <w:rPr>
          <w:lang w:val="cy-GB"/>
        </w:rPr>
        <w:t xml:space="preserve"> </w:t>
      </w:r>
      <w:r w:rsidRPr="00A56E35">
        <w:rPr>
          <w:lang w:val="cy-GB"/>
        </w:rPr>
        <w:t>Gellir addasu hidlo dros dro i wneud ymchwil cwricwlwm cyfreithlon, gyda chaniatâd wedi’i archwilio a rhesymeg glir.</w:t>
      </w:r>
    </w:p>
    <w:p w14:paraId="11B90FD7" w14:textId="4C5A8DD1" w:rsidR="0011219F" w:rsidRPr="00A56E35" w:rsidRDefault="00A56E35" w:rsidP="00A56E35">
      <w:pPr>
        <w:jc w:val="left"/>
        <w:rPr>
          <w:lang w:val="cy-GB"/>
        </w:rPr>
      </w:pPr>
      <w:r w:rsidRPr="00A56E35">
        <w:rPr>
          <w:lang w:val="cy-GB"/>
        </w:rPr>
        <w:lastRenderedPageBreak/>
        <w:t xml:space="preserve">Defnyddir llais y dysgwr yn weithredol i gryfhau dull yr ysgol drwy adborth, cynrychiolwyr dysgwyr (e.e. ar Grŵp Diogelwch Ar-lein), a chyfleoedd fel arweinwyr digidol, mentora </w:t>
      </w:r>
      <w:r w:rsidR="004511EB">
        <w:rPr>
          <w:lang w:val="cy-GB"/>
        </w:rPr>
        <w:t>cymheiriaid</w:t>
      </w:r>
      <w:r w:rsidRPr="00A56E35">
        <w:rPr>
          <w:lang w:val="cy-GB"/>
        </w:rPr>
        <w:t xml:space="preserve">, ymgyrchoedd a chyfrannu at weithgareddau diogelwch ar-lein yn y gymuned a defnydd </w:t>
      </w:r>
      <w:r w:rsidRPr="00E32AC3">
        <w:rPr>
          <w:lang w:val="cy-GB"/>
        </w:rPr>
        <w:t>derbyniol.</w:t>
      </w:r>
      <w:r w:rsidR="002D28E4" w:rsidRPr="00E32AC3">
        <w:rPr>
          <w:lang w:val="cy-GB"/>
        </w:rPr>
        <w:t xml:space="preserve"> </w:t>
      </w:r>
      <w:r w:rsidR="008451AD" w:rsidRPr="00E32AC3">
        <w:rPr>
          <w:lang w:val="cy-GB"/>
        </w:rPr>
        <w:t>Mae dysgwyr yn cael cyfleoedd priodol i drafod newidiadau sy’n effeithio ar eu bywydau digidol ac i fynegi pryderon am gyfeillgarwch, perthyn, mynediad, allgáu a lles</w:t>
      </w:r>
      <w:r w:rsidR="002D28E4" w:rsidRPr="00E32AC3">
        <w:rPr>
          <w:lang w:val="cy-GB"/>
        </w:rPr>
        <w:t>.</w:t>
      </w:r>
    </w:p>
    <w:p w14:paraId="03A16D7F" w14:textId="46A755DB" w:rsidR="0011219F" w:rsidRPr="00A56E35" w:rsidRDefault="00A56E35" w:rsidP="00A56E35">
      <w:pPr>
        <w:pStyle w:val="Heading2"/>
        <w:jc w:val="left"/>
        <w:rPr>
          <w:lang w:val="cy-GB"/>
        </w:rPr>
      </w:pPr>
      <w:bookmarkStart w:id="52" w:name="_Toc238679065"/>
      <w:bookmarkStart w:id="53" w:name="_Toc61445996"/>
      <w:bookmarkStart w:id="54" w:name="_Toc61452116"/>
      <w:bookmarkStart w:id="55" w:name="_Hlk526181646"/>
      <w:bookmarkStart w:id="56" w:name="_Hlk62660257"/>
      <w:bookmarkEnd w:id="47"/>
      <w:bookmarkEnd w:id="48"/>
      <w:bookmarkEnd w:id="49"/>
      <w:bookmarkEnd w:id="50"/>
      <w:r w:rsidRPr="00A56E35">
        <w:rPr>
          <w:lang w:val="cy-GB"/>
        </w:rPr>
        <w:t>Staff</w:t>
      </w:r>
      <w:bookmarkEnd w:id="52"/>
    </w:p>
    <w:p w14:paraId="62F25210" w14:textId="3BAB988B" w:rsidR="0011219F" w:rsidRPr="00A56E35" w:rsidRDefault="00A56E35" w:rsidP="00A56E35">
      <w:pPr>
        <w:jc w:val="left"/>
        <w:rPr>
          <w:lang w:val="cy-GB"/>
        </w:rPr>
      </w:pPr>
      <w:r w:rsidRPr="00A56E35">
        <w:rPr>
          <w:lang w:val="cy-GB"/>
        </w:rPr>
        <w:t xml:space="preserve">Yn unol â </w:t>
      </w:r>
      <w:hyperlink r:id="rId23" w:history="1">
        <w:r w:rsidRPr="00A56E35">
          <w:rPr>
            <w:rStyle w:val="Hyperlink"/>
            <w:u w:val="single"/>
            <w:lang w:val="cy-GB"/>
          </w:rPr>
          <w:t>Cadw Dysgwyr yn Ddiogel</w:t>
        </w:r>
      </w:hyperlink>
      <w:r w:rsidRPr="00A56E35">
        <w:rPr>
          <w:lang w:val="cy-GB"/>
        </w:rPr>
        <w:t xml:space="preserve"> mae’r holl staff a gwirfoddolwyr yn derbyn hyfforddiant diogelu ac amddiffyn plant, gan gynnwys diogelwch ar-lein, yn eu cynefino a thrwy ddiweddaru rheolaidd (blynyddol o leiaf).</w:t>
      </w:r>
      <w:r w:rsidR="0011219F" w:rsidRPr="00D92C81">
        <w:rPr>
          <w:lang w:val="cy-GB"/>
        </w:rPr>
        <w:t xml:space="preserve"> </w:t>
      </w:r>
      <w:r w:rsidRPr="00A56E35">
        <w:rPr>
          <w:lang w:val="cy-GB"/>
        </w:rPr>
        <w:t>Mae hyfforddiant diogelwch ar-lein yn cael ei integreiddio yn null diogelu ysgol-gyfan yr ysgol, datblygiad ehangach staff, a chynllunio’r cwricwlwm.</w:t>
      </w:r>
    </w:p>
    <w:p w14:paraId="0543211C" w14:textId="403A4951" w:rsidR="0011219F" w:rsidRPr="00A56E35" w:rsidRDefault="00A56E35" w:rsidP="00A56E35">
      <w:pPr>
        <w:pStyle w:val="ListParagraph"/>
        <w:numPr>
          <w:ilvl w:val="0"/>
          <w:numId w:val="103"/>
        </w:numPr>
        <w:jc w:val="left"/>
        <w:rPr>
          <w:lang w:val="cy-GB"/>
        </w:rPr>
      </w:pPr>
      <w:r w:rsidRPr="00A56E35">
        <w:rPr>
          <w:lang w:val="cy-GB"/>
        </w:rPr>
        <w:t>Bydd yr holl staff yn derbyn hyfforddiant diogelwch ar-lein ac yn deall eu cyfrifoldebau dan y polisi hwn.</w:t>
      </w:r>
      <w:r w:rsidR="0011219F" w:rsidRPr="00A56E35">
        <w:rPr>
          <w:lang w:val="cy-GB"/>
        </w:rPr>
        <w:t xml:space="preserve"> </w:t>
      </w:r>
      <w:r w:rsidRPr="00A56E35">
        <w:rPr>
          <w:lang w:val="cy-GB"/>
        </w:rPr>
        <w:t>Bydd yr hyfforddiant yn cynnwys (dewis / dileu fel bo’n briodol):</w:t>
      </w:r>
    </w:p>
    <w:p w14:paraId="7B59D4DC" w14:textId="5EED91D5" w:rsidR="0011219F" w:rsidRPr="00A56E35" w:rsidRDefault="00A56E35" w:rsidP="00A56E35">
      <w:pPr>
        <w:pStyle w:val="ListParagraph"/>
        <w:numPr>
          <w:ilvl w:val="0"/>
          <w:numId w:val="103"/>
        </w:numPr>
        <w:jc w:val="left"/>
        <w:rPr>
          <w:lang w:val="cy-GB"/>
        </w:rPr>
      </w:pPr>
      <w:r w:rsidRPr="00A56E35">
        <w:rPr>
          <w:lang w:val="cy-GB"/>
        </w:rPr>
        <w:t>Rhaglen wedi’i chynllunio o hyfforddiant diogelwch ar-lein, diogelu data a seiberddiogelwch i’r holl staff, wedi’i ddiweddaru a’i atgyfnerthu’n gyson.</w:t>
      </w:r>
      <w:r w:rsidR="0011219F" w:rsidRPr="00A56E35">
        <w:rPr>
          <w:lang w:val="cy-GB"/>
        </w:rPr>
        <w:t xml:space="preserve"> </w:t>
      </w:r>
      <w:r w:rsidRPr="00A56E35">
        <w:rPr>
          <w:lang w:val="cy-GB"/>
        </w:rPr>
        <w:t xml:space="preserve">Adolygir anghenion hyfforddiant staff o bryd i’w gilydd i sicrhau eu bod yn aros </w:t>
      </w:r>
      <w:r w:rsidR="00351AC1">
        <w:rPr>
          <w:lang w:val="cy-GB"/>
        </w:rPr>
        <w:t xml:space="preserve">yn </w:t>
      </w:r>
      <w:r w:rsidRPr="00A56E35">
        <w:rPr>
          <w:lang w:val="cy-GB"/>
        </w:rPr>
        <w:t>berthnasol ac effeithiol.</w:t>
      </w:r>
    </w:p>
    <w:p w14:paraId="4047E3C6" w14:textId="4D3594BE" w:rsidR="0011219F" w:rsidRPr="00B238CA" w:rsidRDefault="00A56E35" w:rsidP="00B238CA">
      <w:pPr>
        <w:pStyle w:val="ListParagraph"/>
        <w:numPr>
          <w:ilvl w:val="0"/>
          <w:numId w:val="103"/>
        </w:numPr>
        <w:jc w:val="left"/>
        <w:rPr>
          <w:lang w:val="cy-GB"/>
        </w:rPr>
      </w:pPr>
      <w:r w:rsidRPr="00B238CA">
        <w:rPr>
          <w:lang w:val="cy-GB"/>
        </w:rPr>
        <w:t>Hyfforddiant diogelwch ar-lein i bob aelod newydd o staff fel rhan o gynefino, i sicrhau dealltwriaeth o’r Polisi Diogelwch Ar-lein a Chytundebau Defnydd Derbyniol, gan gynnwys rheoli’r ystafell ddosbarth, ymddygiad proffesiynol, enw da ar-lein a modelu ymddygiad ar-lein positif.</w:t>
      </w:r>
    </w:p>
    <w:p w14:paraId="20F9F37B" w14:textId="155CD39F" w:rsidR="0011219F" w:rsidRPr="00E32AC3" w:rsidRDefault="00B238CA" w:rsidP="00790C12">
      <w:pPr>
        <w:pStyle w:val="ListParagraph"/>
        <w:numPr>
          <w:ilvl w:val="0"/>
          <w:numId w:val="103"/>
        </w:numPr>
        <w:jc w:val="left"/>
        <w:rPr>
          <w:lang w:val="cy-GB"/>
        </w:rPr>
      </w:pPr>
      <w:r w:rsidRPr="00790C12">
        <w:rPr>
          <w:lang w:val="cy-GB"/>
        </w:rPr>
        <w:t xml:space="preserve">Diweddaru’r Person Diogelu </w:t>
      </w:r>
      <w:r w:rsidRPr="00E32AC3">
        <w:rPr>
          <w:lang w:val="cy-GB"/>
        </w:rPr>
        <w:t xml:space="preserve">Dynodedig </w:t>
      </w:r>
      <w:r w:rsidR="002D28E4" w:rsidRPr="00E32AC3">
        <w:rPr>
          <w:lang w:val="cy-GB"/>
        </w:rPr>
        <w:t xml:space="preserve">(DSP) </w:t>
      </w:r>
      <w:r w:rsidRPr="00E32AC3">
        <w:rPr>
          <w:lang w:val="cy-GB"/>
        </w:rPr>
        <w:t xml:space="preserve">a’r Arweinydd Diogelwch Ar-lein </w:t>
      </w:r>
      <w:r w:rsidR="002D28E4" w:rsidRPr="00E32AC3">
        <w:rPr>
          <w:lang w:val="cy-GB"/>
        </w:rPr>
        <w:t xml:space="preserve">(OSL) </w:t>
      </w:r>
      <w:r w:rsidRPr="00E32AC3">
        <w:rPr>
          <w:lang w:val="cy-GB"/>
        </w:rPr>
        <w:t xml:space="preserve">(neu staff enwebedig eraill) yn rheolaidd drwy hyfforddiant allanol ac adolygu’r canllawiau perthnasol (e.e. </w:t>
      </w:r>
      <w:hyperlink r:id="rId24" w:history="1">
        <w:r w:rsidRPr="00E32AC3">
          <w:rPr>
            <w:rStyle w:val="Hyperlink"/>
            <w:u w:val="single"/>
            <w:lang w:val="cy-GB"/>
          </w:rPr>
          <w:t>Hwb – Cadw'n Ddiogel Ar-lein</w:t>
        </w:r>
      </w:hyperlink>
      <w:r w:rsidRPr="00E32AC3">
        <w:rPr>
          <w:lang w:val="cy-GB"/>
        </w:rPr>
        <w:t xml:space="preserve">, </w:t>
      </w:r>
      <w:hyperlink r:id="rId25" w:history="1">
        <w:r w:rsidRPr="00E32AC3">
          <w:rPr>
            <w:rStyle w:val="Hyperlink"/>
            <w:u w:val="single"/>
            <w:lang w:val="cy-GB"/>
          </w:rPr>
          <w:t>UK Safer Internet Centre</w:t>
        </w:r>
      </w:hyperlink>
      <w:r w:rsidRPr="00E32AC3">
        <w:rPr>
          <w:lang w:val="cy-GB"/>
        </w:rPr>
        <w:t xml:space="preserve">, </w:t>
      </w:r>
      <w:hyperlink r:id="rId26" w:history="1">
        <w:r w:rsidRPr="00E32AC3">
          <w:rPr>
            <w:rStyle w:val="Hyperlink"/>
            <w:u w:val="single"/>
            <w:lang w:val="cy-GB"/>
          </w:rPr>
          <w:t>SWGfL</w:t>
        </w:r>
      </w:hyperlink>
      <w:r w:rsidRPr="00E32AC3">
        <w:rPr>
          <w:lang w:val="cy-GB"/>
        </w:rPr>
        <w:t>,  yr awdurdod lleol neu sefydliadau priodol eraill).</w:t>
      </w:r>
    </w:p>
    <w:p w14:paraId="2FFE7347" w14:textId="01CC475C" w:rsidR="0011219F" w:rsidRPr="00E32AC3" w:rsidRDefault="00790C12" w:rsidP="00790C12">
      <w:pPr>
        <w:pStyle w:val="ListParagraph"/>
        <w:numPr>
          <w:ilvl w:val="0"/>
          <w:numId w:val="103"/>
        </w:numPr>
        <w:jc w:val="left"/>
        <w:rPr>
          <w:lang w:val="cy-GB"/>
        </w:rPr>
      </w:pPr>
      <w:r w:rsidRPr="00E32AC3">
        <w:rPr>
          <w:lang w:val="cy-GB"/>
        </w:rPr>
        <w:t>Cymorth i staff ar ymarfer yn gyson a chynyddu eu gwybodaeth drwy adnoddau dysgu proffesiynol strwythuredig.</w:t>
      </w:r>
      <w:r w:rsidR="0011219F" w:rsidRPr="00E32AC3">
        <w:rPr>
          <w:lang w:val="cy-GB"/>
        </w:rPr>
        <w:t xml:space="preserve"> </w:t>
      </w:r>
    </w:p>
    <w:p w14:paraId="4F992A1B" w14:textId="1383E590" w:rsidR="0011219F" w:rsidRPr="00E32AC3" w:rsidRDefault="00790C12" w:rsidP="00790C12">
      <w:pPr>
        <w:pStyle w:val="ListParagraph"/>
        <w:numPr>
          <w:ilvl w:val="0"/>
          <w:numId w:val="103"/>
        </w:numPr>
        <w:jc w:val="left"/>
        <w:rPr>
          <w:lang w:val="cy-GB"/>
        </w:rPr>
      </w:pPr>
      <w:r w:rsidRPr="00E32AC3">
        <w:rPr>
          <w:lang w:val="cy-GB"/>
        </w:rPr>
        <w:t>Adolygu’r Polisi Diogelwch Ar-lein hwn yn rheolaidd a diweddaru drwy gyfarfodydd staff, sesiynau briffio tîm a / neu HMS.</w:t>
      </w:r>
    </w:p>
    <w:p w14:paraId="41F13A4E" w14:textId="1AAED039" w:rsidR="0011219F" w:rsidRPr="00E32AC3" w:rsidRDefault="00790C12" w:rsidP="00790C12">
      <w:pPr>
        <w:pStyle w:val="ListParagraph"/>
        <w:numPr>
          <w:ilvl w:val="0"/>
          <w:numId w:val="103"/>
        </w:numPr>
        <w:jc w:val="left"/>
        <w:rPr>
          <w:lang w:val="cy-GB"/>
        </w:rPr>
      </w:pPr>
      <w:r w:rsidRPr="00E32AC3">
        <w:rPr>
          <w:lang w:val="cy-GB"/>
        </w:rPr>
        <w:t>Cyngor, canllawiau a hyfforddiant wedi’i dargedu gan y DSP/OSL (neu staff enwebedig) i unigolion fel bo angen.</w:t>
      </w:r>
    </w:p>
    <w:p w14:paraId="3245904B" w14:textId="77777777" w:rsidR="005219D7" w:rsidRPr="00E32AC3" w:rsidRDefault="005219D7" w:rsidP="005219D7">
      <w:pPr>
        <w:pStyle w:val="ListParagraph"/>
        <w:numPr>
          <w:ilvl w:val="0"/>
          <w:numId w:val="103"/>
        </w:numPr>
        <w:jc w:val="left"/>
        <w:rPr>
          <w:lang w:val="cy-GB"/>
        </w:rPr>
      </w:pPr>
      <w:r w:rsidRPr="00E32AC3">
        <w:rPr>
          <w:lang w:val="cy-GB"/>
        </w:rPr>
        <w:t>yn deall gofynion hidlo a monitro’r ysgol, y cyfrifoldebau sy’n berthnasol i’w rôl a sut mae’n rhaid rhoi gwybod am bryderon neu rybuddion</w:t>
      </w:r>
    </w:p>
    <w:p w14:paraId="13672448" w14:textId="4539C000" w:rsidR="005219D7" w:rsidRPr="00E32AC3" w:rsidRDefault="005219D7" w:rsidP="005219D7">
      <w:pPr>
        <w:pStyle w:val="ListParagraph"/>
        <w:numPr>
          <w:ilvl w:val="0"/>
          <w:numId w:val="103"/>
        </w:numPr>
        <w:jc w:val="left"/>
        <w:rPr>
          <w:lang w:val="cy-GB"/>
        </w:rPr>
      </w:pPr>
      <w:r w:rsidRPr="00E32AC3">
        <w:rPr>
          <w:lang w:val="cy-GB"/>
        </w:rPr>
        <w:lastRenderedPageBreak/>
        <w:t>Mae’r hyfforddiant yn sicrhau bod staff:</w:t>
      </w:r>
    </w:p>
    <w:p w14:paraId="5387A77A" w14:textId="504335E7" w:rsidR="00A5735B" w:rsidRPr="00E32AC3" w:rsidRDefault="00A5735B" w:rsidP="00A5735B">
      <w:pPr>
        <w:pStyle w:val="ListParagraph"/>
        <w:numPr>
          <w:ilvl w:val="0"/>
          <w:numId w:val="103"/>
        </w:numPr>
        <w:ind w:left="1134" w:hanging="425"/>
        <w:jc w:val="left"/>
        <w:rPr>
          <w:lang w:val="cy-GB"/>
        </w:rPr>
      </w:pPr>
      <w:r w:rsidRPr="00E32AC3">
        <w:rPr>
          <w:lang w:val="cy-GB"/>
        </w:rPr>
        <w:t>yn deall gofynion hidlo a monitro’r ysgol, y cyfrifoldebau sy’n berthnasol i’w rôl a sut dylid rhoi gwybod am bryderon neu rybuddion</w:t>
      </w:r>
    </w:p>
    <w:p w14:paraId="3A4626C1" w14:textId="0DB9D351" w:rsidR="005219D7" w:rsidRPr="00E32AC3" w:rsidRDefault="005219D7" w:rsidP="005219D7">
      <w:pPr>
        <w:pStyle w:val="ListParagraph"/>
        <w:numPr>
          <w:ilvl w:val="0"/>
          <w:numId w:val="180"/>
        </w:numPr>
        <w:ind w:left="1134" w:hanging="425"/>
        <w:jc w:val="left"/>
        <w:rPr>
          <w:lang w:val="cy-GB"/>
        </w:rPr>
      </w:pPr>
      <w:r w:rsidRPr="00E32AC3">
        <w:rPr>
          <w:lang w:val="cy-GB"/>
        </w:rPr>
        <w:t>yn deall nad yw</w:t>
      </w:r>
      <w:r w:rsidR="00A5735B" w:rsidRPr="00E32AC3">
        <w:rPr>
          <w:lang w:val="cy-GB"/>
        </w:rPr>
        <w:t xml:space="preserve"> gofynion</w:t>
      </w:r>
      <w:r w:rsidRPr="00E32AC3">
        <w:rPr>
          <w:lang w:val="cy-GB"/>
        </w:rPr>
        <w:t xml:space="preserve"> hidlo a monitro yn disodli goruchwyliaeth effeithiol, chwilfrydedd proffesiynol a barn ddiogelu ond yn hytrach yn eu cefnogi</w:t>
      </w:r>
    </w:p>
    <w:p w14:paraId="417E0EF5" w14:textId="77777777" w:rsidR="005219D7" w:rsidRPr="00E32AC3" w:rsidRDefault="005219D7" w:rsidP="005219D7">
      <w:pPr>
        <w:pStyle w:val="ListParagraph"/>
        <w:numPr>
          <w:ilvl w:val="0"/>
          <w:numId w:val="180"/>
        </w:numPr>
        <w:ind w:left="1134" w:hanging="425"/>
        <w:jc w:val="left"/>
        <w:rPr>
          <w:lang w:val="cy-GB"/>
        </w:rPr>
      </w:pPr>
      <w:r w:rsidRPr="00E32AC3">
        <w:rPr>
          <w:lang w:val="cy-GB"/>
        </w:rPr>
        <w:t>yn deall gofynion ffonau symudol yr ysgol ac yn eu rhoi ar waith yn gyson, gan gynnwys disgwyliadau o ran eu defnydd proffesiynol eu hunain o ddyfeisiau personol.</w:t>
      </w:r>
    </w:p>
    <w:p w14:paraId="1C109217" w14:textId="77777777" w:rsidR="005219D7" w:rsidRPr="00E32AC3" w:rsidRDefault="005219D7" w:rsidP="005219D7">
      <w:pPr>
        <w:pStyle w:val="ListParagraph"/>
        <w:numPr>
          <w:ilvl w:val="0"/>
          <w:numId w:val="180"/>
        </w:numPr>
        <w:ind w:left="1134" w:hanging="425"/>
        <w:jc w:val="left"/>
        <w:rPr>
          <w:lang w:val="cy-GB"/>
        </w:rPr>
      </w:pPr>
      <w:r w:rsidRPr="00E32AC3">
        <w:rPr>
          <w:lang w:val="cy-GB"/>
        </w:rPr>
        <w:t>yn gwybod sut mae eithriadau awdurdodedig i ddysgwyr yn cael eu cymeradwyo a’u rheoli</w:t>
      </w:r>
    </w:p>
    <w:p w14:paraId="42C141F7" w14:textId="77777777" w:rsidR="005219D7" w:rsidRPr="00E32AC3" w:rsidRDefault="005219D7" w:rsidP="005219D7">
      <w:pPr>
        <w:pStyle w:val="ListParagraph"/>
        <w:numPr>
          <w:ilvl w:val="0"/>
          <w:numId w:val="180"/>
        </w:numPr>
        <w:ind w:left="1134" w:hanging="425"/>
        <w:jc w:val="left"/>
        <w:rPr>
          <w:lang w:val="cy-GB"/>
        </w:rPr>
      </w:pPr>
      <w:r w:rsidRPr="00E32AC3">
        <w:rPr>
          <w:lang w:val="cy-GB"/>
        </w:rPr>
        <w:t>yn dilyn gofynion seiberddiogelwch</w:t>
      </w:r>
    </w:p>
    <w:p w14:paraId="5E569CC6" w14:textId="4B8E95B8" w:rsidR="0011219F" w:rsidRPr="00790C12" w:rsidRDefault="00790C12" w:rsidP="00790C12">
      <w:pPr>
        <w:pStyle w:val="Heading2"/>
        <w:rPr>
          <w:lang w:val="cy-GB"/>
        </w:rPr>
      </w:pPr>
      <w:bookmarkStart w:id="57" w:name="_Toc238679066"/>
      <w:bookmarkEnd w:id="53"/>
      <w:bookmarkEnd w:id="54"/>
      <w:r w:rsidRPr="00790C12">
        <w:rPr>
          <w:lang w:val="cy-GB"/>
        </w:rPr>
        <w:t>Llywodraethwyr</w:t>
      </w:r>
      <w:bookmarkEnd w:id="57"/>
    </w:p>
    <w:p w14:paraId="3BC93AFC" w14:textId="6F8557AA" w:rsidR="0011219F" w:rsidRPr="00790C12" w:rsidRDefault="00790C12" w:rsidP="00790C12">
      <w:pPr>
        <w:rPr>
          <w:lang w:val="cy-GB"/>
        </w:rPr>
      </w:pPr>
      <w:bookmarkStart w:id="58" w:name="_Hlk62660476"/>
      <w:bookmarkEnd w:id="55"/>
      <w:bookmarkEnd w:id="56"/>
      <w:r w:rsidRPr="00790C12">
        <w:rPr>
          <w:lang w:val="cy-GB"/>
        </w:rPr>
        <w:t>Dylai llywodraethwyr gymryd rhan mewn hyfforddiant diogelwch ar-lein a chodi ymwybyddiaeth.</w:t>
      </w:r>
      <w:r w:rsidR="0011219F" w:rsidRPr="00D92C81">
        <w:rPr>
          <w:lang w:val="cy-GB"/>
        </w:rPr>
        <w:t xml:space="preserve"> </w:t>
      </w:r>
      <w:r w:rsidRPr="00790C12">
        <w:rPr>
          <w:lang w:val="cy-GB"/>
        </w:rPr>
        <w:t>Mae hyn yn arbennig o bwysig i lywodraethwyr ar bwyllgorau sy’n gyfrifol am ddiogelu, diogelwch ar-lein, technoleg neu iechyd a diogelwch.</w:t>
      </w:r>
    </w:p>
    <w:p w14:paraId="31E8B455" w14:textId="18670F2F" w:rsidR="0011219F" w:rsidRPr="00790C12" w:rsidRDefault="00790C12" w:rsidP="00790C12">
      <w:pPr>
        <w:rPr>
          <w:lang w:val="cy-GB"/>
        </w:rPr>
      </w:pPr>
      <w:r w:rsidRPr="00790C12">
        <w:rPr>
          <w:lang w:val="cy-GB"/>
        </w:rPr>
        <w:t>Gellid darparu hyfforddiant a diweddaru drwy (dewis / dileu fel bo’n briodol):</w:t>
      </w:r>
    </w:p>
    <w:p w14:paraId="54C97C04" w14:textId="3D17A382" w:rsidR="003A3F6F" w:rsidRPr="009E47BD" w:rsidRDefault="00790C12" w:rsidP="005E3E98">
      <w:pPr>
        <w:pStyle w:val="ListParagraph"/>
        <w:numPr>
          <w:ilvl w:val="0"/>
          <w:numId w:val="104"/>
        </w:numPr>
        <w:rPr>
          <w:lang w:val="cy-GB"/>
        </w:rPr>
      </w:pPr>
      <w:r w:rsidRPr="00790C12">
        <w:rPr>
          <w:lang w:val="cy-GB"/>
        </w:rPr>
        <w:t>Canllawiau i Lywodraethwyr:</w:t>
      </w:r>
      <w:r w:rsidR="00D16E30" w:rsidRPr="00790C12">
        <w:rPr>
          <w:lang w:val="cy-GB"/>
        </w:rPr>
        <w:t xml:space="preserve"> </w:t>
      </w:r>
      <w:r w:rsidRPr="00790C12">
        <w:rPr>
          <w:lang w:val="cy-GB"/>
        </w:rPr>
        <w:t>Hwb:</w:t>
      </w:r>
      <w:r w:rsidR="002D28E4">
        <w:rPr>
          <w:lang w:val="cy-GB"/>
        </w:rPr>
        <w:t xml:space="preserve"> </w:t>
      </w:r>
      <w:r w:rsidR="002D28E4" w:rsidRPr="00E32AC3">
        <w:rPr>
          <w:rStyle w:val="Hyperlink"/>
          <w:lang w:val="cy-GB"/>
        </w:rPr>
        <w:t>Seiberdrosedd</w:t>
      </w:r>
      <w:r w:rsidR="006A137E" w:rsidRPr="00790C12">
        <w:rPr>
          <w:lang w:val="cy-GB"/>
        </w:rPr>
        <w:t xml:space="preserve"> </w:t>
      </w:r>
      <w:hyperlink r:id="rId27" w:history="1">
        <w:r w:rsidR="004511EB">
          <w:rPr>
            <w:rStyle w:val="Hyperlink"/>
            <w:u w:val="single"/>
            <w:lang w:val="cy-GB"/>
          </w:rPr>
          <w:t>Seiber</w:t>
        </w:r>
        <w:r w:rsidRPr="005E3E98">
          <w:rPr>
            <w:rStyle w:val="Hyperlink"/>
            <w:u w:val="single"/>
            <w:lang w:val="cy-GB"/>
          </w:rPr>
          <w:t>ddiogelwch</w:t>
        </w:r>
      </w:hyperlink>
      <w:r w:rsidRPr="005E3E98">
        <w:rPr>
          <w:lang w:val="cy-GB"/>
        </w:rPr>
        <w:t xml:space="preserve">, </w:t>
      </w:r>
      <w:hyperlink r:id="rId28" w:history="1">
        <w:r w:rsidR="005E3E98" w:rsidRPr="005E3E98">
          <w:rPr>
            <w:rStyle w:val="Hyperlink"/>
            <w:u w:val="single"/>
            <w:lang w:val="cy-GB"/>
          </w:rPr>
          <w:t>Diogelwch Ar-lein</w:t>
        </w:r>
      </w:hyperlink>
      <w:r w:rsidRPr="005E3E98">
        <w:rPr>
          <w:u w:val="single"/>
          <w:lang w:val="cy-GB"/>
        </w:rPr>
        <w:t xml:space="preserve">; </w:t>
      </w:r>
      <w:hyperlink r:id="rId29" w:history="1">
        <w:r w:rsidR="005E3E98" w:rsidRPr="005E3E98">
          <w:rPr>
            <w:rStyle w:val="Hyperlink"/>
            <w:u w:val="single"/>
            <w:lang w:val="cy-GB"/>
          </w:rPr>
          <w:t>Cadw dysgwyr yn ddiogel - modiwl 5</w:t>
        </w:r>
      </w:hyperlink>
      <w:r w:rsidRPr="005E3E98">
        <w:rPr>
          <w:rFonts w:eastAsia="Arial" w:cs="Arial"/>
          <w:szCs w:val="24"/>
          <w:lang w:val="cy-GB"/>
        </w:rPr>
        <w:t xml:space="preserve">, </w:t>
      </w:r>
      <w:r w:rsidRPr="005E3E98">
        <w:rPr>
          <w:lang w:val="cy-GB"/>
        </w:rPr>
        <w:t xml:space="preserve"> UKSIC:</w:t>
      </w:r>
      <w:r w:rsidR="006A137E" w:rsidRPr="005E3E98">
        <w:rPr>
          <w:lang w:val="cy-GB"/>
        </w:rPr>
        <w:t xml:space="preserve"> </w:t>
      </w:r>
      <w:hyperlink r:id="rId30" w:history="1">
        <w:r w:rsidR="005E3E98" w:rsidRPr="005E3E98">
          <w:rPr>
            <w:rStyle w:val="Hyperlink"/>
            <w:u w:val="single"/>
            <w:lang w:val="cy-GB"/>
          </w:rPr>
          <w:t>Hidlo a Monitro</w:t>
        </w:r>
      </w:hyperlink>
      <w:r w:rsidR="00D67F9F" w:rsidRPr="005E3E98">
        <w:rPr>
          <w:lang w:val="cy-GB"/>
        </w:rPr>
        <w:t xml:space="preserve"> </w:t>
      </w:r>
    </w:p>
    <w:p w14:paraId="475AF21A" w14:textId="66A907C0" w:rsidR="0011219F" w:rsidRPr="005E3E98" w:rsidRDefault="005E3E98" w:rsidP="005E3E98">
      <w:pPr>
        <w:pStyle w:val="ListParagraph"/>
        <w:numPr>
          <w:ilvl w:val="0"/>
          <w:numId w:val="104"/>
        </w:numPr>
        <w:rPr>
          <w:lang w:val="cy-GB"/>
        </w:rPr>
      </w:pPr>
      <w:r w:rsidRPr="005E3E98">
        <w:rPr>
          <w:lang w:val="cy-GB"/>
        </w:rPr>
        <w:t>Mynychu hyfforddiant a gynigir gan yr Awdurdod Lleol neu sefydliadau perthnasol eraill (e.e. SWGfL).</w:t>
      </w:r>
    </w:p>
    <w:p w14:paraId="0706A564" w14:textId="383237A1" w:rsidR="0011219F" w:rsidRPr="005E3E98" w:rsidRDefault="005E3E98" w:rsidP="005E3E98">
      <w:pPr>
        <w:pStyle w:val="ListParagraph"/>
        <w:numPr>
          <w:ilvl w:val="0"/>
          <w:numId w:val="104"/>
        </w:numPr>
        <w:rPr>
          <w:lang w:val="cy-GB"/>
        </w:rPr>
      </w:pPr>
      <w:r w:rsidRPr="005E3E98">
        <w:rPr>
          <w:lang w:val="cy-GB"/>
        </w:rPr>
        <w:t>Cymryd rhan mewn sesiynau hyfforddiant a gwybodaeth yr ysgol (e.e. sesiynau briffio staff neu ddigwyddiadau rhieni).</w:t>
      </w:r>
      <w:r w:rsidR="0011219F" w:rsidRPr="005E3E98">
        <w:rPr>
          <w:lang w:val="cy-GB"/>
        </w:rPr>
        <w:t xml:space="preserve"> </w:t>
      </w:r>
      <w:r w:rsidRPr="005E3E98">
        <w:rPr>
          <w:lang w:val="cy-GB"/>
        </w:rPr>
        <w:t>Gallai hyn gynnwys mynychu gwasanaethau boreol neu wersi, lle bo’n briodol.</w:t>
      </w:r>
    </w:p>
    <w:p w14:paraId="2503ADEB" w14:textId="2EB53450" w:rsidR="0011219F" w:rsidRPr="005E3E98" w:rsidRDefault="005E3E98" w:rsidP="005E3E98">
      <w:pPr>
        <w:pStyle w:val="ListParagraph"/>
        <w:numPr>
          <w:ilvl w:val="0"/>
          <w:numId w:val="104"/>
        </w:numPr>
        <w:rPr>
          <w:lang w:val="cy-GB"/>
        </w:rPr>
      </w:pPr>
      <w:r w:rsidRPr="005E3E98">
        <w:rPr>
          <w:lang w:val="cy-GB"/>
        </w:rPr>
        <w:t>Cyfarfodydd diweddaru rheolaidd â’r DSP a / neu’r Arweinydd Diogelwch Ar-lein i adolygu themâu allweddol, digwyddiadau a blaenoriaethau presennol.</w:t>
      </w:r>
    </w:p>
    <w:p w14:paraId="1933D9E1" w14:textId="29C8098F" w:rsidR="0011219F" w:rsidRPr="005E3E98" w:rsidRDefault="005E3E98" w:rsidP="005E3E98">
      <w:pPr>
        <w:rPr>
          <w:lang w:val="cy-GB"/>
        </w:rPr>
      </w:pPr>
      <w:r w:rsidRPr="005E3E98">
        <w:rPr>
          <w:lang w:val="cy-GB"/>
        </w:rPr>
        <w:t>Darperir hyfforddiant estynedig i’r Llywodraethwyr Diogelwch Ar-lein (o leiaf).</w:t>
      </w:r>
      <w:r w:rsidR="0011219F" w:rsidRPr="00D92C81">
        <w:rPr>
          <w:lang w:val="cy-GB"/>
        </w:rPr>
        <w:t xml:space="preserve"> </w:t>
      </w:r>
      <w:r w:rsidRPr="005E3E98">
        <w:rPr>
          <w:lang w:val="cy-GB"/>
        </w:rPr>
        <w:t>Bydd hyn yn cynnwys:</w:t>
      </w:r>
    </w:p>
    <w:p w14:paraId="753A477B" w14:textId="4862E8BF" w:rsidR="0011219F" w:rsidRPr="005E3E98" w:rsidRDefault="005E3E98" w:rsidP="005E3E98">
      <w:pPr>
        <w:pStyle w:val="ListParagraph"/>
        <w:numPr>
          <w:ilvl w:val="0"/>
          <w:numId w:val="105"/>
        </w:numPr>
        <w:rPr>
          <w:lang w:val="cy-GB"/>
        </w:rPr>
      </w:pPr>
      <w:r w:rsidRPr="005E3E98">
        <w:rPr>
          <w:lang w:val="cy-GB"/>
        </w:rPr>
        <w:t xml:space="preserve">Hyfforddiant </w:t>
      </w:r>
      <w:hyperlink r:id="rId31" w:history="1">
        <w:r w:rsidR="00A5735B" w:rsidRPr="00E32AC3">
          <w:rPr>
            <w:rStyle w:val="Hyperlink"/>
            <w:lang w:val="cy-GB"/>
          </w:rPr>
          <w:t xml:space="preserve">ymwybyddiaeth </w:t>
        </w:r>
        <w:proofErr w:type="spellStart"/>
        <w:r w:rsidR="00A5735B" w:rsidRPr="00E32AC3">
          <w:rPr>
            <w:rStyle w:val="Hyperlink"/>
            <w:lang w:val="cy-GB"/>
          </w:rPr>
          <w:t>seiber</w:t>
        </w:r>
        <w:r w:rsidRPr="00E32AC3">
          <w:rPr>
            <w:rStyle w:val="Hyperlink"/>
            <w:lang w:val="cy-GB"/>
          </w:rPr>
          <w:t>ddiogelwch</w:t>
        </w:r>
        <w:proofErr w:type="spellEnd"/>
        <w:r w:rsidRPr="00E32AC3">
          <w:rPr>
            <w:rStyle w:val="Hyperlink"/>
            <w:lang w:val="cy-GB"/>
          </w:rPr>
          <w:t xml:space="preserve"> sylfaenol</w:t>
        </w:r>
      </w:hyperlink>
      <w:r w:rsidRPr="00E32AC3">
        <w:rPr>
          <w:lang w:val="cy-GB"/>
        </w:rPr>
        <w:t>.</w:t>
      </w:r>
    </w:p>
    <w:p w14:paraId="57D5231B" w14:textId="7C2DD39E" w:rsidR="0011219F" w:rsidRPr="005E3E98" w:rsidRDefault="005E3E98" w:rsidP="005E3E98">
      <w:pPr>
        <w:pStyle w:val="ListParagraph"/>
        <w:numPr>
          <w:ilvl w:val="0"/>
          <w:numId w:val="105"/>
        </w:numPr>
        <w:rPr>
          <w:lang w:val="cy-GB"/>
        </w:rPr>
      </w:pPr>
      <w:r w:rsidRPr="005E3E98">
        <w:rPr>
          <w:lang w:val="cy-GB"/>
        </w:rPr>
        <w:t>Hyfforddiant i ddeall mesurau hidlo a monitro’r ysgol er mwyn cyfrannu’n effeithiol at wiriadau ac adolygiadau gofynnol.</w:t>
      </w:r>
    </w:p>
    <w:p w14:paraId="63BDB836" w14:textId="27D2CD21" w:rsidR="0011219F" w:rsidRPr="005E3E98" w:rsidRDefault="005E3E98" w:rsidP="005E3E98">
      <w:pPr>
        <w:pStyle w:val="Heading2"/>
        <w:jc w:val="left"/>
        <w:rPr>
          <w:lang w:val="cy-GB"/>
        </w:rPr>
      </w:pPr>
      <w:bookmarkStart w:id="59" w:name="_Toc238679067"/>
      <w:r w:rsidRPr="005E3E98">
        <w:rPr>
          <w:lang w:val="cy-GB"/>
        </w:rPr>
        <w:lastRenderedPageBreak/>
        <w:t>Rhanddeiliaid Allanol</w:t>
      </w:r>
      <w:bookmarkEnd w:id="59"/>
    </w:p>
    <w:p w14:paraId="0050E14A" w14:textId="45954DD0" w:rsidR="0011219F" w:rsidRPr="005E3E98" w:rsidRDefault="005E3E98" w:rsidP="005F0CFA">
      <w:pPr>
        <w:spacing w:before="240"/>
        <w:jc w:val="left"/>
        <w:rPr>
          <w:rFonts w:eastAsia="Open Sans Light" w:cs="Open Sans Light"/>
          <w:lang w:val="cy-GB"/>
        </w:rPr>
      </w:pPr>
      <w:r w:rsidRPr="005E3E98">
        <w:rPr>
          <w:rFonts w:eastAsia="Open Sans Light" w:cs="Open Sans Light"/>
          <w:lang w:val="cy-GB"/>
        </w:rPr>
        <w:t>Mae teuluoedd, y gymuned ehangach ac asiantaethau allanol yn chwarae rôl hanfodol mewn cefnogi addysg a lles diogelwch ar-lein dysgwyr.</w:t>
      </w:r>
      <w:r w:rsidR="0011219F" w:rsidRPr="00D92C81">
        <w:rPr>
          <w:rFonts w:eastAsia="Open Sans Light" w:cs="Open Sans Light"/>
          <w:lang w:val="cy-GB"/>
        </w:rPr>
        <w:t xml:space="preserve"> </w:t>
      </w:r>
      <w:r w:rsidR="005F0CFA" w:rsidRPr="00E32AC3">
        <w:rPr>
          <w:rFonts w:eastAsia="Open Sans Light" w:cs="Open Sans Light"/>
          <w:lang w:val="cy-GB"/>
        </w:rPr>
        <w:t xml:space="preserve">Mae’r ysgol yn cydnabod y gallai rhieni a gofalwyr fod ag ymwybyddiaeth gyfyngedig o risgiau ar-lein felly mae’n gweithio i sicrhau bod rhieni’n cael yr wybodaeth ddiweddaraf. Gall ysgolion hefyd ddefnyddio asiantaethau allanol i ategu dull diogelu’r ysgol. </w:t>
      </w:r>
      <w:r w:rsidRPr="00E32AC3">
        <w:rPr>
          <w:rFonts w:eastAsia="Open Sans Light" w:cs="Open Sans Light"/>
          <w:lang w:val="cy-GB"/>
        </w:rPr>
        <w:t>Mae’r</w:t>
      </w:r>
      <w:r w:rsidRPr="005E3E98">
        <w:rPr>
          <w:rFonts w:eastAsia="Open Sans Light" w:cs="Open Sans Light"/>
          <w:lang w:val="cy-GB"/>
        </w:rPr>
        <w:t xml:space="preserve"> ysgol felly’n gweithio’n weithredol i greu partneriaethau cryf, rhannu negeseuon allweddol fel bod teuluoedd a’r gymuned ehangach wedi eu harfogi i helpu i gadw plant yn ddiogel ar-lein.</w:t>
      </w:r>
    </w:p>
    <w:p w14:paraId="39DF760D" w14:textId="26F71E6D" w:rsidR="0011219F" w:rsidRPr="005E3E98" w:rsidRDefault="005E3E98" w:rsidP="005E3E98">
      <w:pPr>
        <w:spacing w:before="240"/>
        <w:jc w:val="left"/>
        <w:rPr>
          <w:rFonts w:eastAsia="Open Sans Light" w:cs="Open Sans Light"/>
          <w:lang w:val="cy-GB"/>
        </w:rPr>
      </w:pPr>
      <w:r w:rsidRPr="005E3E98">
        <w:rPr>
          <w:rFonts w:eastAsia="Open Sans Light" w:cs="Open Sans Light"/>
          <w:lang w:val="cy-GB"/>
        </w:rPr>
        <w:t>Mae’r egwyddorion canlynol yn ategu ymgysylltiad yr ysgol â rhanddeiliaid allanol.</w:t>
      </w:r>
    </w:p>
    <w:p w14:paraId="4CC0A3F8" w14:textId="2F88D8CA" w:rsidR="0011219F" w:rsidRPr="005E3E98" w:rsidRDefault="005E3E98" w:rsidP="005E3E98">
      <w:pPr>
        <w:pStyle w:val="Heading2"/>
        <w:rPr>
          <w:lang w:val="cy-GB"/>
        </w:rPr>
      </w:pPr>
      <w:bookmarkStart w:id="60" w:name="_Toc238679068"/>
      <w:r w:rsidRPr="005E3E98">
        <w:rPr>
          <w:lang w:val="cy-GB"/>
        </w:rPr>
        <w:t>Gweithio gyda Rhieni a Gofalwyr</w:t>
      </w:r>
      <w:bookmarkEnd w:id="60"/>
    </w:p>
    <w:p w14:paraId="155F41C1" w14:textId="6E673955" w:rsidR="0011219F" w:rsidRPr="005E3E98" w:rsidRDefault="005E3E98" w:rsidP="005E3E98">
      <w:pPr>
        <w:spacing w:before="240"/>
        <w:jc w:val="left"/>
        <w:rPr>
          <w:rFonts w:eastAsia="Open Sans Light" w:cs="Open Sans Light"/>
          <w:lang w:val="cy-GB"/>
        </w:rPr>
      </w:pPr>
      <w:r w:rsidRPr="005E3E98">
        <w:rPr>
          <w:rFonts w:eastAsia="Open Sans Light" w:cs="Open Sans Light"/>
          <w:lang w:val="cy-GB"/>
        </w:rPr>
        <w:t>Bydd yr ysgol yn cefnogi rhieni a gofalwyr i ddeall risgiau ar-lein, magu hyder ac atgyfnerthu ymddygiad ar-lein diogel adref.</w:t>
      </w:r>
      <w:r w:rsidR="0011219F" w:rsidRPr="00D92C81">
        <w:rPr>
          <w:rFonts w:eastAsia="Open Sans Light" w:cs="Open Sans Light"/>
          <w:lang w:val="cy-GB"/>
        </w:rPr>
        <w:t xml:space="preserve"> </w:t>
      </w:r>
      <w:r w:rsidRPr="005E3E98">
        <w:rPr>
          <w:rFonts w:eastAsia="Open Sans Light" w:cs="Open Sans Light"/>
          <w:lang w:val="cy-GB"/>
        </w:rPr>
        <w:t>Mae hyn yn cynnwys:</w:t>
      </w:r>
    </w:p>
    <w:p w14:paraId="026A48BB" w14:textId="3002E81A" w:rsidR="0011219F" w:rsidRPr="005E3E98" w:rsidRDefault="005E3E98" w:rsidP="005E3E98">
      <w:pPr>
        <w:pStyle w:val="ListParagraph"/>
        <w:numPr>
          <w:ilvl w:val="0"/>
          <w:numId w:val="66"/>
        </w:numPr>
        <w:spacing w:before="240"/>
        <w:jc w:val="left"/>
        <w:rPr>
          <w:rFonts w:eastAsia="Open Sans Light" w:cs="Open Sans Light"/>
          <w:lang w:val="cy-GB"/>
        </w:rPr>
      </w:pPr>
      <w:r w:rsidRPr="005E3E98">
        <w:rPr>
          <w:rFonts w:eastAsia="Open Sans Light" w:cs="Open Sans Light"/>
          <w:lang w:val="cy-GB"/>
        </w:rPr>
        <w:t>Cyfathrebu a chodi ymwybyddiaeth yn rheolaidd o faterion diogelwch ar-lein, cynnwys y cwricwlwm a sut i adrodd.</w:t>
      </w:r>
    </w:p>
    <w:p w14:paraId="4274E994" w14:textId="5AAFFD5B" w:rsidR="0011219F" w:rsidRPr="005E3E98" w:rsidRDefault="005E3E98" w:rsidP="005E3E98">
      <w:pPr>
        <w:pStyle w:val="ListParagraph"/>
        <w:numPr>
          <w:ilvl w:val="0"/>
          <w:numId w:val="66"/>
        </w:numPr>
        <w:spacing w:before="240"/>
        <w:jc w:val="left"/>
        <w:rPr>
          <w:rFonts w:eastAsia="Open Sans Light" w:cs="Open Sans Light"/>
          <w:lang w:val="cy-GB"/>
        </w:rPr>
      </w:pPr>
      <w:r w:rsidRPr="005E3E98">
        <w:rPr>
          <w:rFonts w:eastAsia="Open Sans Light" w:cs="Open Sans Light"/>
          <w:lang w:val="cy-GB"/>
        </w:rPr>
        <w:t>Darparu gwybodaeth drwy gylchlythyrau, gwefan yr ysgol, llwyfannau dysgu a dulliau cyfathrebu digidol.</w:t>
      </w:r>
    </w:p>
    <w:p w14:paraId="1A319CBA" w14:textId="49941E8D" w:rsidR="0011219F" w:rsidRPr="005E3E98" w:rsidRDefault="005E3E98" w:rsidP="005E3E98">
      <w:pPr>
        <w:pStyle w:val="ListParagraph"/>
        <w:numPr>
          <w:ilvl w:val="0"/>
          <w:numId w:val="66"/>
        </w:numPr>
        <w:spacing w:before="240"/>
        <w:jc w:val="left"/>
        <w:rPr>
          <w:rFonts w:eastAsia="Open Sans Light" w:cs="Open Sans Light"/>
          <w:lang w:val="cy-GB"/>
        </w:rPr>
      </w:pPr>
      <w:r w:rsidRPr="005E3E98">
        <w:rPr>
          <w:rFonts w:eastAsia="Open Sans Light" w:cs="Open Sans Light"/>
          <w:lang w:val="cy-GB"/>
        </w:rPr>
        <w:t>Cynnig cyfleoedd fel gweithdai, digwyddiadau gwybodaeth neu sesiynau diogelwch ar-lein galw heibio i rieni a gofalwyr.</w:t>
      </w:r>
    </w:p>
    <w:p w14:paraId="7C563A66" w14:textId="031AF47D" w:rsidR="0011219F" w:rsidRPr="005E3E98" w:rsidRDefault="005E3E98" w:rsidP="005E3E98">
      <w:pPr>
        <w:pStyle w:val="ListParagraph"/>
        <w:numPr>
          <w:ilvl w:val="0"/>
          <w:numId w:val="66"/>
        </w:numPr>
        <w:spacing w:before="240"/>
        <w:jc w:val="left"/>
        <w:rPr>
          <w:rFonts w:eastAsia="Open Sans Light" w:cs="Open Sans Light"/>
          <w:lang w:val="cy-GB"/>
        </w:rPr>
      </w:pPr>
      <w:r w:rsidRPr="005E3E98">
        <w:rPr>
          <w:rFonts w:eastAsia="Open Sans Light" w:cs="Open Sans Light"/>
          <w:lang w:val="cy-GB"/>
        </w:rPr>
        <w:t>Cael dysgwyr i rannu negeseuon diogelwch ar-lein â rhieni / gofalwyr, gan gynnwys cyfrannu at ddigwyddiadau gwybodaeth.</w:t>
      </w:r>
    </w:p>
    <w:p w14:paraId="130B490D" w14:textId="18AA3E59" w:rsidR="0011219F" w:rsidRPr="00E32AC3" w:rsidRDefault="005E3E98" w:rsidP="005E3E98">
      <w:pPr>
        <w:pStyle w:val="ListParagraph"/>
        <w:numPr>
          <w:ilvl w:val="0"/>
          <w:numId w:val="66"/>
        </w:numPr>
        <w:spacing w:before="240"/>
        <w:jc w:val="left"/>
        <w:rPr>
          <w:rFonts w:eastAsia="Open Sans Light" w:cs="Open Sans Light"/>
          <w:u w:val="single"/>
          <w:lang w:val="cy-GB"/>
        </w:rPr>
      </w:pPr>
      <w:r w:rsidRPr="005E3E98">
        <w:rPr>
          <w:rFonts w:eastAsia="Open Sans Light" w:cs="Open Sans Light"/>
          <w:lang w:val="cy-GB"/>
        </w:rPr>
        <w:t xml:space="preserve">Cyfeirio rhieni a gofalwyr ymlaen at adnoddau cenedlaethol dibynadwy (e.e. </w:t>
      </w:r>
      <w:hyperlink r:id="rId32" w:history="1">
        <w:r w:rsidRPr="005E3E98">
          <w:rPr>
            <w:rStyle w:val="Hyperlink"/>
            <w:rFonts w:eastAsia="Open Sans Light" w:cs="Open Sans Light"/>
            <w:u w:val="single"/>
            <w:lang w:val="cy-GB"/>
          </w:rPr>
          <w:t>Hwb</w:t>
        </w:r>
      </w:hyperlink>
      <w:r w:rsidRPr="005E3E98">
        <w:rPr>
          <w:rFonts w:eastAsia="Open Sans Light" w:cs="Open Sans Light"/>
          <w:lang w:val="cy-GB"/>
        </w:rPr>
        <w:t xml:space="preserve">, </w:t>
      </w:r>
      <w:hyperlink r:id="rId33" w:history="1">
        <w:r w:rsidRPr="005E3E98">
          <w:rPr>
            <w:rStyle w:val="Hyperlink"/>
            <w:rFonts w:eastAsia="Open Sans Light" w:cs="Open Sans Light"/>
            <w:u w:val="single"/>
            <w:lang w:val="cy-GB"/>
          </w:rPr>
          <w:t>UK Safer Internet Centre</w:t>
        </w:r>
      </w:hyperlink>
      <w:r w:rsidRPr="005E3E98">
        <w:rPr>
          <w:rFonts w:eastAsia="Open Sans Light" w:cs="Open Sans Light"/>
          <w:u w:val="single"/>
          <w:lang w:val="cy-GB"/>
        </w:rPr>
        <w:t xml:space="preserve">, </w:t>
      </w:r>
      <w:hyperlink r:id="rId34" w:history="1">
        <w:r w:rsidRPr="005E3E98">
          <w:rPr>
            <w:rStyle w:val="Hyperlink"/>
            <w:rFonts w:eastAsia="Open Sans Light" w:cs="Open Sans Light"/>
            <w:u w:val="single"/>
            <w:lang w:val="cy-GB"/>
          </w:rPr>
          <w:t>Internet Matters,</w:t>
        </w:r>
      </w:hyperlink>
      <w:r w:rsidRPr="005E3E98">
        <w:rPr>
          <w:rFonts w:eastAsia="Open Sans Light" w:cs="Open Sans Light"/>
          <w:u w:val="single"/>
          <w:lang w:val="cy-GB"/>
        </w:rPr>
        <w:t xml:space="preserve"> </w:t>
      </w:r>
      <w:hyperlink r:id="rId35" w:history="1">
        <w:r w:rsidRPr="005E3E98">
          <w:rPr>
            <w:rStyle w:val="Hyperlink"/>
            <w:rFonts w:eastAsia="Open Sans Light" w:cs="Open Sans Light"/>
            <w:u w:val="single"/>
            <w:lang w:val="cy-GB"/>
          </w:rPr>
          <w:t>Childnet</w:t>
        </w:r>
      </w:hyperlink>
      <w:r w:rsidRPr="005E3E98">
        <w:rPr>
          <w:rFonts w:eastAsia="Open Sans Light" w:cs="Open Sans Light"/>
          <w:u w:val="single"/>
          <w:lang w:val="cy-GB"/>
        </w:rPr>
        <w:t xml:space="preserve">, </w:t>
      </w:r>
      <w:hyperlink r:id="rId36" w:history="1">
        <w:r w:rsidRPr="005E3E98">
          <w:rPr>
            <w:rStyle w:val="Hyperlink"/>
            <w:rFonts w:eastAsia="Open Sans Light" w:cs="Open Sans Light"/>
            <w:u w:val="single"/>
            <w:lang w:val="cy-GB"/>
          </w:rPr>
          <w:t>SWGfL</w:t>
        </w:r>
      </w:hyperlink>
      <w:r w:rsidR="002D28E4" w:rsidRPr="00E32AC3">
        <w:t xml:space="preserve">, </w:t>
      </w:r>
      <w:hyperlink r:id="rId37" w:history="1">
        <w:r w:rsidR="002D28E4" w:rsidRPr="00E32AC3">
          <w:rPr>
            <w:rStyle w:val="Hyperlink"/>
            <w:u w:val="single"/>
          </w:rPr>
          <w:t xml:space="preserve">Yr </w:t>
        </w:r>
        <w:proofErr w:type="spellStart"/>
        <w:r w:rsidR="002D28E4" w:rsidRPr="00E32AC3">
          <w:rPr>
            <w:rStyle w:val="Hyperlink"/>
            <w:u w:val="single"/>
          </w:rPr>
          <w:t>Asiantaeth</w:t>
        </w:r>
        <w:proofErr w:type="spellEnd"/>
        <w:r w:rsidR="002D28E4" w:rsidRPr="00E32AC3">
          <w:rPr>
            <w:rStyle w:val="Hyperlink"/>
            <w:u w:val="single"/>
          </w:rPr>
          <w:t xml:space="preserve"> </w:t>
        </w:r>
        <w:proofErr w:type="spellStart"/>
        <w:r w:rsidR="002D28E4" w:rsidRPr="00E32AC3">
          <w:rPr>
            <w:rStyle w:val="Hyperlink"/>
            <w:u w:val="single"/>
          </w:rPr>
          <w:t>Troseddu</w:t>
        </w:r>
        <w:proofErr w:type="spellEnd"/>
        <w:r w:rsidR="002D28E4" w:rsidRPr="00E32AC3">
          <w:rPr>
            <w:rStyle w:val="Hyperlink"/>
            <w:u w:val="single"/>
          </w:rPr>
          <w:t xml:space="preserve"> </w:t>
        </w:r>
        <w:proofErr w:type="spellStart"/>
        <w:r w:rsidR="002D28E4" w:rsidRPr="00E32AC3">
          <w:rPr>
            <w:rStyle w:val="Hyperlink"/>
            <w:u w:val="single"/>
          </w:rPr>
          <w:t>Cenedlaethol</w:t>
        </w:r>
        <w:proofErr w:type="spellEnd"/>
      </w:hyperlink>
      <w:r w:rsidRPr="00E32AC3">
        <w:rPr>
          <w:rFonts w:eastAsia="Open Sans Light" w:cs="Open Sans Light"/>
          <w:u w:val="single"/>
          <w:lang w:val="cy-GB"/>
        </w:rPr>
        <w:t>).</w:t>
      </w:r>
    </w:p>
    <w:p w14:paraId="32FE4413" w14:textId="465A891E" w:rsidR="0011219F" w:rsidRPr="00787DFC" w:rsidRDefault="005E3E98" w:rsidP="00787DFC">
      <w:pPr>
        <w:pStyle w:val="ListParagraph"/>
        <w:numPr>
          <w:ilvl w:val="0"/>
          <w:numId w:val="66"/>
        </w:numPr>
        <w:spacing w:before="240"/>
        <w:jc w:val="left"/>
        <w:rPr>
          <w:rFonts w:eastAsia="Open Sans Light" w:cs="Open Sans Light"/>
          <w:lang w:val="cy-GB"/>
        </w:rPr>
      </w:pPr>
      <w:r w:rsidRPr="00787DFC">
        <w:rPr>
          <w:rFonts w:eastAsia="Open Sans Light" w:cs="Open Sans Light"/>
          <w:lang w:val="cy-GB"/>
        </w:rPr>
        <w:t xml:space="preserve">Hyrwyddo a chymryd rhan mewn digwyddiadau cenedlaethol fel </w:t>
      </w:r>
      <w:r w:rsidR="00787DFC" w:rsidRPr="00787DFC">
        <w:rPr>
          <w:rFonts w:eastAsia="Open Sans Light" w:cs="Open Sans Light"/>
          <w:lang w:val="cy-GB"/>
        </w:rPr>
        <w:t>Diwrnod Defnyddio’r Rhyngrwyd yn Fwy Diogel</w:t>
      </w:r>
      <w:r w:rsidRPr="00787DFC">
        <w:rPr>
          <w:rFonts w:eastAsia="Open Sans Light" w:cs="Open Sans Light"/>
          <w:lang w:val="cy-GB"/>
        </w:rPr>
        <w:t>.</w:t>
      </w:r>
    </w:p>
    <w:p w14:paraId="5F866A43" w14:textId="4DA13A44" w:rsidR="0011219F" w:rsidRDefault="00787DFC" w:rsidP="00787DFC">
      <w:pPr>
        <w:pStyle w:val="ListParagraph"/>
        <w:numPr>
          <w:ilvl w:val="0"/>
          <w:numId w:val="66"/>
        </w:numPr>
        <w:spacing w:before="240"/>
        <w:jc w:val="left"/>
        <w:rPr>
          <w:rFonts w:eastAsia="Open Sans Light" w:cs="Open Sans Light"/>
          <w:lang w:val="cy-GB"/>
        </w:rPr>
      </w:pPr>
      <w:r w:rsidRPr="00787DFC">
        <w:rPr>
          <w:rFonts w:eastAsia="Open Sans Light" w:cs="Open Sans Light"/>
          <w:lang w:val="cy-GB"/>
        </w:rPr>
        <w:t>Sicrhau bod rhieni a gofalwyr yn deall disgwyliadau defnydd derbyniol a pholisïau ysgol perthnasol ar ddiogelwch ar-lein.</w:t>
      </w:r>
    </w:p>
    <w:p w14:paraId="59EE8723" w14:textId="243D820A" w:rsidR="002D28E4" w:rsidRPr="00E32AC3" w:rsidRDefault="0019008F" w:rsidP="002D28E4">
      <w:pPr>
        <w:pStyle w:val="ListParagraph"/>
        <w:numPr>
          <w:ilvl w:val="0"/>
          <w:numId w:val="66"/>
        </w:numPr>
        <w:jc w:val="left"/>
        <w:rPr>
          <w:rFonts w:eastAsia="Open Sans Light" w:cs="Open Sans Light"/>
          <w:lang w:val="cy-GB"/>
        </w:rPr>
      </w:pPr>
      <w:r w:rsidRPr="00E32AC3">
        <w:rPr>
          <w:rFonts w:eastAsia="Open Sans Light" w:cs="Open Sans Light"/>
          <w:lang w:val="cy-GB"/>
        </w:rPr>
        <w:t>Gwybodaeth glir am bolisïau a threfniadau’r ysgol ar gyfer ffonau symudol a dyfeisiau eraill sydd wedi’u cysylltu, gan gynnwys y rhesymau dros y polisi, yr eithriadau awdurdodedig a chanlyniadau torri amodau</w:t>
      </w:r>
      <w:r w:rsidR="002D28E4" w:rsidRPr="00E32AC3">
        <w:rPr>
          <w:rFonts w:eastAsia="Open Sans Light" w:cs="Open Sans Light"/>
          <w:lang w:val="cy-GB"/>
        </w:rPr>
        <w:t>.</w:t>
      </w:r>
    </w:p>
    <w:p w14:paraId="023C414D" w14:textId="77777777" w:rsidR="0019008F" w:rsidRPr="00E32AC3" w:rsidRDefault="0019008F" w:rsidP="0019008F">
      <w:pPr>
        <w:pStyle w:val="ListParagraph"/>
        <w:numPr>
          <w:ilvl w:val="0"/>
          <w:numId w:val="66"/>
        </w:numPr>
        <w:spacing w:before="240"/>
        <w:jc w:val="left"/>
        <w:rPr>
          <w:rFonts w:eastAsia="Open Sans Light" w:cs="Open Sans Light"/>
          <w:lang w:val="cy-GB"/>
        </w:rPr>
      </w:pPr>
      <w:r w:rsidRPr="00E32AC3">
        <w:rPr>
          <w:rFonts w:eastAsia="Open Sans Light" w:cs="Open Sans Light"/>
          <w:lang w:val="cy-GB"/>
        </w:rPr>
        <w:t>Gwybodaeth gywir, gytbwys a phriodol i oedran am newidiadau sy’n effeithio ar gyfryngau cymdeithasol a gwasanaethau ar-lein eraill</w:t>
      </w:r>
    </w:p>
    <w:p w14:paraId="576E0BC5" w14:textId="77777777" w:rsidR="0019008F" w:rsidRPr="00E32AC3" w:rsidRDefault="0019008F" w:rsidP="0019008F">
      <w:pPr>
        <w:pStyle w:val="ListParagraph"/>
        <w:numPr>
          <w:ilvl w:val="0"/>
          <w:numId w:val="66"/>
        </w:numPr>
        <w:spacing w:before="240"/>
        <w:jc w:val="left"/>
        <w:rPr>
          <w:rFonts w:eastAsia="Open Sans Light" w:cs="Open Sans Light"/>
          <w:lang w:val="cy-GB"/>
        </w:rPr>
      </w:pPr>
      <w:r w:rsidRPr="00E32AC3">
        <w:rPr>
          <w:rFonts w:eastAsia="Open Sans Light" w:cs="Open Sans Light"/>
          <w:lang w:val="cy-GB"/>
        </w:rPr>
        <w:lastRenderedPageBreak/>
        <w:t>Ymgynghori ac adborth i werthuso pa mor dda mae dulliau’r ysgol o ymdrin â ffonau symudol, gwasanaethau ar-lein ac ymgysylltu â theuluoedd yn gweithio.</w:t>
      </w:r>
    </w:p>
    <w:p w14:paraId="3BAC44B5" w14:textId="77777777" w:rsidR="0019008F" w:rsidRPr="00E32AC3" w:rsidRDefault="0019008F" w:rsidP="0019008F">
      <w:pPr>
        <w:pStyle w:val="ListParagraph"/>
        <w:numPr>
          <w:ilvl w:val="0"/>
          <w:numId w:val="66"/>
        </w:numPr>
        <w:spacing w:before="240"/>
        <w:jc w:val="left"/>
        <w:rPr>
          <w:rFonts w:eastAsia="Open Sans Light" w:cs="Open Sans Light"/>
          <w:lang w:val="cy-GB"/>
        </w:rPr>
      </w:pPr>
      <w:r w:rsidRPr="00E32AC3">
        <w:rPr>
          <w:rFonts w:eastAsia="Open Sans Light" w:cs="Open Sans Light"/>
          <w:lang w:val="cy-GB"/>
        </w:rPr>
        <w:t>arweiniad a chefnogaeth i rieni ar reoli a chefnogi profiadau eu plant ar-lein a sut i roi gwybod am broblemau a’u rheoli.</w:t>
      </w:r>
    </w:p>
    <w:p w14:paraId="5D87AF12" w14:textId="77777777" w:rsidR="0019008F" w:rsidRPr="00E32AC3" w:rsidRDefault="0019008F" w:rsidP="0019008F">
      <w:pPr>
        <w:pStyle w:val="ListParagraph"/>
        <w:numPr>
          <w:ilvl w:val="0"/>
          <w:numId w:val="66"/>
        </w:numPr>
        <w:spacing w:before="240"/>
        <w:jc w:val="left"/>
        <w:rPr>
          <w:rFonts w:eastAsia="Open Sans Light" w:cs="Open Sans Light"/>
          <w:lang w:val="cy-GB"/>
        </w:rPr>
      </w:pPr>
      <w:r w:rsidRPr="00E32AC3">
        <w:rPr>
          <w:rFonts w:eastAsia="Open Sans Light" w:cs="Open Sans Light"/>
          <w:lang w:val="cy-GB"/>
        </w:rPr>
        <w:t>arweiniad i helpu rhieni i annog eu plant i roi gwybod am bryderon diogelu ar-lein, ni waeth am unrhyw gyfyngiadau sydd ar waith</w:t>
      </w:r>
    </w:p>
    <w:p w14:paraId="524A31CA" w14:textId="77777777" w:rsidR="0019008F" w:rsidRPr="00E32AC3" w:rsidRDefault="0019008F" w:rsidP="0019008F">
      <w:pPr>
        <w:pStyle w:val="ListParagraph"/>
        <w:numPr>
          <w:ilvl w:val="0"/>
          <w:numId w:val="66"/>
        </w:numPr>
        <w:spacing w:before="240"/>
        <w:jc w:val="left"/>
        <w:rPr>
          <w:rFonts w:eastAsia="Open Sans Light" w:cs="Open Sans Light"/>
          <w:lang w:val="cy-GB"/>
        </w:rPr>
      </w:pPr>
      <w:r w:rsidRPr="00E32AC3">
        <w:rPr>
          <w:rFonts w:eastAsia="Open Sans Light" w:cs="Open Sans Light"/>
          <w:lang w:val="cy-GB"/>
        </w:rPr>
        <w:t>dulliau sy’n gwerthuso effeithiolrwydd strategaeth yr ysgol ar ffonau symudol, gwasanaethau ar-lein ac ymgysylltu â theuluoedd</w:t>
      </w:r>
    </w:p>
    <w:p w14:paraId="42A7729E" w14:textId="1DD82404" w:rsidR="0011219F" w:rsidRPr="00787DFC" w:rsidRDefault="00787DFC" w:rsidP="00787DFC">
      <w:pPr>
        <w:pStyle w:val="Heading2"/>
        <w:rPr>
          <w:lang w:val="cy-GB"/>
        </w:rPr>
      </w:pPr>
      <w:bookmarkStart w:id="61" w:name="_Toc238679069"/>
      <w:r w:rsidRPr="00787DFC">
        <w:rPr>
          <w:lang w:val="cy-GB"/>
        </w:rPr>
        <w:t>Y Gymuned Ehangach ac Asiantaethau</w:t>
      </w:r>
      <w:bookmarkEnd w:id="61"/>
    </w:p>
    <w:p w14:paraId="2CE4EEEB" w14:textId="01A7649B" w:rsidR="0011219F" w:rsidRPr="00787DFC" w:rsidRDefault="00787DFC" w:rsidP="00787DFC">
      <w:pPr>
        <w:spacing w:before="240"/>
        <w:jc w:val="left"/>
        <w:rPr>
          <w:rFonts w:eastAsia="Open Sans Light" w:cs="Open Sans Light"/>
          <w:lang w:val="cy-GB"/>
        </w:rPr>
      </w:pPr>
      <w:r w:rsidRPr="00787DFC">
        <w:rPr>
          <w:rFonts w:eastAsia="Open Sans Light" w:cs="Open Sans Light"/>
          <w:lang w:val="cy-GB"/>
        </w:rPr>
        <w:t>Mae’r ysgol yn cydnabod gwerth gweithio gyda sefydliadau allanol i gryfhau ymwybyddiaeth a darpariaeth leol o ddiogelwch ar-lein.</w:t>
      </w:r>
      <w:r w:rsidR="0011219F" w:rsidRPr="00D92C81">
        <w:rPr>
          <w:rFonts w:eastAsia="Open Sans Light" w:cs="Open Sans Light"/>
          <w:lang w:val="cy-GB"/>
        </w:rPr>
        <w:t xml:space="preserve"> </w:t>
      </w:r>
      <w:r w:rsidRPr="00787DFC">
        <w:rPr>
          <w:rFonts w:eastAsia="Open Sans Light" w:cs="Open Sans Light"/>
          <w:lang w:val="cy-GB"/>
        </w:rPr>
        <w:t>Gallai hyn gynnwys:</w:t>
      </w:r>
    </w:p>
    <w:p w14:paraId="65AE66D7" w14:textId="4677326C" w:rsidR="0011219F" w:rsidRPr="00787DFC" w:rsidRDefault="00787DFC" w:rsidP="00787DFC">
      <w:pPr>
        <w:pStyle w:val="ListParagraph"/>
        <w:numPr>
          <w:ilvl w:val="0"/>
          <w:numId w:val="65"/>
        </w:numPr>
        <w:spacing w:before="240"/>
        <w:jc w:val="left"/>
        <w:rPr>
          <w:rFonts w:eastAsia="Open Sans Light" w:cs="Open Sans Light"/>
          <w:lang w:val="cy-GB"/>
        </w:rPr>
      </w:pPr>
      <w:r w:rsidRPr="00787DFC">
        <w:rPr>
          <w:rFonts w:eastAsia="Open Sans Light" w:cs="Open Sans Light"/>
          <w:lang w:val="cy-GB"/>
        </w:rPr>
        <w:t>Rhannu gwybodaeth, adnoddau neu ddiweddaru diogelwch ar-lein â grwpiau cymunedol, teulu estynedig a’r gymuned ehangach.</w:t>
      </w:r>
    </w:p>
    <w:p w14:paraId="6EAC2C28" w14:textId="6445CF20" w:rsidR="0011219F" w:rsidRPr="00787DFC" w:rsidRDefault="00787DFC" w:rsidP="00787DFC">
      <w:pPr>
        <w:pStyle w:val="ListParagraph"/>
        <w:numPr>
          <w:ilvl w:val="0"/>
          <w:numId w:val="65"/>
        </w:numPr>
        <w:spacing w:before="240"/>
        <w:jc w:val="left"/>
        <w:rPr>
          <w:rFonts w:eastAsia="Open Sans Light" w:cs="Open Sans Light"/>
          <w:lang w:val="cy-GB"/>
        </w:rPr>
      </w:pPr>
      <w:r w:rsidRPr="00787DFC">
        <w:rPr>
          <w:rFonts w:eastAsia="Open Sans Light" w:cs="Open Sans Light"/>
          <w:lang w:val="cy-GB"/>
        </w:rPr>
        <w:t>Darparu neu gefnogi cyfleoedd dysgu i’r teulu am dechnolegau digidol ac ymddwyn yn ddiogel ar-lein.</w:t>
      </w:r>
    </w:p>
    <w:p w14:paraId="5E26E381" w14:textId="46688ABA" w:rsidR="0011219F" w:rsidRPr="00787DFC" w:rsidRDefault="00787DFC" w:rsidP="00787DFC">
      <w:pPr>
        <w:pStyle w:val="ListParagraph"/>
        <w:numPr>
          <w:ilvl w:val="0"/>
          <w:numId w:val="65"/>
        </w:numPr>
        <w:spacing w:before="240"/>
        <w:jc w:val="left"/>
        <w:rPr>
          <w:rFonts w:eastAsia="Open Sans Light" w:cs="Open Sans Light"/>
          <w:lang w:val="cy-GB"/>
        </w:rPr>
      </w:pPr>
      <w:r w:rsidRPr="00787DFC">
        <w:rPr>
          <w:rFonts w:eastAsia="Open Sans Light" w:cs="Open Sans Light"/>
          <w:lang w:val="cy-GB"/>
        </w:rPr>
        <w:t>Defnyddio gwefan yr ysgol neu sianeli cyfryngau cymdeithasol i gynnig cynnwys diogelwch ar-lein addas i’r gymuned ehangach.</w:t>
      </w:r>
    </w:p>
    <w:p w14:paraId="14F2B823" w14:textId="71A74D8E" w:rsidR="0011219F" w:rsidRPr="00787DFC" w:rsidRDefault="00787DFC" w:rsidP="00787DFC">
      <w:pPr>
        <w:pStyle w:val="ListParagraph"/>
        <w:numPr>
          <w:ilvl w:val="0"/>
          <w:numId w:val="65"/>
        </w:numPr>
        <w:spacing w:before="240"/>
        <w:jc w:val="left"/>
        <w:rPr>
          <w:rFonts w:eastAsia="Open Sans Light" w:cs="Open Sans Light"/>
          <w:lang w:val="cy-GB"/>
        </w:rPr>
      </w:pPr>
      <w:r w:rsidRPr="00787DFC">
        <w:rPr>
          <w:rFonts w:eastAsia="Open Sans Light" w:cs="Open Sans Light"/>
          <w:lang w:val="cy-GB"/>
        </w:rPr>
        <w:t>Cydweithredu â lleoliadau blynyddoedd cynnar, gwarchodwyr plant, grwpiau ieuenctid a chwaraeon, llyfrgelloedd, cyrff gwirfoddol ac asiantaethau lleol eraill.</w:t>
      </w:r>
    </w:p>
    <w:p w14:paraId="3E8EDC40" w14:textId="3C6984A7" w:rsidR="0011219F" w:rsidRPr="00787DFC" w:rsidRDefault="00787DFC" w:rsidP="00787DFC">
      <w:pPr>
        <w:pStyle w:val="ListParagraph"/>
        <w:numPr>
          <w:ilvl w:val="0"/>
          <w:numId w:val="65"/>
        </w:numPr>
        <w:spacing w:before="240"/>
        <w:jc w:val="left"/>
        <w:rPr>
          <w:rFonts w:eastAsia="Open Sans Light" w:cs="Open Sans Light"/>
          <w:lang w:val="cy-GB"/>
        </w:rPr>
      </w:pPr>
      <w:r w:rsidRPr="00787DFC">
        <w:rPr>
          <w:rFonts w:eastAsia="Open Sans Light" w:cs="Open Sans Light"/>
          <w:lang w:val="cy-GB"/>
        </w:rPr>
        <w:t>Galw ar arbenigedd asiantaethau allanol (e.e. Safer Internet Centre, CEOP, Partneriaethau Diogelu Lleol, timau Atal, ymarferwyr iechyd a’r Heddlu).</w:t>
      </w:r>
    </w:p>
    <w:p w14:paraId="09A44C4F" w14:textId="6855720F" w:rsidR="0011219F" w:rsidRPr="00787DFC" w:rsidRDefault="00787DFC" w:rsidP="00787DFC">
      <w:pPr>
        <w:pStyle w:val="ListParagraph"/>
        <w:numPr>
          <w:ilvl w:val="0"/>
          <w:numId w:val="65"/>
        </w:numPr>
        <w:spacing w:before="240"/>
        <w:jc w:val="left"/>
        <w:rPr>
          <w:rFonts w:eastAsia="Open Sans Light" w:cs="Open Sans Light"/>
          <w:lang w:val="cy-GB"/>
        </w:rPr>
      </w:pPr>
      <w:r w:rsidRPr="00787DFC">
        <w:rPr>
          <w:rFonts w:eastAsia="Open Sans Light" w:cs="Open Sans Light"/>
          <w:lang w:val="cy-GB"/>
        </w:rPr>
        <w:t>Cyfrannu at weithgareddau ar y cyd ag ysgolion neu leoliadau eraill, gan gynnwys prosiectau pontio a digwyddiadau aml-ysgol.</w:t>
      </w:r>
    </w:p>
    <w:p w14:paraId="7F1029FE" w14:textId="41082051" w:rsidR="0011219F" w:rsidRPr="00787DFC" w:rsidRDefault="00787DFC" w:rsidP="00787DFC">
      <w:pPr>
        <w:pStyle w:val="ListParagraph"/>
        <w:numPr>
          <w:ilvl w:val="0"/>
          <w:numId w:val="65"/>
        </w:numPr>
        <w:spacing w:before="240"/>
        <w:jc w:val="left"/>
        <w:rPr>
          <w:rFonts w:eastAsia="Open Sans Light" w:cs="Open Sans Light"/>
          <w:lang w:val="cy-GB"/>
        </w:rPr>
      </w:pPr>
      <w:r w:rsidRPr="00787DFC">
        <w:rPr>
          <w:rFonts w:eastAsia="Open Sans Light" w:cs="Open Sans Light"/>
          <w:lang w:val="cy-GB"/>
        </w:rPr>
        <w:t>Cefnogi grwpiau allanol i adolygu a gwella eu hymarfer diogelwch ar-lein eu hunain.</w:t>
      </w:r>
      <w:r w:rsidR="0011219F" w:rsidRPr="00787DFC">
        <w:rPr>
          <w:rFonts w:eastAsia="Open Sans Light" w:cs="Open Sans Light"/>
          <w:lang w:val="cy-GB"/>
        </w:rPr>
        <w:t xml:space="preserve"> </w:t>
      </w:r>
    </w:p>
    <w:p w14:paraId="2A27F76D" w14:textId="149DCF34" w:rsidR="0011219F" w:rsidRPr="00787DFC" w:rsidRDefault="00787DFC" w:rsidP="00787DFC">
      <w:pPr>
        <w:pStyle w:val="Heading1"/>
        <w:rPr>
          <w:sz w:val="36"/>
          <w:szCs w:val="36"/>
          <w:lang w:val="cy-GB"/>
        </w:rPr>
      </w:pPr>
      <w:bookmarkStart w:id="62" w:name="_Toc238679070"/>
      <w:r w:rsidRPr="00787DFC">
        <w:rPr>
          <w:sz w:val="36"/>
          <w:szCs w:val="36"/>
          <w:lang w:val="cy-GB"/>
        </w:rPr>
        <w:t>Technoleg</w:t>
      </w:r>
      <w:bookmarkEnd w:id="62"/>
    </w:p>
    <w:p w14:paraId="5A4BD7B4" w14:textId="1D8585A3" w:rsidR="0011219F" w:rsidRPr="00787DFC" w:rsidRDefault="00787DFC" w:rsidP="00787DFC">
      <w:pPr>
        <w:rPr>
          <w:b/>
          <w:bCs/>
          <w:lang w:val="cy-GB"/>
        </w:rPr>
      </w:pPr>
      <w:r w:rsidRPr="00787DFC">
        <w:rPr>
          <w:b/>
          <w:bCs/>
          <w:lang w:val="cy-GB"/>
        </w:rPr>
        <w:t>Pwrpas</w:t>
      </w:r>
    </w:p>
    <w:p w14:paraId="2A9EFCB1" w14:textId="13BB33A2" w:rsidR="0011219F" w:rsidRPr="004C5C5A" w:rsidRDefault="004C5C5A" w:rsidP="004C5C5A">
      <w:pPr>
        <w:rPr>
          <w:lang w:val="cy-GB"/>
        </w:rPr>
      </w:pPr>
      <w:r w:rsidRPr="004C5C5A">
        <w:rPr>
          <w:lang w:val="cy-GB"/>
        </w:rPr>
        <w:t>Mae’r ysgol yn cydnabod bod hidlo, monitro, diogelwch technegol, seiberddiogelwch a diogelu data effeithiol yn hanfodol i ddiogelu plant a gwarchod cymuned ehangach yr ysgol.</w:t>
      </w:r>
      <w:r w:rsidR="0011219F" w:rsidRPr="00D92C81">
        <w:rPr>
          <w:lang w:val="cy-GB"/>
        </w:rPr>
        <w:t xml:space="preserve"> </w:t>
      </w:r>
      <w:r w:rsidRPr="004C5C5A">
        <w:rPr>
          <w:lang w:val="cy-GB"/>
        </w:rPr>
        <w:t>Mae’r mesurau hyn yn cefnogi defnydd diogel a chyfrifol o dechnoleg ac yn cynorthwyo addysgu, dysgu a gweinyddu effeithiol.</w:t>
      </w:r>
    </w:p>
    <w:p w14:paraId="3050E626" w14:textId="07D55602" w:rsidR="0011219F" w:rsidRPr="00D92C81" w:rsidRDefault="004C5C5A" w:rsidP="004C5C5A">
      <w:pPr>
        <w:rPr>
          <w:lang w:val="cy-GB"/>
        </w:rPr>
      </w:pPr>
      <w:r w:rsidRPr="004C5C5A">
        <w:rPr>
          <w:lang w:val="cy-GB"/>
        </w:rPr>
        <w:t>Rhoddir trefniadau manwl yn Atodiad C1 – Templed Polisi Hidlo a Monitro, ac Atodiad C2 – Templed Polisi Diogelwch Technegol.</w:t>
      </w:r>
      <w:r w:rsidR="0011219F" w:rsidRPr="00D92C81">
        <w:rPr>
          <w:lang w:val="cy-GB"/>
        </w:rPr>
        <w:t xml:space="preserve">  </w:t>
      </w:r>
    </w:p>
    <w:p w14:paraId="2A99FD19" w14:textId="2DEBC124" w:rsidR="0011219F" w:rsidRPr="004C5C5A" w:rsidRDefault="004C5C5A" w:rsidP="004C5C5A">
      <w:pPr>
        <w:pStyle w:val="Heading2"/>
        <w:rPr>
          <w:lang w:val="cy-GB"/>
        </w:rPr>
      </w:pPr>
      <w:bookmarkStart w:id="63" w:name="_Toc238679071"/>
      <w:r w:rsidRPr="004C5C5A">
        <w:rPr>
          <w:lang w:val="cy-GB"/>
        </w:rPr>
        <w:lastRenderedPageBreak/>
        <w:t>Hidlo a Diogelu Ar-lein</w:t>
      </w:r>
      <w:bookmarkEnd w:id="63"/>
    </w:p>
    <w:p w14:paraId="708F71E2" w14:textId="358E7C41" w:rsidR="0011219F" w:rsidRPr="004C5C5A" w:rsidRDefault="004C5C5A" w:rsidP="004C5C5A">
      <w:pPr>
        <w:jc w:val="left"/>
        <w:rPr>
          <w:lang w:val="cy-GB"/>
        </w:rPr>
      </w:pPr>
      <w:r w:rsidRPr="004C5C5A">
        <w:rPr>
          <w:lang w:val="cy-GB"/>
        </w:rPr>
        <w:t>Mae gan yr ysgol systemau hidlo a monitro priodol yn eu lle i helpu i warchod defnyddwyr rhag cynnwys a gweithgareddau ar-lein anghyfreithlon, amhriodol a niweidiol, yn unol â chanllawiau statudol.</w:t>
      </w:r>
      <w:r w:rsidR="0011219F" w:rsidRPr="00D92C81">
        <w:rPr>
          <w:lang w:val="cy-GB"/>
        </w:rPr>
        <w:t xml:space="preserve"> </w:t>
      </w:r>
      <w:r w:rsidRPr="004C5C5A">
        <w:rPr>
          <w:lang w:val="cy-GB"/>
        </w:rPr>
        <w:t xml:space="preserve">(e.e., </w:t>
      </w:r>
      <w:hyperlink r:id="rId38" w:history="1">
        <w:r w:rsidRPr="004C5C5A">
          <w:rPr>
            <w:rStyle w:val="Hyperlink"/>
            <w:u w:val="single"/>
            <w:lang w:val="cy-GB"/>
          </w:rPr>
          <w:t>Hwb – Safonau Digidol Addysg</w:t>
        </w:r>
      </w:hyperlink>
      <w:r w:rsidRPr="004C5C5A">
        <w:rPr>
          <w:lang w:val="cy-GB"/>
        </w:rPr>
        <w:t xml:space="preserve">, </w:t>
      </w:r>
      <w:hyperlink r:id="rId39" w:history="1">
        <w:r w:rsidRPr="004C5C5A">
          <w:rPr>
            <w:rStyle w:val="Hyperlink"/>
            <w:u w:val="single"/>
            <w:lang w:val="cy-GB"/>
          </w:rPr>
          <w:t>Cadw Dysgwyr yn Ddiogel</w:t>
        </w:r>
      </w:hyperlink>
      <w:r w:rsidRPr="004C5C5A">
        <w:rPr>
          <w:lang w:val="cy-GB"/>
        </w:rPr>
        <w:t xml:space="preserve">) a chanllawiau ymarfer gorau (e.., </w:t>
      </w:r>
      <w:hyperlink r:id="rId40" w:history="1">
        <w:r w:rsidRPr="004C5C5A">
          <w:rPr>
            <w:rStyle w:val="Hyperlink"/>
            <w:u w:val="single"/>
            <w:lang w:val="cy-GB"/>
          </w:rPr>
          <w:t>UKSIC Appropriate Filtering and Monitoring</w:t>
        </w:r>
      </w:hyperlink>
      <w:r w:rsidRPr="004C5C5A">
        <w:rPr>
          <w:lang w:val="cy-GB"/>
        </w:rPr>
        <w:t>)</w:t>
      </w:r>
    </w:p>
    <w:p w14:paraId="4A10E815" w14:textId="1078C1D4" w:rsidR="0011219F" w:rsidRPr="00220455" w:rsidRDefault="004C5C5A" w:rsidP="00220455">
      <w:pPr>
        <w:pStyle w:val="Heading3"/>
        <w:rPr>
          <w:lang w:val="cy-GB"/>
        </w:rPr>
      </w:pPr>
      <w:r w:rsidRPr="00220455">
        <w:rPr>
          <w:lang w:val="cy-GB"/>
        </w:rPr>
        <w:t>Mae’r ysgol yn sicrhau</w:t>
      </w:r>
      <w:r w:rsidR="00220455" w:rsidRPr="00220455">
        <w:rPr>
          <w:lang w:val="cy-GB"/>
        </w:rPr>
        <w:t xml:space="preserve"> bod</w:t>
      </w:r>
      <w:r w:rsidRPr="00220455">
        <w:rPr>
          <w:lang w:val="cy-GB"/>
        </w:rPr>
        <w:t>:</w:t>
      </w:r>
    </w:p>
    <w:p w14:paraId="05A44693" w14:textId="2A665D4C" w:rsidR="0011219F" w:rsidRPr="00220455" w:rsidRDefault="004C5C5A" w:rsidP="00220455">
      <w:pPr>
        <w:numPr>
          <w:ilvl w:val="0"/>
          <w:numId w:val="71"/>
        </w:numPr>
        <w:spacing w:after="0" w:line="259" w:lineRule="auto"/>
        <w:jc w:val="left"/>
        <w:rPr>
          <w:lang w:val="cy-GB"/>
        </w:rPr>
      </w:pPr>
      <w:r w:rsidRPr="00220455">
        <w:rPr>
          <w:lang w:val="cy-GB"/>
        </w:rPr>
        <w:t>trefniadau hidlo a monitro’n seiliedig ar ddiogelu, yn gymesur ac yn cael eu hadolygu’n rheolaidd</w:t>
      </w:r>
    </w:p>
    <w:p w14:paraId="0A3419D2" w14:textId="4AA0AB5B" w:rsidR="0011219F" w:rsidRPr="00220455" w:rsidRDefault="004C5C5A" w:rsidP="00220455">
      <w:pPr>
        <w:numPr>
          <w:ilvl w:val="0"/>
          <w:numId w:val="71"/>
        </w:numPr>
        <w:spacing w:after="0" w:line="259" w:lineRule="auto"/>
        <w:jc w:val="left"/>
        <w:rPr>
          <w:lang w:val="cy-GB"/>
        </w:rPr>
      </w:pPr>
      <w:r w:rsidRPr="00220455">
        <w:rPr>
          <w:lang w:val="cy-GB"/>
        </w:rPr>
        <w:t>hidlo’n blocio cynnwys anghyfreithlon a rhoi mynediad priodol i oed a phriodol i rôl</w:t>
      </w:r>
    </w:p>
    <w:p w14:paraId="0BCF4B68" w14:textId="2EC3AAE8" w:rsidR="0011219F" w:rsidRPr="00220455" w:rsidRDefault="004C5C5A" w:rsidP="00220455">
      <w:pPr>
        <w:numPr>
          <w:ilvl w:val="0"/>
          <w:numId w:val="71"/>
        </w:numPr>
        <w:spacing w:after="0" w:line="259" w:lineRule="auto"/>
        <w:jc w:val="left"/>
        <w:rPr>
          <w:lang w:val="cy-GB"/>
        </w:rPr>
      </w:pPr>
      <w:r w:rsidRPr="00220455">
        <w:rPr>
          <w:lang w:val="cy-GB"/>
        </w:rPr>
        <w:t>monitro’n helpu i adnabod pryderon diogelu’n ddiymdroi a chynorthwyo ymyrryd yn amserol</w:t>
      </w:r>
    </w:p>
    <w:p w14:paraId="2A8C9E83" w14:textId="0E843BFB" w:rsidR="0011219F" w:rsidRPr="00220455" w:rsidRDefault="004C5C5A" w:rsidP="00220455">
      <w:pPr>
        <w:numPr>
          <w:ilvl w:val="0"/>
          <w:numId w:val="71"/>
        </w:numPr>
        <w:spacing w:after="0" w:line="259" w:lineRule="auto"/>
        <w:jc w:val="left"/>
        <w:rPr>
          <w:lang w:val="cy-GB"/>
        </w:rPr>
      </w:pPr>
      <w:r w:rsidRPr="00220455">
        <w:rPr>
          <w:lang w:val="cy-GB"/>
        </w:rPr>
        <w:t>holl ddyfeisiau’r ysgol yn cael eu hidlo a’u monitro, gan gynnwys wrth gael eu defnyddio oddi ar y safle</w:t>
      </w:r>
    </w:p>
    <w:p w14:paraId="6FA9D73C" w14:textId="7FB41C4B" w:rsidR="0011219F" w:rsidRPr="00220455" w:rsidRDefault="004C5C5A" w:rsidP="00220455">
      <w:pPr>
        <w:numPr>
          <w:ilvl w:val="0"/>
          <w:numId w:val="71"/>
        </w:numPr>
        <w:spacing w:after="0" w:line="259" w:lineRule="auto"/>
        <w:jc w:val="left"/>
        <w:rPr>
          <w:lang w:val="cy-GB"/>
        </w:rPr>
      </w:pPr>
      <w:r w:rsidRPr="00220455">
        <w:rPr>
          <w:lang w:val="cy-GB"/>
        </w:rPr>
        <w:t>staff a dysgwyr yn deall bod hidlo a monitro yn ei le, pam fod angen gwneud hyn a sut y mae pryderon yn cael eu huwchgyfeirio</w:t>
      </w:r>
    </w:p>
    <w:p w14:paraId="61B31C38" w14:textId="2E499B6F" w:rsidR="0011219F" w:rsidRPr="00220455" w:rsidRDefault="004C5C5A" w:rsidP="00220455">
      <w:pPr>
        <w:numPr>
          <w:ilvl w:val="0"/>
          <w:numId w:val="71"/>
        </w:numPr>
        <w:spacing w:after="0" w:line="259" w:lineRule="auto"/>
        <w:jc w:val="left"/>
        <w:rPr>
          <w:lang w:val="cy-GB"/>
        </w:rPr>
      </w:pPr>
      <w:r w:rsidRPr="00220455">
        <w:rPr>
          <w:lang w:val="cy-GB"/>
        </w:rPr>
        <w:t xml:space="preserve">Os caniateir defnyddio dyfeisiau personol, bod defnyddwyr yn deall y gallai’r ysgol hidlo a monitro eu defnydd </w:t>
      </w:r>
    </w:p>
    <w:p w14:paraId="2F4E8143" w14:textId="77777777" w:rsidR="0011219F" w:rsidRPr="00D92C81" w:rsidRDefault="0011219F" w:rsidP="0011219F">
      <w:pPr>
        <w:rPr>
          <w:b/>
          <w:bCs/>
          <w:lang w:val="cy-GB"/>
        </w:rPr>
      </w:pPr>
    </w:p>
    <w:p w14:paraId="71C1B6E9" w14:textId="24F5AF46" w:rsidR="0011219F" w:rsidRPr="004C5C5A" w:rsidRDefault="004C5C5A" w:rsidP="004C5C5A">
      <w:pPr>
        <w:pStyle w:val="Heading3"/>
        <w:rPr>
          <w:lang w:val="cy-GB"/>
        </w:rPr>
      </w:pPr>
      <w:r w:rsidRPr="004C5C5A">
        <w:rPr>
          <w:lang w:val="cy-GB"/>
        </w:rPr>
        <w:t xml:space="preserve">Trosolwg ac adolygu </w:t>
      </w:r>
    </w:p>
    <w:p w14:paraId="2F93051A" w14:textId="36193AAA" w:rsidR="0011219F" w:rsidRPr="004C5C5A" w:rsidRDefault="00351AC1" w:rsidP="004C5C5A">
      <w:pPr>
        <w:numPr>
          <w:ilvl w:val="0"/>
          <w:numId w:val="72"/>
        </w:numPr>
        <w:spacing w:after="0" w:line="259" w:lineRule="auto"/>
        <w:jc w:val="left"/>
        <w:rPr>
          <w:lang w:val="cy-GB"/>
        </w:rPr>
      </w:pPr>
      <w:r>
        <w:rPr>
          <w:lang w:val="cy-GB"/>
        </w:rPr>
        <w:t>m</w:t>
      </w:r>
      <w:r w:rsidR="004C5C5A" w:rsidRPr="004C5C5A">
        <w:rPr>
          <w:lang w:val="cy-GB"/>
        </w:rPr>
        <w:t>ae gan uwch-arweinwyr, y Person Diogelu Dynodedig (DSP), Arweinydd Diogelwch Ar-lein (OSL), staff technegol a llywodraethwyr rolau a chyfrifoldebau clir.</w:t>
      </w:r>
    </w:p>
    <w:p w14:paraId="3637850C" w14:textId="415D691D" w:rsidR="0011219F" w:rsidRPr="004C5C5A" w:rsidRDefault="004C5C5A" w:rsidP="004C5C5A">
      <w:pPr>
        <w:numPr>
          <w:ilvl w:val="0"/>
          <w:numId w:val="72"/>
        </w:numPr>
        <w:spacing w:after="0" w:line="259" w:lineRule="auto"/>
        <w:jc w:val="left"/>
        <w:rPr>
          <w:lang w:val="cy-GB"/>
        </w:rPr>
      </w:pPr>
      <w:r w:rsidRPr="004C5C5A">
        <w:rPr>
          <w:lang w:val="cy-GB"/>
        </w:rPr>
        <w:t>adolygir pa mor effeithiol yw hidlo a monitro’n flynyddol o leiaf ac ar ôl unrhyw newid neu ddigwyddiad sylweddol.</w:t>
      </w:r>
      <w:r w:rsidR="0011219F" w:rsidRPr="004C5C5A">
        <w:rPr>
          <w:lang w:val="cy-GB"/>
        </w:rPr>
        <w:t xml:space="preserve"> </w:t>
      </w:r>
      <w:r w:rsidRPr="004C5C5A">
        <w:rPr>
          <w:lang w:val="cy-GB"/>
        </w:rPr>
        <w:t xml:space="preserve">(e.e., yn defnyddio </w:t>
      </w:r>
      <w:hyperlink r:id="rId41" w:history="1">
        <w:r w:rsidRPr="004C5C5A">
          <w:rPr>
            <w:rStyle w:val="Hyperlink"/>
            <w:u w:val="single"/>
            <w:lang w:val="cy-GB"/>
          </w:rPr>
          <w:t>Testfiltering</w:t>
        </w:r>
      </w:hyperlink>
      <w:r w:rsidRPr="004C5C5A">
        <w:rPr>
          <w:lang w:val="cy-GB"/>
        </w:rPr>
        <w:t>)</w:t>
      </w:r>
    </w:p>
    <w:p w14:paraId="0AF7E598" w14:textId="22DD9CAE" w:rsidR="0011219F" w:rsidRPr="004C5C5A" w:rsidRDefault="004C5C5A" w:rsidP="004C5C5A">
      <w:pPr>
        <w:numPr>
          <w:ilvl w:val="0"/>
          <w:numId w:val="72"/>
        </w:numPr>
        <w:spacing w:after="0" w:line="259" w:lineRule="auto"/>
        <w:jc w:val="left"/>
        <w:rPr>
          <w:lang w:val="cy-GB"/>
        </w:rPr>
      </w:pPr>
      <w:r w:rsidRPr="004C5C5A">
        <w:rPr>
          <w:lang w:val="cy-GB"/>
        </w:rPr>
        <w:t xml:space="preserve">mae adroddiadau log yn wybodaeth </w:t>
      </w:r>
      <w:r w:rsidR="00351AC1">
        <w:rPr>
          <w:lang w:val="cy-GB"/>
        </w:rPr>
        <w:t>sy’n helpu i wneud</w:t>
      </w:r>
      <w:r w:rsidRPr="004C5C5A">
        <w:rPr>
          <w:lang w:val="cy-GB"/>
        </w:rPr>
        <w:t xml:space="preserve"> penderfyniadau diogelu.</w:t>
      </w:r>
    </w:p>
    <w:p w14:paraId="632FAF97" w14:textId="36CC25D9" w:rsidR="0011219F" w:rsidRPr="004C5C5A" w:rsidRDefault="004C5C5A" w:rsidP="004C5C5A">
      <w:pPr>
        <w:numPr>
          <w:ilvl w:val="0"/>
          <w:numId w:val="72"/>
        </w:numPr>
        <w:spacing w:after="0" w:line="259" w:lineRule="auto"/>
        <w:jc w:val="left"/>
        <w:rPr>
          <w:lang w:val="cy-GB"/>
        </w:rPr>
      </w:pPr>
      <w:r w:rsidRPr="004C5C5A">
        <w:rPr>
          <w:lang w:val="cy-GB"/>
        </w:rPr>
        <w:t xml:space="preserve">ni ddibynnir ar unrhyw system ar </w:t>
      </w:r>
      <w:r w:rsidR="00351AC1">
        <w:rPr>
          <w:lang w:val="cy-GB"/>
        </w:rPr>
        <w:t>ei phen</w:t>
      </w:r>
      <w:r w:rsidRPr="004C5C5A">
        <w:rPr>
          <w:lang w:val="cy-GB"/>
        </w:rPr>
        <w:t xml:space="preserve"> ei hun; mae llwybrau adrodd a barn broffesiynol yn ganolog o hyd.</w:t>
      </w:r>
    </w:p>
    <w:p w14:paraId="3770169D" w14:textId="77777777" w:rsidR="0011219F" w:rsidRPr="00D92C81" w:rsidRDefault="0011219F" w:rsidP="0011219F">
      <w:pPr>
        <w:spacing w:after="0"/>
        <w:ind w:left="720"/>
        <w:rPr>
          <w:lang w:val="cy-GB"/>
        </w:rPr>
      </w:pPr>
    </w:p>
    <w:p w14:paraId="622047F2" w14:textId="52DDB12D" w:rsidR="0011219F" w:rsidRPr="004C5C5A" w:rsidRDefault="004C5C5A" w:rsidP="004C5C5A">
      <w:pPr>
        <w:rPr>
          <w:lang w:val="cy-GB"/>
        </w:rPr>
      </w:pPr>
      <w:r w:rsidRPr="004C5C5A">
        <w:rPr>
          <w:lang w:val="cy-GB"/>
        </w:rPr>
        <w:t>Rhoddir manylion pellach yn Atodiad C1 – Templed Polisi Hidlo a Monitro</w:t>
      </w:r>
    </w:p>
    <w:p w14:paraId="0B74F0A0" w14:textId="26A9FB27" w:rsidR="0011219F" w:rsidRPr="004C5C5A" w:rsidRDefault="004C5C5A" w:rsidP="004C5C5A">
      <w:pPr>
        <w:pStyle w:val="Heading2"/>
        <w:rPr>
          <w:lang w:val="cy-GB"/>
        </w:rPr>
      </w:pPr>
      <w:bookmarkStart w:id="64" w:name="_Toc238679072"/>
      <w:r w:rsidRPr="004C5C5A">
        <w:rPr>
          <w:lang w:val="cy-GB"/>
        </w:rPr>
        <w:t>Diogelwch Technegol</w:t>
      </w:r>
      <w:bookmarkEnd w:id="64"/>
    </w:p>
    <w:p w14:paraId="203FD835" w14:textId="51C1ACAC" w:rsidR="0011219F" w:rsidRPr="001F0D56" w:rsidRDefault="004C5C5A" w:rsidP="001F0D56">
      <w:pPr>
        <w:rPr>
          <w:lang w:val="cy-GB"/>
        </w:rPr>
      </w:pPr>
      <w:r w:rsidRPr="001F0D56">
        <w:rPr>
          <w:lang w:val="cy-GB"/>
        </w:rPr>
        <w:t>Mae’r ysgol yn cymryd camau i sicrhau bod ei seilwaith technegol yn ddi-risg, dibynadw</w:t>
      </w:r>
      <w:r w:rsidR="001F0D56" w:rsidRPr="001F0D56">
        <w:rPr>
          <w:lang w:val="cy-GB"/>
        </w:rPr>
        <w:t xml:space="preserve">y, </w:t>
      </w:r>
      <w:r w:rsidRPr="001F0D56">
        <w:rPr>
          <w:lang w:val="cy-GB"/>
        </w:rPr>
        <w:t xml:space="preserve">cael ei rheoli’n dda </w:t>
      </w:r>
      <w:r w:rsidR="001F0D56" w:rsidRPr="001F0D56">
        <w:rPr>
          <w:lang w:val="cy-GB"/>
        </w:rPr>
        <w:t>a ch</w:t>
      </w:r>
      <w:r w:rsidRPr="001F0D56">
        <w:rPr>
          <w:lang w:val="cy-GB"/>
        </w:rPr>
        <w:t>wrdd â’r gofynion statudol.</w:t>
      </w:r>
    </w:p>
    <w:p w14:paraId="4C5637EE" w14:textId="3471D363" w:rsidR="0011219F" w:rsidRPr="00220455" w:rsidRDefault="001F0D56" w:rsidP="00220455">
      <w:pPr>
        <w:pStyle w:val="Heading3"/>
        <w:rPr>
          <w:lang w:val="cy-GB"/>
        </w:rPr>
      </w:pPr>
      <w:r w:rsidRPr="00220455">
        <w:rPr>
          <w:lang w:val="cy-GB"/>
        </w:rPr>
        <w:t>Mae’r ysgol yn sicrhau</w:t>
      </w:r>
      <w:r w:rsidR="00220455" w:rsidRPr="00220455">
        <w:rPr>
          <w:lang w:val="cy-GB"/>
        </w:rPr>
        <w:t xml:space="preserve"> bod</w:t>
      </w:r>
      <w:r w:rsidRPr="00220455">
        <w:rPr>
          <w:lang w:val="cy-GB"/>
        </w:rPr>
        <w:t>:</w:t>
      </w:r>
    </w:p>
    <w:p w14:paraId="22AC74AA" w14:textId="12043CD7" w:rsidR="0011219F" w:rsidRPr="00220455" w:rsidRDefault="001F0D56" w:rsidP="00220455">
      <w:pPr>
        <w:numPr>
          <w:ilvl w:val="0"/>
          <w:numId w:val="73"/>
        </w:numPr>
        <w:spacing w:after="0" w:line="259" w:lineRule="auto"/>
        <w:jc w:val="left"/>
        <w:rPr>
          <w:lang w:val="cy-GB"/>
        </w:rPr>
      </w:pPr>
      <w:r w:rsidRPr="00220455">
        <w:rPr>
          <w:lang w:val="cy-GB"/>
        </w:rPr>
        <w:t>mynediad at systemau a data’n cael ei reoli drwy ddilysu a chaniat</w:t>
      </w:r>
      <w:r w:rsidR="00351AC1">
        <w:rPr>
          <w:lang w:val="cy-GB"/>
        </w:rPr>
        <w:t>âd</w:t>
      </w:r>
      <w:r w:rsidRPr="00220455">
        <w:rPr>
          <w:lang w:val="cy-GB"/>
        </w:rPr>
        <w:t xml:space="preserve"> priodol</w:t>
      </w:r>
    </w:p>
    <w:p w14:paraId="4D045102" w14:textId="73C1E4DD" w:rsidR="0011219F" w:rsidRPr="00220455" w:rsidRDefault="00452FF5" w:rsidP="00220455">
      <w:pPr>
        <w:numPr>
          <w:ilvl w:val="0"/>
          <w:numId w:val="73"/>
        </w:numPr>
        <w:spacing w:after="0" w:line="259" w:lineRule="auto"/>
        <w:jc w:val="left"/>
        <w:rPr>
          <w:lang w:val="cy-GB"/>
        </w:rPr>
      </w:pPr>
      <w:r w:rsidRPr="00220455">
        <w:rPr>
          <w:lang w:val="cy-GB"/>
        </w:rPr>
        <w:lastRenderedPageBreak/>
        <w:t>dyfeisiau, rhwydweithiau a systemau</w:t>
      </w:r>
      <w:r w:rsidR="00220455" w:rsidRPr="00220455">
        <w:rPr>
          <w:lang w:val="cy-GB"/>
        </w:rPr>
        <w:t>’n cael eu diogelu</w:t>
      </w:r>
      <w:r w:rsidRPr="00220455">
        <w:rPr>
          <w:lang w:val="cy-GB"/>
        </w:rPr>
        <w:t xml:space="preserve"> drwy ffurfweddu diogel, patsho a rhaglenni gwrth-faleiswedd</w:t>
      </w:r>
    </w:p>
    <w:p w14:paraId="39A49CDB" w14:textId="786011AB" w:rsidR="0011219F" w:rsidRPr="00220455" w:rsidRDefault="00452FF5" w:rsidP="00220455">
      <w:pPr>
        <w:numPr>
          <w:ilvl w:val="0"/>
          <w:numId w:val="73"/>
        </w:numPr>
        <w:spacing w:after="0" w:line="259" w:lineRule="auto"/>
        <w:jc w:val="left"/>
        <w:rPr>
          <w:lang w:val="cy-GB"/>
        </w:rPr>
      </w:pPr>
      <w:r w:rsidRPr="00220455">
        <w:rPr>
          <w:lang w:val="cy-GB"/>
        </w:rPr>
        <w:t>trefniadau storio wrth gefn ac adfer yn eu lle i leihau effaith systemau’n methu neu ymosodiad</w:t>
      </w:r>
    </w:p>
    <w:p w14:paraId="7B22634F" w14:textId="5154CC7D" w:rsidR="0011219F" w:rsidRPr="00220455" w:rsidRDefault="00452FF5" w:rsidP="00220455">
      <w:pPr>
        <w:numPr>
          <w:ilvl w:val="0"/>
          <w:numId w:val="73"/>
        </w:numPr>
        <w:spacing w:after="0" w:line="259" w:lineRule="auto"/>
        <w:jc w:val="left"/>
        <w:rPr>
          <w:lang w:val="cy-GB"/>
        </w:rPr>
      </w:pPr>
      <w:r w:rsidRPr="00220455">
        <w:rPr>
          <w:lang w:val="cy-GB"/>
        </w:rPr>
        <w:t>digwyddiadau a gwendidau’n cael eu hadrodd, cofnodi a’u defnyddio i oleuo gwelliannau</w:t>
      </w:r>
    </w:p>
    <w:p w14:paraId="7148C129" w14:textId="4E98E489" w:rsidR="0011219F" w:rsidRPr="00220455" w:rsidRDefault="00452FF5" w:rsidP="00220455">
      <w:pPr>
        <w:numPr>
          <w:ilvl w:val="0"/>
          <w:numId w:val="73"/>
        </w:numPr>
        <w:spacing w:after="0" w:line="259" w:lineRule="auto"/>
        <w:jc w:val="left"/>
        <w:rPr>
          <w:lang w:val="cy-GB"/>
        </w:rPr>
      </w:pPr>
      <w:r w:rsidRPr="00220455">
        <w:rPr>
          <w:lang w:val="cy-GB"/>
        </w:rPr>
        <w:t>cyfrifoldebau am ddiogelwch technegol wedi eu diffinio’n glir a’u cefnogi gan arbenigedd priodol</w:t>
      </w:r>
    </w:p>
    <w:p w14:paraId="0F273EA7" w14:textId="1DC44AF1" w:rsidR="0011219F" w:rsidRPr="00220455" w:rsidRDefault="00452FF5" w:rsidP="00220455">
      <w:pPr>
        <w:numPr>
          <w:ilvl w:val="0"/>
          <w:numId w:val="73"/>
        </w:numPr>
        <w:spacing w:after="0" w:line="259" w:lineRule="auto"/>
        <w:jc w:val="left"/>
        <w:rPr>
          <w:lang w:val="cy-GB"/>
        </w:rPr>
      </w:pPr>
      <w:r w:rsidRPr="00220455">
        <w:rPr>
          <w:lang w:val="cy-GB"/>
        </w:rPr>
        <w:t>systemau’n cael eu hadolygu a’u profi’n gyson, yn cwrdd â gofynion statudol a delio â bygythiadau newydd.</w:t>
      </w:r>
    </w:p>
    <w:p w14:paraId="43116426" w14:textId="77777777" w:rsidR="00A93CD3" w:rsidRPr="00D92C81" w:rsidRDefault="00A93CD3" w:rsidP="00A93CD3">
      <w:pPr>
        <w:spacing w:after="0"/>
        <w:rPr>
          <w:lang w:val="cy-GB"/>
        </w:rPr>
      </w:pPr>
    </w:p>
    <w:p w14:paraId="3476C067" w14:textId="3A9884D4" w:rsidR="0011219F" w:rsidRPr="00452FF5" w:rsidRDefault="00452FF5" w:rsidP="00452FF5">
      <w:pPr>
        <w:spacing w:after="0"/>
        <w:rPr>
          <w:lang w:val="cy-GB"/>
        </w:rPr>
      </w:pPr>
      <w:r w:rsidRPr="00452FF5">
        <w:rPr>
          <w:lang w:val="cy-GB"/>
        </w:rPr>
        <w:t>Rhoddir mwy o fanylion yn Atodiad C2 – Templed Polisi Diogelwch Technegol.</w:t>
      </w:r>
    </w:p>
    <w:p w14:paraId="4AC00EA7" w14:textId="6A5B9852" w:rsidR="0011219F" w:rsidRPr="00452FF5" w:rsidRDefault="004511EB" w:rsidP="00452FF5">
      <w:pPr>
        <w:pStyle w:val="Heading2"/>
        <w:rPr>
          <w:lang w:val="cy-GB"/>
        </w:rPr>
      </w:pPr>
      <w:bookmarkStart w:id="65" w:name="_Toc238679073"/>
      <w:r>
        <w:rPr>
          <w:lang w:val="cy-GB"/>
        </w:rPr>
        <w:t>Seiberd</w:t>
      </w:r>
      <w:r w:rsidR="00452FF5" w:rsidRPr="00452FF5">
        <w:rPr>
          <w:lang w:val="cy-GB"/>
        </w:rPr>
        <w:t>diogelwch</w:t>
      </w:r>
      <w:bookmarkEnd w:id="65"/>
    </w:p>
    <w:p w14:paraId="44FEF156" w14:textId="589A16C8" w:rsidR="0011219F" w:rsidRPr="00C10597" w:rsidRDefault="004511EB" w:rsidP="00C10597">
      <w:pPr>
        <w:rPr>
          <w:lang w:val="cy-GB"/>
        </w:rPr>
      </w:pPr>
      <w:r>
        <w:rPr>
          <w:lang w:val="cy-GB"/>
        </w:rPr>
        <w:t>Mae’r ysgol yn cydnabod seiber</w:t>
      </w:r>
      <w:r w:rsidR="00C10597" w:rsidRPr="00C10597">
        <w:rPr>
          <w:lang w:val="cy-GB"/>
        </w:rPr>
        <w:t>ddiogelwch fel cyfrifoldeb arweinyddiaeth a llywodraethu ac yn cymryd camau i leihau risg ac effaith digwyddiadau seiber.</w:t>
      </w:r>
      <w:r w:rsidR="00516C83" w:rsidRPr="00D92C81">
        <w:rPr>
          <w:lang w:val="cy-GB"/>
        </w:rPr>
        <w:t xml:space="preserve"> </w:t>
      </w:r>
      <w:r w:rsidR="00C10597" w:rsidRPr="00C10597">
        <w:rPr>
          <w:lang w:val="cy-GB"/>
        </w:rPr>
        <w:t>Mae’n cydnabod bod seiberddiogelwch yn fater diogelu, nid dim ond mater technegol.</w:t>
      </w:r>
    </w:p>
    <w:p w14:paraId="037D53D3" w14:textId="23F14C86" w:rsidR="0011219F" w:rsidRPr="00220455" w:rsidRDefault="00C10597" w:rsidP="00220455">
      <w:pPr>
        <w:spacing w:after="0"/>
        <w:rPr>
          <w:b/>
          <w:bCs/>
          <w:lang w:val="cy-GB"/>
        </w:rPr>
      </w:pPr>
      <w:r w:rsidRPr="00220455">
        <w:rPr>
          <w:b/>
          <w:bCs/>
          <w:lang w:val="cy-GB"/>
        </w:rPr>
        <w:t>Mae’r ysgol yn sicrhau</w:t>
      </w:r>
      <w:r w:rsidR="00220455" w:rsidRPr="00220455">
        <w:rPr>
          <w:b/>
          <w:bCs/>
          <w:lang w:val="cy-GB"/>
        </w:rPr>
        <w:t xml:space="preserve"> bod:</w:t>
      </w:r>
    </w:p>
    <w:p w14:paraId="7A05887C" w14:textId="5EA80E21" w:rsidR="0011219F" w:rsidRPr="00220455" w:rsidRDefault="004511EB" w:rsidP="00220455">
      <w:pPr>
        <w:numPr>
          <w:ilvl w:val="0"/>
          <w:numId w:val="74"/>
        </w:numPr>
        <w:spacing w:after="0" w:line="259" w:lineRule="auto"/>
        <w:jc w:val="left"/>
        <w:rPr>
          <w:lang w:val="cy-GB"/>
        </w:rPr>
      </w:pPr>
      <w:r>
        <w:rPr>
          <w:lang w:val="cy-GB"/>
        </w:rPr>
        <w:t>dull seiber</w:t>
      </w:r>
      <w:r w:rsidR="00C10597" w:rsidRPr="00220455">
        <w:rPr>
          <w:lang w:val="cy-GB"/>
        </w:rPr>
        <w:t>ddiogelwch yn ei le i atal, canfod, ymateb i ac adfer o fygythiadau seiber</w:t>
      </w:r>
    </w:p>
    <w:p w14:paraId="4151FE26" w14:textId="09ED6CA0" w:rsidR="0011219F" w:rsidRPr="00220455" w:rsidRDefault="00C10597" w:rsidP="00220455">
      <w:pPr>
        <w:numPr>
          <w:ilvl w:val="0"/>
          <w:numId w:val="74"/>
        </w:numPr>
        <w:spacing w:after="0" w:line="259" w:lineRule="auto"/>
        <w:jc w:val="left"/>
        <w:rPr>
          <w:lang w:val="cy-GB"/>
        </w:rPr>
      </w:pPr>
      <w:r w:rsidRPr="00220455">
        <w:rPr>
          <w:lang w:val="cy-GB"/>
        </w:rPr>
        <w:t>uwch-arweinwyr a llywodraethwyr yn deall risgiau seiber a derbyn sicrwydd priodol</w:t>
      </w:r>
    </w:p>
    <w:p w14:paraId="018FD073" w14:textId="2C4A2010" w:rsidR="0011219F" w:rsidRPr="00220455" w:rsidRDefault="00220455" w:rsidP="00220455">
      <w:pPr>
        <w:numPr>
          <w:ilvl w:val="0"/>
          <w:numId w:val="74"/>
        </w:numPr>
        <w:spacing w:after="0" w:line="259" w:lineRule="auto"/>
        <w:jc w:val="left"/>
        <w:rPr>
          <w:lang w:val="cy-GB"/>
        </w:rPr>
      </w:pPr>
      <w:r w:rsidRPr="00220455">
        <w:rPr>
          <w:lang w:val="cy-GB"/>
        </w:rPr>
        <w:t>staff a dysgwyr yn cael eu haddysgu / hyfforddi i ad</w:t>
      </w:r>
      <w:r w:rsidR="004511EB">
        <w:rPr>
          <w:lang w:val="cy-GB"/>
        </w:rPr>
        <w:t>nabod ac adrodd pryderon seiber</w:t>
      </w:r>
      <w:r w:rsidRPr="00220455">
        <w:rPr>
          <w:lang w:val="cy-GB"/>
        </w:rPr>
        <w:t>ddiogelwch</w:t>
      </w:r>
    </w:p>
    <w:p w14:paraId="053C7AB0" w14:textId="776833E6" w:rsidR="0011219F" w:rsidRPr="00220455" w:rsidRDefault="00220455" w:rsidP="00220455">
      <w:pPr>
        <w:numPr>
          <w:ilvl w:val="0"/>
          <w:numId w:val="74"/>
        </w:numPr>
        <w:spacing w:after="0" w:line="259" w:lineRule="auto"/>
        <w:jc w:val="left"/>
        <w:rPr>
          <w:lang w:val="cy-GB"/>
        </w:rPr>
      </w:pPr>
      <w:r w:rsidRPr="00220455">
        <w:rPr>
          <w:lang w:val="cy-GB"/>
        </w:rPr>
        <w:t>trefniadau parhad busnes ac ymateb i ddigwyddiad yn eu lle ac yn cael eu hadolygu</w:t>
      </w:r>
    </w:p>
    <w:p w14:paraId="7C3B5A2C" w14:textId="4616BB15" w:rsidR="0011219F" w:rsidRPr="00220455" w:rsidRDefault="004511EB" w:rsidP="00220455">
      <w:pPr>
        <w:numPr>
          <w:ilvl w:val="0"/>
          <w:numId w:val="74"/>
        </w:numPr>
        <w:spacing w:after="0" w:line="259" w:lineRule="auto"/>
        <w:jc w:val="left"/>
        <w:rPr>
          <w:lang w:val="cy-GB"/>
        </w:rPr>
      </w:pPr>
      <w:r>
        <w:rPr>
          <w:lang w:val="cy-GB"/>
        </w:rPr>
        <w:t>trefniadau seiber</w:t>
      </w:r>
      <w:r w:rsidR="00220455" w:rsidRPr="00220455">
        <w:rPr>
          <w:lang w:val="cy-GB"/>
        </w:rPr>
        <w:t>ddiogelwch yn cael eu hadolygu a’u diweddaru’n rheolaidd yn unol â risgiau newydd.</w:t>
      </w:r>
    </w:p>
    <w:p w14:paraId="0BFF4414" w14:textId="77777777" w:rsidR="0011219F" w:rsidRPr="00D92C81" w:rsidRDefault="0011219F" w:rsidP="0011219F">
      <w:pPr>
        <w:rPr>
          <w:lang w:val="cy-GB"/>
        </w:rPr>
      </w:pPr>
    </w:p>
    <w:p w14:paraId="5AE371AE" w14:textId="4701F94B" w:rsidR="0011219F" w:rsidRPr="00D92C81" w:rsidRDefault="00220455" w:rsidP="00220455">
      <w:pPr>
        <w:rPr>
          <w:lang w:val="cy-GB"/>
        </w:rPr>
      </w:pPr>
      <w:r w:rsidRPr="00220455">
        <w:rPr>
          <w:lang w:val="cy-GB"/>
        </w:rPr>
        <w:t>Rhoddir mwy o fanylion yn Ato</w:t>
      </w:r>
      <w:r w:rsidR="004511EB">
        <w:rPr>
          <w:lang w:val="cy-GB"/>
        </w:rPr>
        <w:t>diad C3 – Templed Polisi Seiberd</w:t>
      </w:r>
      <w:r w:rsidRPr="00220455">
        <w:rPr>
          <w:lang w:val="cy-GB"/>
        </w:rPr>
        <w:t>diogelwch.</w:t>
      </w:r>
      <w:r w:rsidR="0011219F" w:rsidRPr="00D92C81">
        <w:rPr>
          <w:lang w:val="cy-GB"/>
        </w:rPr>
        <w:t xml:space="preserve">  </w:t>
      </w:r>
    </w:p>
    <w:p w14:paraId="628D05D0" w14:textId="706AA260" w:rsidR="0011219F" w:rsidRPr="00220455" w:rsidRDefault="00220455" w:rsidP="00220455">
      <w:pPr>
        <w:pStyle w:val="Heading2"/>
        <w:rPr>
          <w:color w:val="FFFFFF"/>
          <w:lang w:val="cy-GB"/>
        </w:rPr>
      </w:pPr>
      <w:bookmarkStart w:id="66" w:name="_Toc238679074"/>
      <w:r w:rsidRPr="00220455">
        <w:rPr>
          <w:lang w:val="cy-GB"/>
        </w:rPr>
        <w:t>Diogelu Data</w:t>
      </w:r>
      <w:bookmarkEnd w:id="66"/>
    </w:p>
    <w:p w14:paraId="5724E217" w14:textId="470DC9C2" w:rsidR="0011219F" w:rsidRPr="00220455" w:rsidRDefault="00220455" w:rsidP="00220455">
      <w:pPr>
        <w:rPr>
          <w:lang w:val="cy-GB"/>
        </w:rPr>
      </w:pPr>
      <w:r w:rsidRPr="00220455">
        <w:rPr>
          <w:lang w:val="cy-GB"/>
        </w:rPr>
        <w:t>Mae’r ysgol yn ymrwymedig i ddiogelu data personol a chydymffurfio â deddfwriaeth diogelu data.</w:t>
      </w:r>
      <w:r w:rsidR="007430FA" w:rsidRPr="00D92C81">
        <w:rPr>
          <w:lang w:val="cy-GB"/>
        </w:rPr>
        <w:t xml:space="preserve">  </w:t>
      </w:r>
      <w:r w:rsidRPr="00220455">
        <w:rPr>
          <w:lang w:val="cy-GB"/>
        </w:rPr>
        <w:t>Mae (</w:t>
      </w:r>
      <w:hyperlink r:id="rId42" w:history="1">
        <w:r w:rsidRPr="00220455">
          <w:rPr>
            <w:rStyle w:val="Hyperlink"/>
            <w:lang w:val="cy-GB"/>
          </w:rPr>
          <w:t>Deddf Data (Defnyddio a Mynediad) 2025</w:t>
        </w:r>
      </w:hyperlink>
      <w:r w:rsidRPr="00220455">
        <w:rPr>
          <w:lang w:val="cy-GB"/>
        </w:rPr>
        <w:t xml:space="preserve"> yn rhoi gofynion ychwanegol ar ysgolion – yn benodol bod gwasanaethau ar-lein a ddefnyddir gan ddysgwyr yn cwrdd â safonau diogelu uwch)</w:t>
      </w:r>
    </w:p>
    <w:p w14:paraId="3D026AEA" w14:textId="4742F9DB" w:rsidR="0011219F" w:rsidRPr="00220455" w:rsidRDefault="00220455" w:rsidP="00220455">
      <w:pPr>
        <w:spacing w:after="0"/>
        <w:rPr>
          <w:b/>
          <w:bCs/>
          <w:lang w:val="cy-GB"/>
        </w:rPr>
      </w:pPr>
      <w:r w:rsidRPr="00220455">
        <w:rPr>
          <w:b/>
          <w:bCs/>
          <w:lang w:val="cy-GB"/>
        </w:rPr>
        <w:t>Mae’r ysgol yn sicrhau bod:</w:t>
      </w:r>
    </w:p>
    <w:p w14:paraId="20CC75B1" w14:textId="700F48BF" w:rsidR="0011219F" w:rsidRPr="00220455" w:rsidRDefault="00220455" w:rsidP="00220455">
      <w:pPr>
        <w:numPr>
          <w:ilvl w:val="0"/>
          <w:numId w:val="75"/>
        </w:numPr>
        <w:spacing w:after="0" w:line="259" w:lineRule="auto"/>
        <w:jc w:val="left"/>
        <w:rPr>
          <w:lang w:val="cy-GB"/>
        </w:rPr>
      </w:pPr>
      <w:r w:rsidRPr="00220455">
        <w:rPr>
          <w:lang w:val="cy-GB"/>
        </w:rPr>
        <w:t>data personol yn cael ei brosesu’n gyfreithlon, teg a thryloyw</w:t>
      </w:r>
    </w:p>
    <w:p w14:paraId="5ECBC33E" w14:textId="2359F9B9" w:rsidR="0011219F" w:rsidRPr="00220455" w:rsidRDefault="00220455" w:rsidP="00220455">
      <w:pPr>
        <w:numPr>
          <w:ilvl w:val="0"/>
          <w:numId w:val="75"/>
        </w:numPr>
        <w:spacing w:after="0" w:line="259" w:lineRule="auto"/>
        <w:jc w:val="left"/>
        <w:rPr>
          <w:lang w:val="cy-GB"/>
        </w:rPr>
      </w:pPr>
      <w:r w:rsidRPr="00220455">
        <w:rPr>
          <w:lang w:val="cy-GB"/>
        </w:rPr>
        <w:lastRenderedPageBreak/>
        <w:t>Swyddog Diogelu Data (DPO) yn cael eu penodi a threfniadau llywodraethu priodol yn eu lle</w:t>
      </w:r>
    </w:p>
    <w:p w14:paraId="4A0E075A" w14:textId="73C9E985" w:rsidR="0011219F" w:rsidRPr="00220455" w:rsidRDefault="00220455" w:rsidP="00220455">
      <w:pPr>
        <w:numPr>
          <w:ilvl w:val="0"/>
          <w:numId w:val="75"/>
        </w:numPr>
        <w:spacing w:after="0" w:line="259" w:lineRule="auto"/>
        <w:jc w:val="left"/>
        <w:rPr>
          <w:lang w:val="cy-GB"/>
        </w:rPr>
      </w:pPr>
      <w:r w:rsidRPr="00220455">
        <w:rPr>
          <w:lang w:val="cy-GB"/>
        </w:rPr>
        <w:t>yr holl staff yn derbyn hyfforddiant rheolaidd i sicrhau eu bod yn ymwybodol o’u cyfrifoldebau ac yn gallu ymateb yn briodol i ddigwyddiadau diogelu data.</w:t>
      </w:r>
    </w:p>
    <w:p w14:paraId="173CDBC5" w14:textId="2A544E83" w:rsidR="0011219F" w:rsidRPr="00220455" w:rsidRDefault="00220455" w:rsidP="00220455">
      <w:pPr>
        <w:numPr>
          <w:ilvl w:val="0"/>
          <w:numId w:val="75"/>
        </w:numPr>
        <w:spacing w:after="0" w:line="259" w:lineRule="auto"/>
        <w:jc w:val="left"/>
        <w:rPr>
          <w:lang w:val="cy-GB"/>
        </w:rPr>
      </w:pPr>
      <w:r w:rsidRPr="00220455">
        <w:rPr>
          <w:lang w:val="cy-GB"/>
        </w:rPr>
        <w:t xml:space="preserve">systemau yn eu lle i ymateb yn effeithiol i Geisiadau Rhyddid Gwybodaeth a Cheisiadau Mynediad at Ddata (gan destun y data) </w:t>
      </w:r>
    </w:p>
    <w:p w14:paraId="14C7C067" w14:textId="70EDFD6B" w:rsidR="0011219F" w:rsidRPr="00220455" w:rsidRDefault="00220455" w:rsidP="00220455">
      <w:pPr>
        <w:numPr>
          <w:ilvl w:val="0"/>
          <w:numId w:val="75"/>
        </w:numPr>
        <w:spacing w:after="0" w:line="259" w:lineRule="auto"/>
        <w:jc w:val="left"/>
        <w:rPr>
          <w:lang w:val="cy-GB"/>
        </w:rPr>
      </w:pPr>
      <w:r w:rsidRPr="00220455">
        <w:rPr>
          <w:lang w:val="cy-GB"/>
        </w:rPr>
        <w:t>Asesiadau Effaith Diogelu Data wedi eu gwneud ar feddalwedd a systemau presennol a rhai y bwriedir eu defnyddio.</w:t>
      </w:r>
    </w:p>
    <w:p w14:paraId="4E2CECDC" w14:textId="64EFDC26" w:rsidR="0011219F" w:rsidRPr="00220455" w:rsidRDefault="00220455" w:rsidP="00220455">
      <w:pPr>
        <w:numPr>
          <w:ilvl w:val="0"/>
          <w:numId w:val="75"/>
        </w:numPr>
        <w:spacing w:after="0" w:line="259" w:lineRule="auto"/>
        <w:jc w:val="left"/>
        <w:rPr>
          <w:lang w:val="cy-GB"/>
        </w:rPr>
      </w:pPr>
      <w:r w:rsidRPr="00220455">
        <w:rPr>
          <w:lang w:val="cy-GB"/>
        </w:rPr>
        <w:t>hysbysiadau preifatrwydd yn egluro sut y defnyddir data a sut y gall bobl ymarfer eu hawliau</w:t>
      </w:r>
    </w:p>
    <w:p w14:paraId="2C878BAA" w14:textId="2D93EBF9" w:rsidR="0011219F" w:rsidRPr="00220455" w:rsidRDefault="00220455" w:rsidP="00220455">
      <w:pPr>
        <w:numPr>
          <w:ilvl w:val="0"/>
          <w:numId w:val="75"/>
        </w:numPr>
        <w:spacing w:after="0" w:line="259" w:lineRule="auto"/>
        <w:jc w:val="left"/>
        <w:rPr>
          <w:lang w:val="cy-GB"/>
        </w:rPr>
      </w:pPr>
      <w:r w:rsidRPr="00220455">
        <w:rPr>
          <w:lang w:val="cy-GB"/>
        </w:rPr>
        <w:t>data’n cael ei storio, rhannu a’i waredu’n ddiogel</w:t>
      </w:r>
    </w:p>
    <w:p w14:paraId="6705C721" w14:textId="40610398" w:rsidR="0011219F" w:rsidRPr="00220455" w:rsidRDefault="00220455" w:rsidP="00220455">
      <w:pPr>
        <w:numPr>
          <w:ilvl w:val="0"/>
          <w:numId w:val="75"/>
        </w:numPr>
        <w:spacing w:after="0" w:line="259" w:lineRule="auto"/>
        <w:jc w:val="left"/>
        <w:rPr>
          <w:lang w:val="cy-GB"/>
        </w:rPr>
      </w:pPr>
      <w:r w:rsidRPr="00220455">
        <w:rPr>
          <w:lang w:val="cy-GB"/>
        </w:rPr>
        <w:t xml:space="preserve">torri rheolau data’n cael ei adrodd a’i reoli’n unol â gofynion cyfreithiol </w:t>
      </w:r>
    </w:p>
    <w:p w14:paraId="63B53D0A" w14:textId="27B0BB7D" w:rsidR="0011219F" w:rsidRPr="00220455" w:rsidRDefault="00220455" w:rsidP="00220455">
      <w:pPr>
        <w:numPr>
          <w:ilvl w:val="0"/>
          <w:numId w:val="75"/>
        </w:numPr>
        <w:spacing w:after="0" w:line="259" w:lineRule="auto"/>
        <w:jc w:val="left"/>
        <w:rPr>
          <w:lang w:val="cy-GB"/>
        </w:rPr>
      </w:pPr>
      <w:r w:rsidRPr="00220455">
        <w:rPr>
          <w:lang w:val="cy-GB"/>
        </w:rPr>
        <w:t>diogelu data wedi’i wreiddio ar draws diogelu, addysgu, dysgu a gweinyddu.</w:t>
      </w:r>
    </w:p>
    <w:p w14:paraId="7ABCFD41" w14:textId="4A240F1A" w:rsidR="00CE190B" w:rsidRPr="00220455" w:rsidRDefault="00220455" w:rsidP="00220455">
      <w:pPr>
        <w:numPr>
          <w:ilvl w:val="0"/>
          <w:numId w:val="75"/>
        </w:numPr>
        <w:spacing w:after="0" w:line="259" w:lineRule="auto"/>
        <w:jc w:val="left"/>
        <w:rPr>
          <w:lang w:val="cy-GB"/>
        </w:rPr>
      </w:pPr>
      <w:r w:rsidRPr="00220455">
        <w:rPr>
          <w:lang w:val="cy-GB"/>
        </w:rPr>
        <w:t>os defnyddir AI a Phenderfyniadau Awtomataidd, bod trosolwg dynol ar benderfyniadau pwysig, asesiadau risg yn cael eu gwneud a’r ysgol yn sicrhau bod systemau awtomataidd yn dryloyw a hawdd eu hesbonio.</w:t>
      </w:r>
    </w:p>
    <w:p w14:paraId="5278AE21" w14:textId="77777777" w:rsidR="00CE190B" w:rsidRPr="00D92C81" w:rsidRDefault="00CE190B" w:rsidP="00CE190B">
      <w:pPr>
        <w:spacing w:after="0" w:line="259" w:lineRule="auto"/>
        <w:ind w:left="720"/>
        <w:jc w:val="left"/>
        <w:rPr>
          <w:lang w:val="cy-GB"/>
        </w:rPr>
      </w:pPr>
    </w:p>
    <w:p w14:paraId="2D50F191" w14:textId="7101422D" w:rsidR="0011219F" w:rsidRPr="00220455" w:rsidRDefault="00220455" w:rsidP="00220455">
      <w:pPr>
        <w:rPr>
          <w:lang w:val="cy-GB"/>
        </w:rPr>
      </w:pPr>
      <w:r w:rsidRPr="00220455">
        <w:rPr>
          <w:lang w:val="cy-GB"/>
        </w:rPr>
        <w:t>Rhoddir mwy o fanylion yn Atodiad C4 – Templed Polisi Diogelu Data.</w:t>
      </w:r>
    </w:p>
    <w:p w14:paraId="15501528" w14:textId="40E8FCA1" w:rsidR="0011219F" w:rsidRPr="00220455" w:rsidRDefault="00220455" w:rsidP="00220455">
      <w:pPr>
        <w:pStyle w:val="Heading3"/>
        <w:rPr>
          <w:lang w:val="cy-GB"/>
        </w:rPr>
      </w:pPr>
      <w:r w:rsidRPr="00220455">
        <w:rPr>
          <w:lang w:val="cy-GB"/>
        </w:rPr>
        <w:t>Adolygu</w:t>
      </w:r>
    </w:p>
    <w:p w14:paraId="3C484BF7" w14:textId="07820375" w:rsidR="0011219F" w:rsidRPr="00220455" w:rsidRDefault="00220455" w:rsidP="00220455">
      <w:pPr>
        <w:rPr>
          <w:lang w:val="cy-GB"/>
        </w:rPr>
      </w:pPr>
      <w:r w:rsidRPr="00220455">
        <w:rPr>
          <w:lang w:val="cy-GB"/>
        </w:rPr>
        <w:t>Mae’r tr</w:t>
      </w:r>
      <w:r w:rsidR="004511EB">
        <w:rPr>
          <w:lang w:val="cy-GB"/>
        </w:rPr>
        <w:t>efniadau hidlo, monitro, seiber</w:t>
      </w:r>
      <w:r w:rsidRPr="00220455">
        <w:rPr>
          <w:lang w:val="cy-GB"/>
        </w:rPr>
        <w:t>ddiogelwch a diogelwch technegol a diogelu data’n cael eu hadolygu a’u diweddaru’n rheolaidd i adlewyrchu:</w:t>
      </w:r>
    </w:p>
    <w:p w14:paraId="3C97118E" w14:textId="0564D6D7" w:rsidR="0011219F" w:rsidRPr="00220455" w:rsidRDefault="00220455" w:rsidP="00220455">
      <w:pPr>
        <w:numPr>
          <w:ilvl w:val="0"/>
          <w:numId w:val="76"/>
        </w:numPr>
        <w:spacing w:after="0" w:line="259" w:lineRule="auto"/>
        <w:jc w:val="left"/>
        <w:rPr>
          <w:lang w:val="cy-GB"/>
        </w:rPr>
      </w:pPr>
      <w:r w:rsidRPr="00220455">
        <w:rPr>
          <w:lang w:val="cy-GB"/>
        </w:rPr>
        <w:t>newidiadau mewn technoleg</w:t>
      </w:r>
    </w:p>
    <w:p w14:paraId="0A8951BA" w14:textId="7CEB1186" w:rsidR="0011219F" w:rsidRPr="00220455" w:rsidRDefault="00220455" w:rsidP="00220455">
      <w:pPr>
        <w:numPr>
          <w:ilvl w:val="0"/>
          <w:numId w:val="76"/>
        </w:numPr>
        <w:spacing w:after="0" w:line="259" w:lineRule="auto"/>
        <w:jc w:val="left"/>
        <w:rPr>
          <w:lang w:val="cy-GB"/>
        </w:rPr>
      </w:pPr>
      <w:r w:rsidRPr="00220455">
        <w:rPr>
          <w:lang w:val="cy-GB"/>
        </w:rPr>
        <w:t>risgiau diogelu newydd</w:t>
      </w:r>
    </w:p>
    <w:p w14:paraId="5110F794" w14:textId="2BD5A90B" w:rsidR="0011219F" w:rsidRPr="00220455" w:rsidRDefault="00220455" w:rsidP="00220455">
      <w:pPr>
        <w:numPr>
          <w:ilvl w:val="0"/>
          <w:numId w:val="76"/>
        </w:numPr>
        <w:spacing w:after="0" w:line="259" w:lineRule="auto"/>
        <w:jc w:val="left"/>
        <w:rPr>
          <w:lang w:val="cy-GB"/>
        </w:rPr>
      </w:pPr>
      <w:r w:rsidRPr="00220455">
        <w:rPr>
          <w:lang w:val="cy-GB"/>
        </w:rPr>
        <w:t>canllawiau cenedlaethol a disgwyliadau statudol</w:t>
      </w:r>
    </w:p>
    <w:p w14:paraId="12F6CCA6" w14:textId="77777777" w:rsidR="0011219F" w:rsidRPr="00D92C81" w:rsidRDefault="0011219F" w:rsidP="0011219F">
      <w:pPr>
        <w:rPr>
          <w:lang w:val="cy-GB"/>
        </w:rPr>
      </w:pPr>
    </w:p>
    <w:p w14:paraId="2115B4A7" w14:textId="537332B3" w:rsidR="0011219F" w:rsidRPr="00220455" w:rsidRDefault="00220455" w:rsidP="00220455">
      <w:pPr>
        <w:pStyle w:val="Heading1"/>
        <w:rPr>
          <w:sz w:val="36"/>
          <w:szCs w:val="36"/>
          <w:lang w:val="cy-GB"/>
        </w:rPr>
      </w:pPr>
      <w:bookmarkStart w:id="67" w:name="_Toc238679075"/>
      <w:r w:rsidRPr="00220455">
        <w:rPr>
          <w:sz w:val="36"/>
          <w:szCs w:val="36"/>
          <w:lang w:val="cy-GB"/>
        </w:rPr>
        <w:t>Ymarfer Technoleg</w:t>
      </w:r>
      <w:bookmarkEnd w:id="67"/>
    </w:p>
    <w:p w14:paraId="58C034EC" w14:textId="3F3EC8FF" w:rsidR="0011219F" w:rsidRPr="00220455" w:rsidRDefault="00220455" w:rsidP="00220455">
      <w:pPr>
        <w:pStyle w:val="Heading3"/>
        <w:rPr>
          <w:lang w:val="cy-GB"/>
        </w:rPr>
      </w:pPr>
      <w:r w:rsidRPr="00220455">
        <w:rPr>
          <w:lang w:val="cy-GB"/>
        </w:rPr>
        <w:t>Pwrpas</w:t>
      </w:r>
    </w:p>
    <w:p w14:paraId="60BB1BCC" w14:textId="779F762F" w:rsidR="0011219F" w:rsidRPr="00A7194B" w:rsidRDefault="00220455" w:rsidP="00A7194B">
      <w:pPr>
        <w:rPr>
          <w:lang w:val="cy-GB"/>
        </w:rPr>
      </w:pPr>
      <w:r w:rsidRPr="00220455">
        <w:rPr>
          <w:lang w:val="cy-GB"/>
        </w:rPr>
        <w:t>Mae’r ysgol yn cydnabod bod defnydd diogel a chyfrifol dydd i ddydd o dechnoleg yn chwarae rôl hollbwysig mewn diogelu plant gan gefnogi eu dysgu a gwarchod cymuned yr ysgol.</w:t>
      </w:r>
      <w:r w:rsidR="0011219F" w:rsidRPr="00D92C81">
        <w:rPr>
          <w:lang w:val="cy-GB"/>
        </w:rPr>
        <w:t xml:space="preserve"> </w:t>
      </w:r>
      <w:r w:rsidRPr="00A7194B">
        <w:rPr>
          <w:lang w:val="cy-GB"/>
        </w:rPr>
        <w:t xml:space="preserve">Mae disgwyliadau clir, ymarfer cyson a defnyddwyr gwybodus yn helpu i leihau risg </w:t>
      </w:r>
      <w:r w:rsidR="00A7194B" w:rsidRPr="00A7194B">
        <w:rPr>
          <w:lang w:val="cy-GB"/>
        </w:rPr>
        <w:t>a defnyddio technolegau digidol yn bositif a</w:t>
      </w:r>
      <w:r w:rsidRPr="00A7194B">
        <w:rPr>
          <w:lang w:val="cy-GB"/>
        </w:rPr>
        <w:t xml:space="preserve"> phwrpasol.</w:t>
      </w:r>
    </w:p>
    <w:p w14:paraId="052647B1" w14:textId="40395368" w:rsidR="0011219F" w:rsidRPr="00A7194B" w:rsidRDefault="00A7194B" w:rsidP="00A7194B">
      <w:pPr>
        <w:rPr>
          <w:lang w:val="cy-GB"/>
        </w:rPr>
      </w:pPr>
      <w:r w:rsidRPr="00A7194B">
        <w:rPr>
          <w:lang w:val="cy-GB"/>
        </w:rPr>
        <w:t xml:space="preserve">Mae’r dull hwn yn cefnogi’r dyletswyddau diogelu yn </w:t>
      </w:r>
      <w:hyperlink r:id="rId43" w:history="1">
        <w:r w:rsidRPr="00A7194B">
          <w:rPr>
            <w:rStyle w:val="Hyperlink"/>
            <w:u w:val="single"/>
            <w:lang w:val="cy-GB"/>
          </w:rPr>
          <w:t>Cadw Dysgwyr yn Ddiogel</w:t>
        </w:r>
      </w:hyperlink>
      <w:r w:rsidRPr="00A7194B">
        <w:rPr>
          <w:u w:val="single"/>
          <w:lang w:val="cy-GB"/>
        </w:rPr>
        <w:t xml:space="preserve"> </w:t>
      </w:r>
      <w:r w:rsidRPr="00A7194B">
        <w:rPr>
          <w:lang w:val="cy-GB"/>
        </w:rPr>
        <w:t xml:space="preserve">gan bwysleisio’r cyfrifoldeb diogelu ac ysgol-gyfan, gan gynnwys y gofynion i ddelio â pheryglon diogelwch ar-lein drwy bolisi, </w:t>
      </w:r>
      <w:r w:rsidRPr="00E32AC3">
        <w:rPr>
          <w:lang w:val="cy-GB"/>
        </w:rPr>
        <w:t>ymarfer</w:t>
      </w:r>
      <w:r w:rsidR="002D28E4" w:rsidRPr="00E32AC3">
        <w:rPr>
          <w:lang w:val="cy-GB"/>
        </w:rPr>
        <w:t>,</w:t>
      </w:r>
      <w:r w:rsidRPr="00E32AC3">
        <w:rPr>
          <w:lang w:val="cy-GB"/>
        </w:rPr>
        <w:t xml:space="preserve"> addysg</w:t>
      </w:r>
      <w:r w:rsidR="002D28E4" w:rsidRPr="00E32AC3">
        <w:rPr>
          <w:lang w:val="cy-GB"/>
        </w:rPr>
        <w:t xml:space="preserve"> a hyfforddiant staff.</w:t>
      </w:r>
    </w:p>
    <w:p w14:paraId="536A7F27" w14:textId="587B3053" w:rsidR="002D28E4" w:rsidRPr="005F2A9E" w:rsidRDefault="0019008F" w:rsidP="002D28E4">
      <w:pPr>
        <w:spacing w:after="0"/>
        <w:rPr>
          <w:lang w:val="cy-GB"/>
        </w:rPr>
      </w:pPr>
      <w:r w:rsidRPr="00E32AC3">
        <w:rPr>
          <w:lang w:val="cy-GB"/>
        </w:rPr>
        <w:lastRenderedPageBreak/>
        <w:t>Mae trefniadau manwl wedi’u nodi yn yr atodiadau polisi perthnasol, gan gynnwys y templedi Diogelwch Technegol, Seiberddiogelwch, Diogelwch Data, Hidlo a Monitro, Rheoli Dyfeisiau a Chyfathrebu Cyhoeddus Ar-lein.</w:t>
      </w:r>
    </w:p>
    <w:p w14:paraId="0F6D8E15" w14:textId="77777777" w:rsidR="0011219F" w:rsidRPr="00D92C81" w:rsidRDefault="0011219F" w:rsidP="003C6FF7">
      <w:pPr>
        <w:spacing w:after="0"/>
        <w:rPr>
          <w:lang w:val="cy-GB"/>
        </w:rPr>
      </w:pPr>
      <w:r w:rsidRPr="00D92C81">
        <w:rPr>
          <w:b/>
          <w:bCs/>
          <w:lang w:val="cy-GB"/>
        </w:rPr>
        <w:t xml:space="preserve"> </w:t>
      </w:r>
    </w:p>
    <w:p w14:paraId="78F07CD0" w14:textId="6F07A4B8" w:rsidR="0011219F" w:rsidRPr="00A7194B" w:rsidRDefault="00A7194B" w:rsidP="00A7194B">
      <w:pPr>
        <w:pStyle w:val="Heading2"/>
        <w:spacing w:before="0" w:after="0"/>
        <w:rPr>
          <w:lang w:val="cy-GB"/>
        </w:rPr>
      </w:pPr>
      <w:bookmarkStart w:id="68" w:name="_Toc238679076"/>
      <w:r w:rsidRPr="00A7194B">
        <w:rPr>
          <w:lang w:val="cy-GB"/>
        </w:rPr>
        <w:t>Rheoli Dyfeisiau</w:t>
      </w:r>
      <w:bookmarkEnd w:id="68"/>
    </w:p>
    <w:p w14:paraId="3CF138D0" w14:textId="143B85DB" w:rsidR="0011219F" w:rsidRPr="00A7194B" w:rsidRDefault="00A7194B" w:rsidP="00A7194B">
      <w:pPr>
        <w:rPr>
          <w:lang w:val="cy-GB"/>
        </w:rPr>
      </w:pPr>
      <w:r w:rsidRPr="00A7194B">
        <w:rPr>
          <w:lang w:val="cy-GB"/>
        </w:rPr>
        <w:t>Mae’r ysgol yn rheoli’r defnydd o ddyfeisiau digidol mewn ffordd sy’n cefnogi diogelu, dysgu ac ymddygiad cyfrifol.</w:t>
      </w:r>
      <w:r w:rsidR="0011219F" w:rsidRPr="00D92C81">
        <w:rPr>
          <w:lang w:val="cy-GB"/>
        </w:rPr>
        <w:t xml:space="preserve"> </w:t>
      </w:r>
      <w:r w:rsidRPr="00A7194B">
        <w:rPr>
          <w:lang w:val="cy-GB"/>
        </w:rPr>
        <w:t xml:space="preserve">Mae hyn yn adlewyrchu </w:t>
      </w:r>
      <w:r w:rsidR="00AF1FBF" w:rsidRPr="00E32AC3">
        <w:rPr>
          <w:lang w:val="cy-GB"/>
        </w:rPr>
        <w:t>gofynion</w:t>
      </w:r>
      <w:r w:rsidR="002D28E4" w:rsidRPr="00E32AC3">
        <w:rPr>
          <w:lang w:val="cy-GB"/>
        </w:rPr>
        <w:t xml:space="preserve"> </w:t>
      </w:r>
      <w:r w:rsidR="0019008F" w:rsidRPr="00E32AC3">
        <w:rPr>
          <w:lang w:val="cy-GB"/>
        </w:rPr>
        <w:t>Cadw Dysgwyr yn Ddiogel</w:t>
      </w:r>
      <w:r w:rsidR="002D28E4" w:rsidRPr="00E32AC3">
        <w:rPr>
          <w:lang w:val="cy-GB"/>
        </w:rPr>
        <w:t xml:space="preserve"> </w:t>
      </w:r>
      <w:r w:rsidRPr="00A7194B">
        <w:rPr>
          <w:lang w:val="cy-GB"/>
        </w:rPr>
        <w:t xml:space="preserve"> bod angen polisi clir ar ffonau symudol / technoleg glyfar gan gysylltu defnyddio dyfeisiau’n benodol i ymddygiad, diogelu ac addysg.</w:t>
      </w:r>
    </w:p>
    <w:p w14:paraId="0D1D6A25" w14:textId="38921455" w:rsidR="0011219F" w:rsidRPr="00A7194B" w:rsidRDefault="00A7194B" w:rsidP="00A7194B">
      <w:pPr>
        <w:spacing w:after="0"/>
        <w:rPr>
          <w:b/>
          <w:bCs/>
          <w:lang w:val="cy-GB"/>
        </w:rPr>
      </w:pPr>
      <w:r w:rsidRPr="00A7194B">
        <w:rPr>
          <w:b/>
          <w:bCs/>
          <w:lang w:val="cy-GB"/>
        </w:rPr>
        <w:t>Mae’r ysgol yn sicrhau bod:</w:t>
      </w:r>
    </w:p>
    <w:p w14:paraId="3C7DB41B" w14:textId="6BD7DCEC" w:rsidR="0011219F" w:rsidRPr="00A7194B" w:rsidRDefault="00A7194B" w:rsidP="00A7194B">
      <w:pPr>
        <w:numPr>
          <w:ilvl w:val="0"/>
          <w:numId w:val="77"/>
        </w:numPr>
        <w:spacing w:after="0" w:line="259" w:lineRule="auto"/>
        <w:jc w:val="left"/>
        <w:rPr>
          <w:lang w:val="cy-GB"/>
        </w:rPr>
      </w:pPr>
      <w:r w:rsidRPr="00A7194B">
        <w:rPr>
          <w:lang w:val="cy-GB"/>
        </w:rPr>
        <w:t>disgwyliadau ar gyfer dyfeisiau’r ysgol a rhai personol yn cael eu diffinio a’u cyfathrebu’n glir</w:t>
      </w:r>
    </w:p>
    <w:p w14:paraId="3D733F28" w14:textId="56DA34F9" w:rsidR="0011219F" w:rsidRPr="00A7194B" w:rsidRDefault="00A7194B" w:rsidP="00A7194B">
      <w:pPr>
        <w:numPr>
          <w:ilvl w:val="0"/>
          <w:numId w:val="77"/>
        </w:numPr>
        <w:spacing w:after="0" w:line="259" w:lineRule="auto"/>
        <w:jc w:val="left"/>
        <w:rPr>
          <w:lang w:val="cy-GB"/>
        </w:rPr>
      </w:pPr>
      <w:r w:rsidRPr="00A7194B">
        <w:rPr>
          <w:lang w:val="cy-GB"/>
        </w:rPr>
        <w:t>defnydd o ddyfeisiau’n gyson â pholisïau diogelu, ymddygiad, diogelu data a defnydd derbyniol</w:t>
      </w:r>
    </w:p>
    <w:p w14:paraId="094AC916" w14:textId="03ABF224" w:rsidR="0011219F" w:rsidRPr="00A7194B" w:rsidRDefault="00A7194B" w:rsidP="00A7194B">
      <w:pPr>
        <w:numPr>
          <w:ilvl w:val="0"/>
          <w:numId w:val="77"/>
        </w:numPr>
        <w:spacing w:after="0" w:line="259" w:lineRule="auto"/>
        <w:jc w:val="left"/>
        <w:rPr>
          <w:lang w:val="cy-GB"/>
        </w:rPr>
      </w:pPr>
      <w:r w:rsidRPr="00A7194B">
        <w:rPr>
          <w:lang w:val="cy-GB"/>
        </w:rPr>
        <w:t>mesurau rheoli technegol a gweithdrefnol priodol yn eu lle i gefnogi defnydd diogel</w:t>
      </w:r>
    </w:p>
    <w:p w14:paraId="15110585" w14:textId="001B4858" w:rsidR="0011219F" w:rsidRPr="00A7194B" w:rsidRDefault="00A7194B" w:rsidP="00A7194B">
      <w:pPr>
        <w:numPr>
          <w:ilvl w:val="0"/>
          <w:numId w:val="77"/>
        </w:numPr>
        <w:spacing w:after="0" w:line="259" w:lineRule="auto"/>
        <w:jc w:val="left"/>
        <w:rPr>
          <w:lang w:val="cy-GB"/>
        </w:rPr>
      </w:pPr>
      <w:r w:rsidRPr="00A7194B">
        <w:rPr>
          <w:lang w:val="cy-GB"/>
        </w:rPr>
        <w:t>staff, dysgwyr ac ymwelwyr wedi eu hyfforddi / addysgu / hysbysu ac yn deall eu cyfrifoldebau wrth ddefnyddio dyfeisiau ar safle neu systemau’r ysgol</w:t>
      </w:r>
    </w:p>
    <w:p w14:paraId="490D7F74" w14:textId="39EB0732" w:rsidR="0011219F" w:rsidRDefault="00A7194B" w:rsidP="00A7194B">
      <w:pPr>
        <w:numPr>
          <w:ilvl w:val="0"/>
          <w:numId w:val="77"/>
        </w:numPr>
        <w:spacing w:after="0" w:line="259" w:lineRule="auto"/>
        <w:jc w:val="left"/>
        <w:rPr>
          <w:lang w:val="cy-GB"/>
        </w:rPr>
      </w:pPr>
      <w:r w:rsidRPr="00A7194B">
        <w:rPr>
          <w:lang w:val="cy-GB"/>
        </w:rPr>
        <w:t>addysg am ddefnydd diogel a chyfrifol o ddyfeisiau’n rhan o addysg diogelwch ar-lein yr ysgol</w:t>
      </w:r>
    </w:p>
    <w:p w14:paraId="7A2BF371" w14:textId="77777777" w:rsidR="00D756F8" w:rsidRPr="00E32AC3" w:rsidRDefault="00D756F8" w:rsidP="00D756F8">
      <w:pPr>
        <w:numPr>
          <w:ilvl w:val="0"/>
          <w:numId w:val="77"/>
        </w:numPr>
        <w:spacing w:after="0" w:line="259" w:lineRule="auto"/>
        <w:jc w:val="left"/>
        <w:rPr>
          <w:lang w:val="cy-GB"/>
        </w:rPr>
      </w:pPr>
      <w:r w:rsidRPr="00E32AC3">
        <w:rPr>
          <w:lang w:val="cy-GB"/>
        </w:rPr>
        <w:t>mae polisïau clir ynghylch a yw dysgwyr yn cael defnyddio ffonau symudol neu ddyfeisiau clyfar personol eraill yn ystod y diwrnod ysgol</w:t>
      </w:r>
    </w:p>
    <w:p w14:paraId="03272B51" w14:textId="77777777" w:rsidR="00D756F8" w:rsidRPr="00E32AC3" w:rsidRDefault="00D756F8" w:rsidP="00D756F8">
      <w:pPr>
        <w:numPr>
          <w:ilvl w:val="0"/>
          <w:numId w:val="77"/>
        </w:numPr>
        <w:spacing w:after="0" w:line="259" w:lineRule="auto"/>
        <w:jc w:val="left"/>
        <w:rPr>
          <w:lang w:val="cy-GB"/>
        </w:rPr>
      </w:pPr>
      <w:r w:rsidRPr="00E32AC3">
        <w:rPr>
          <w:lang w:val="cy-GB"/>
        </w:rPr>
        <w:t>mae unrhyw eithriadau i’r polisi ffonau symudol a dyfeisiau digidol eraill yn gyfyngedig, wedi’u diffinio’n glir, wedi’u hawdurdodi a’u rheoli’n briodol, er enghraifft lle bo angen am resymau meddygol, diogelu, hygyrchedd neu sy’n gysylltiedig ag ADY</w:t>
      </w:r>
    </w:p>
    <w:p w14:paraId="10B5803F" w14:textId="77777777" w:rsidR="00D756F8" w:rsidRPr="00E32AC3" w:rsidRDefault="00D756F8" w:rsidP="00D756F8">
      <w:pPr>
        <w:numPr>
          <w:ilvl w:val="0"/>
          <w:numId w:val="77"/>
        </w:numPr>
        <w:spacing w:after="0" w:line="259" w:lineRule="auto"/>
        <w:jc w:val="left"/>
        <w:rPr>
          <w:lang w:val="cy-GB"/>
        </w:rPr>
      </w:pPr>
      <w:r w:rsidRPr="00E32AC3">
        <w:rPr>
          <w:lang w:val="cy-GB"/>
        </w:rPr>
        <w:t>mae’r staff yn modelu gofynion yr ysgol ac yn defnyddio dyfeisiau personol dim ond pan fyddant wedi’u hawdurdodi a phan fydd hynny’n briodol yn broffesiynol</w:t>
      </w:r>
    </w:p>
    <w:p w14:paraId="01B79504" w14:textId="1E059EBF" w:rsidR="00D756F8" w:rsidRPr="00E32AC3" w:rsidRDefault="00D756F8" w:rsidP="00D756F8">
      <w:pPr>
        <w:numPr>
          <w:ilvl w:val="0"/>
          <w:numId w:val="77"/>
        </w:numPr>
        <w:spacing w:after="0" w:line="259" w:lineRule="auto"/>
        <w:jc w:val="left"/>
        <w:rPr>
          <w:lang w:val="cy-GB"/>
        </w:rPr>
      </w:pPr>
      <w:r w:rsidRPr="00E32AC3">
        <w:rPr>
          <w:lang w:val="cy-GB"/>
        </w:rPr>
        <w:t>mae gweithdrefnau’n cynnwys meddiannu, storio, cymryd oddi arnynt, chwilio a dychwelyd dyfeisiau, yn unol â pholisi’r ysgol a chanllawiau perthnasol.</w:t>
      </w:r>
    </w:p>
    <w:p w14:paraId="25DF7190" w14:textId="77777777" w:rsidR="0011219F" w:rsidRPr="00D92C81" w:rsidRDefault="0011219F" w:rsidP="0011219F">
      <w:pPr>
        <w:spacing w:after="0"/>
        <w:ind w:left="720"/>
        <w:rPr>
          <w:lang w:val="cy-GB"/>
        </w:rPr>
      </w:pPr>
    </w:p>
    <w:p w14:paraId="081474C9" w14:textId="2C6B3817" w:rsidR="0011219F" w:rsidRPr="00A7194B" w:rsidRDefault="00A7194B" w:rsidP="00A7194B">
      <w:pPr>
        <w:rPr>
          <w:lang w:val="cy-GB"/>
        </w:rPr>
      </w:pPr>
      <w:r w:rsidRPr="00A7194B">
        <w:rPr>
          <w:lang w:val="cy-GB"/>
        </w:rPr>
        <w:t>Bod asesiadau risg yn goleuo penderfyniadau ar ddefnyddio dyfeisiau ac yn cael eu hadolygu’n rheolaidd.</w:t>
      </w:r>
    </w:p>
    <w:p w14:paraId="13D103D6" w14:textId="28FA846E" w:rsidR="0011219F" w:rsidRPr="00A7194B" w:rsidRDefault="00A7194B" w:rsidP="00A7194B">
      <w:pPr>
        <w:pStyle w:val="Heading2"/>
        <w:rPr>
          <w:lang w:val="cy-GB"/>
        </w:rPr>
      </w:pPr>
      <w:bookmarkStart w:id="69" w:name="_Toc238679077"/>
      <w:r w:rsidRPr="00A7194B">
        <w:rPr>
          <w:lang w:val="cy-GB"/>
        </w:rPr>
        <w:t>Cynnwys Digidol</w:t>
      </w:r>
      <w:bookmarkEnd w:id="69"/>
    </w:p>
    <w:p w14:paraId="09358F46" w14:textId="3CFCBA03" w:rsidR="00D756F8" w:rsidRPr="00E32AC3" w:rsidRDefault="00D756F8" w:rsidP="00D756F8">
      <w:pPr>
        <w:spacing w:after="0"/>
        <w:jc w:val="left"/>
        <w:rPr>
          <w:lang w:val="cy-GB"/>
        </w:rPr>
      </w:pPr>
      <w:r w:rsidRPr="00E32AC3">
        <w:rPr>
          <w:lang w:val="cy-GB"/>
        </w:rPr>
        <w:t xml:space="preserve">Mae’r ysgol yn cydnabod y gall cynnwys digidol aml-foddol (gan gynnwys </w:t>
      </w:r>
      <w:r w:rsidR="006A482E" w:rsidRPr="00E32AC3">
        <w:rPr>
          <w:lang w:val="cy-GB"/>
        </w:rPr>
        <w:t>deallusrwydd artiffisial</w:t>
      </w:r>
      <w:r w:rsidRPr="00E32AC3">
        <w:rPr>
          <w:lang w:val="cy-GB"/>
        </w:rPr>
        <w:t>) gyfoethogi dysgu a chyfathrebu wrth e</w:t>
      </w:r>
      <w:r w:rsidR="00AF1FBF" w:rsidRPr="00E32AC3">
        <w:rPr>
          <w:lang w:val="cy-GB"/>
        </w:rPr>
        <w:t xml:space="preserve">u defnyddio’n gyfrifol. Mae ei </w:t>
      </w:r>
      <w:r w:rsidRPr="00E32AC3">
        <w:rPr>
          <w:lang w:val="cy-GB"/>
        </w:rPr>
        <w:t xml:space="preserve">dull </w:t>
      </w:r>
      <w:r w:rsidRPr="00E32AC3">
        <w:rPr>
          <w:lang w:val="cy-GB"/>
        </w:rPr>
        <w:lastRenderedPageBreak/>
        <w:t>gweithredu yn cefnogi gofynion diogelu yn benodol, delweddau rhywiol, cydsyniad, gorfodaeth, preifatrwydd a rhannu neu gamddefnyddio cynnwys.</w:t>
      </w:r>
    </w:p>
    <w:p w14:paraId="3B987A21" w14:textId="7A076834" w:rsidR="0011219F" w:rsidRPr="00E32AC3" w:rsidRDefault="0011219F" w:rsidP="00D756F8">
      <w:pPr>
        <w:spacing w:after="0"/>
        <w:jc w:val="left"/>
        <w:rPr>
          <w:b/>
          <w:bCs/>
          <w:lang w:val="cy-GB"/>
        </w:rPr>
      </w:pPr>
      <w:r w:rsidRPr="00E32AC3">
        <w:rPr>
          <w:lang w:val="cy-GB"/>
        </w:rPr>
        <w:br/>
      </w:r>
      <w:r w:rsidR="006D552B" w:rsidRPr="00E32AC3">
        <w:rPr>
          <w:b/>
          <w:bCs/>
          <w:lang w:val="cy-GB"/>
        </w:rPr>
        <w:t>Mae’r ysgol yn sicrhau bod:</w:t>
      </w:r>
    </w:p>
    <w:p w14:paraId="6392082C" w14:textId="0BF39E71" w:rsidR="0011219F" w:rsidRPr="00E32AC3" w:rsidRDefault="006D552B" w:rsidP="006D552B">
      <w:pPr>
        <w:pStyle w:val="ListParagraph"/>
        <w:numPr>
          <w:ilvl w:val="0"/>
          <w:numId w:val="110"/>
        </w:numPr>
        <w:spacing w:after="0" w:line="259" w:lineRule="auto"/>
        <w:jc w:val="left"/>
        <w:rPr>
          <w:lang w:val="cy-GB"/>
        </w:rPr>
      </w:pPr>
      <w:r w:rsidRPr="00E32AC3">
        <w:rPr>
          <w:lang w:val="cy-GB"/>
        </w:rPr>
        <w:t>disgwyliadau clir yn eu lle ar gyfer creu, defnyddio, storio a rhannu cynnwys digidol</w:t>
      </w:r>
    </w:p>
    <w:p w14:paraId="7450650F" w14:textId="7C5963A4" w:rsidR="0011219F" w:rsidRPr="00E32AC3" w:rsidRDefault="006D552B" w:rsidP="006D552B">
      <w:pPr>
        <w:pStyle w:val="ListParagraph"/>
        <w:numPr>
          <w:ilvl w:val="0"/>
          <w:numId w:val="110"/>
        </w:numPr>
        <w:spacing w:after="0" w:line="259" w:lineRule="auto"/>
        <w:jc w:val="left"/>
        <w:rPr>
          <w:lang w:val="cy-GB"/>
        </w:rPr>
      </w:pPr>
      <w:r w:rsidRPr="00E32AC3">
        <w:rPr>
          <w:lang w:val="cy-GB"/>
        </w:rPr>
        <w:t>ystyriaethau caniatâd, preifatrwydd a diogelu’n cael eu cymhwyso’n gyson</w:t>
      </w:r>
    </w:p>
    <w:p w14:paraId="4B41F1ED" w14:textId="07CF3915" w:rsidR="0011219F" w:rsidRPr="00E32AC3" w:rsidRDefault="006D552B" w:rsidP="006D552B">
      <w:pPr>
        <w:pStyle w:val="ListParagraph"/>
        <w:numPr>
          <w:ilvl w:val="0"/>
          <w:numId w:val="110"/>
        </w:numPr>
        <w:spacing w:after="0" w:line="259" w:lineRule="auto"/>
        <w:jc w:val="left"/>
        <w:rPr>
          <w:lang w:val="cy-GB"/>
        </w:rPr>
      </w:pPr>
      <w:r w:rsidRPr="00E32AC3">
        <w:rPr>
          <w:lang w:val="cy-GB"/>
        </w:rPr>
        <w:t>staff a dysgwyr yn cael eu hyfforddi / addysgu i ddeall eu cyfrifoldebau wrth greu neu rannu cynnwys digidol</w:t>
      </w:r>
    </w:p>
    <w:p w14:paraId="3BEAE624" w14:textId="6E13E786" w:rsidR="0011219F" w:rsidRPr="00E32AC3" w:rsidRDefault="006D552B" w:rsidP="006D552B">
      <w:pPr>
        <w:pStyle w:val="ListParagraph"/>
        <w:numPr>
          <w:ilvl w:val="0"/>
          <w:numId w:val="110"/>
        </w:numPr>
        <w:spacing w:after="0" w:line="259" w:lineRule="auto"/>
        <w:jc w:val="left"/>
        <w:rPr>
          <w:lang w:val="cy-GB"/>
        </w:rPr>
      </w:pPr>
      <w:r w:rsidRPr="00E32AC3">
        <w:rPr>
          <w:lang w:val="cy-GB"/>
        </w:rPr>
        <w:t>data a lluniau personol yn cael eu trin yn ddiogel a chyfreithlon</w:t>
      </w:r>
    </w:p>
    <w:p w14:paraId="331928A9" w14:textId="77777777" w:rsidR="006A482E" w:rsidRPr="00E32AC3" w:rsidRDefault="006A482E" w:rsidP="006A482E">
      <w:pPr>
        <w:pStyle w:val="ListParagraph"/>
        <w:numPr>
          <w:ilvl w:val="0"/>
          <w:numId w:val="110"/>
        </w:numPr>
        <w:spacing w:after="0" w:line="259" w:lineRule="auto"/>
        <w:jc w:val="left"/>
        <w:rPr>
          <w:lang w:val="cy-GB"/>
        </w:rPr>
      </w:pPr>
      <w:r w:rsidRPr="00E32AC3">
        <w:rPr>
          <w:lang w:val="cy-GB"/>
        </w:rPr>
        <w:t>defnyddir llwyfannau a chyfrifon a gymeradwyir gan yr ysgol lle mae’r cynnwys yn cynnwys gwybodaeth bersonol neu sensitif</w:t>
      </w:r>
    </w:p>
    <w:p w14:paraId="62C761C5" w14:textId="34D4A75C" w:rsidR="002D28E4" w:rsidRPr="00E32AC3" w:rsidRDefault="002D28E4" w:rsidP="006A482E">
      <w:pPr>
        <w:pStyle w:val="ListParagraph"/>
        <w:numPr>
          <w:ilvl w:val="0"/>
          <w:numId w:val="110"/>
        </w:numPr>
        <w:spacing w:after="0" w:line="259" w:lineRule="auto"/>
        <w:jc w:val="left"/>
        <w:rPr>
          <w:lang w:val="cy-GB"/>
        </w:rPr>
      </w:pPr>
      <w:r w:rsidRPr="00E32AC3">
        <w:rPr>
          <w:lang w:val="cy-GB"/>
        </w:rPr>
        <w:t xml:space="preserve"> </w:t>
      </w:r>
      <w:r w:rsidR="006A482E" w:rsidRPr="00E32AC3">
        <w:rPr>
          <w:lang w:val="cy-GB"/>
        </w:rPr>
        <w:t>mae staff a dysgwyr yn deall y gall cynnwys gael ei gopïo, ei newid, ei ailgyhoeddi neu ei ddosbarthu y tu hwnt i’w gynulleidfa darged, gan gynnwys drwy dechnolegau deallusrwydd artiffisial</w:t>
      </w:r>
    </w:p>
    <w:p w14:paraId="7C3DC63D" w14:textId="77777777" w:rsidR="006A482E" w:rsidRPr="00E32AC3" w:rsidRDefault="006A482E" w:rsidP="006A482E">
      <w:pPr>
        <w:pStyle w:val="ListParagraph"/>
        <w:numPr>
          <w:ilvl w:val="0"/>
          <w:numId w:val="110"/>
        </w:numPr>
        <w:spacing w:after="0" w:line="259" w:lineRule="auto"/>
        <w:jc w:val="left"/>
        <w:rPr>
          <w:lang w:val="cy-GB"/>
        </w:rPr>
      </w:pPr>
      <w:r w:rsidRPr="00E32AC3">
        <w:rPr>
          <w:lang w:val="cy-GB"/>
        </w:rPr>
        <w:t>Mae cynnwys a gynhyrchir gan ddeallusrwydd artiffisial neu gynnwys a gynorthwyir gan ddeallusrwydd artiffisial yn cael ei adolygu ar gyfer cywirdeb, cyfreithlondeb, priodoldeb, tuedd, tryloywder, hawlfraint a risg diogelu cyn ei ddefnyddio neu ei gyhoeddi</w:t>
      </w:r>
    </w:p>
    <w:p w14:paraId="3B52B6FA" w14:textId="4D2C8E00" w:rsidR="006A482E" w:rsidRPr="00E32AC3" w:rsidRDefault="006A482E" w:rsidP="006A482E">
      <w:pPr>
        <w:pStyle w:val="ListParagraph"/>
        <w:numPr>
          <w:ilvl w:val="0"/>
          <w:numId w:val="110"/>
        </w:numPr>
        <w:spacing w:after="0" w:line="259" w:lineRule="auto"/>
        <w:jc w:val="left"/>
        <w:rPr>
          <w:lang w:val="cy-GB"/>
        </w:rPr>
      </w:pPr>
      <w:r w:rsidRPr="00E32AC3">
        <w:rPr>
          <w:lang w:val="cy-GB"/>
        </w:rPr>
        <w:t xml:space="preserve">Mae staff yr ysgol yn ymwybodol o'r canlynol ac yn eu deall: </w:t>
      </w:r>
      <w:hyperlink r:id="rId44" w:history="1">
        <w:r w:rsidRPr="00E32AC3">
          <w:rPr>
            <w:rStyle w:val="Hyperlink"/>
            <w:lang w:val="cy-GB"/>
          </w:rPr>
          <w:t>cyngor ac arweiniad i gefnogi lleoliadau addysg i ddeall ac ymateb i risgiau o ran diogelu sy’n gysylltiedig â deallusrwydd artiffisial.</w:t>
        </w:r>
      </w:hyperlink>
    </w:p>
    <w:p w14:paraId="3D8BD323" w14:textId="55428AD9" w:rsidR="0011219F" w:rsidRPr="00E32AC3" w:rsidRDefault="006D552B" w:rsidP="006D552B">
      <w:pPr>
        <w:pStyle w:val="ListParagraph"/>
        <w:numPr>
          <w:ilvl w:val="0"/>
          <w:numId w:val="110"/>
        </w:numPr>
        <w:spacing w:after="0" w:line="259" w:lineRule="auto"/>
        <w:jc w:val="left"/>
        <w:rPr>
          <w:lang w:val="cy-GB"/>
        </w:rPr>
      </w:pPr>
      <w:r w:rsidRPr="00E32AC3">
        <w:rPr>
          <w:lang w:val="cy-GB"/>
        </w:rPr>
        <w:t>polisi ac ymarfer yn cael eu hadolygu yn sgîl risgiau a thechnolegau newydd.</w:t>
      </w:r>
    </w:p>
    <w:p w14:paraId="1A0B4550" w14:textId="3F00A949" w:rsidR="0011219F" w:rsidRPr="00E32AC3" w:rsidRDefault="006D552B" w:rsidP="006D552B">
      <w:pPr>
        <w:pStyle w:val="Heading2"/>
        <w:rPr>
          <w:lang w:val="cy-GB"/>
        </w:rPr>
      </w:pPr>
      <w:bookmarkStart w:id="70" w:name="_Toc238679078"/>
      <w:r w:rsidRPr="00E32AC3">
        <w:rPr>
          <w:lang w:val="cy-GB"/>
        </w:rPr>
        <w:t>Cyfathrebu Ar-lein Cyhoeddus</w:t>
      </w:r>
      <w:bookmarkEnd w:id="70"/>
    </w:p>
    <w:p w14:paraId="6001EAB8" w14:textId="3CC391AB" w:rsidR="000627E2" w:rsidRPr="006D552B" w:rsidRDefault="006D552B" w:rsidP="006D552B">
      <w:pPr>
        <w:spacing w:after="0"/>
        <w:jc w:val="left"/>
        <w:rPr>
          <w:lang w:val="cy-GB"/>
        </w:rPr>
      </w:pPr>
      <w:r w:rsidRPr="00E32AC3">
        <w:rPr>
          <w:lang w:val="cy-GB"/>
        </w:rPr>
        <w:t>Mae’r ysgol yn defnyddio cyfathrebu ar-lein i ddarparu gwybodaeth, dathlu llwyddiant ac ymgysylltu â’r gymuned ehangach, gan hefyd reoli’r risgiau cysylltiedig.</w:t>
      </w:r>
      <w:r w:rsidR="0011219F" w:rsidRPr="00E32AC3">
        <w:rPr>
          <w:lang w:val="cy-GB"/>
        </w:rPr>
        <w:t xml:space="preserve"> </w:t>
      </w:r>
      <w:r w:rsidRPr="00E32AC3">
        <w:rPr>
          <w:lang w:val="cy-GB"/>
        </w:rPr>
        <w:t>Mae’n cefnogi disgwyliadau Cadw Dysgwyr yn Ddiogel o gwmpas ffiniau proffesiynol ac ymddygiad staff ar-lein, delio â risgiau llwyfannau cyhoeddus i ddiogelu ac enw</w:t>
      </w:r>
      <w:r w:rsidRPr="006D552B">
        <w:rPr>
          <w:lang w:val="cy-GB"/>
        </w:rPr>
        <w:t xml:space="preserve"> da’r ysgol, ac atgyfnerthu ymgysylltu a thryloywder gyda rhieni.</w:t>
      </w:r>
      <w:r w:rsidR="00A6360C" w:rsidRPr="00D92C81">
        <w:rPr>
          <w:lang w:val="cy-GB"/>
        </w:rPr>
        <w:t xml:space="preserve"> </w:t>
      </w:r>
      <w:r w:rsidRPr="006D552B">
        <w:rPr>
          <w:lang w:val="cy-GB"/>
        </w:rPr>
        <w:t>Mae wedi ystyried y risg o AI yn cam-drin lluniau, fel y mae canllawiau grŵp Rhybudd Cynnar o Niwed Ar-lein y DU yn ei nodi yn</w:t>
      </w:r>
      <w:r w:rsidRPr="006D552B">
        <w:rPr>
          <w:color w:val="0070C0"/>
          <w:lang w:val="cy-GB"/>
        </w:rPr>
        <w:t xml:space="preserve"> </w:t>
      </w:r>
      <w:hyperlink r:id="rId45" w:history="1">
        <w:r w:rsidRPr="006D552B">
          <w:rPr>
            <w:rStyle w:val="Hyperlink"/>
            <w:u w:val="single"/>
            <w:lang w:val="cy-GB"/>
          </w:rPr>
          <w:t>Diogelu lluniau eich lleoliad rhag cael eu cam-drin a cham-ddefnyddio gan AI</w:t>
        </w:r>
      </w:hyperlink>
    </w:p>
    <w:p w14:paraId="5FEEFB2E" w14:textId="283B3A26" w:rsidR="0011219F" w:rsidRPr="006D552B" w:rsidRDefault="0011219F" w:rsidP="006D552B">
      <w:pPr>
        <w:spacing w:after="0"/>
        <w:jc w:val="left"/>
        <w:rPr>
          <w:lang w:val="cy-GB"/>
        </w:rPr>
      </w:pPr>
      <w:r w:rsidRPr="00D92C81">
        <w:rPr>
          <w:lang w:val="cy-GB"/>
        </w:rPr>
        <w:br/>
      </w:r>
      <w:r w:rsidR="006D552B" w:rsidRPr="006D552B">
        <w:rPr>
          <w:lang w:val="cy-GB"/>
        </w:rPr>
        <w:t>Mae’r ysgol yn sicrhau bod:</w:t>
      </w:r>
    </w:p>
    <w:p w14:paraId="6E26EFCC" w14:textId="44755B8A" w:rsidR="0011219F" w:rsidRPr="006D552B" w:rsidRDefault="006D552B" w:rsidP="006D552B">
      <w:pPr>
        <w:numPr>
          <w:ilvl w:val="0"/>
          <w:numId w:val="78"/>
        </w:numPr>
        <w:spacing w:after="0" w:line="259" w:lineRule="auto"/>
        <w:jc w:val="left"/>
        <w:rPr>
          <w:lang w:val="cy-GB"/>
        </w:rPr>
      </w:pPr>
      <w:r w:rsidRPr="006D552B">
        <w:rPr>
          <w:lang w:val="cy-GB"/>
        </w:rPr>
        <w:t>cyfathrebu ar-lein cyhoeddus yn briodol, cywir ac yn cael ei reoli’n dda</w:t>
      </w:r>
    </w:p>
    <w:p w14:paraId="66CA4803" w14:textId="3B9801CB" w:rsidR="0011219F" w:rsidRPr="006D552B" w:rsidRDefault="006D552B" w:rsidP="006D552B">
      <w:pPr>
        <w:numPr>
          <w:ilvl w:val="0"/>
          <w:numId w:val="78"/>
        </w:numPr>
        <w:spacing w:after="0" w:line="259" w:lineRule="auto"/>
        <w:jc w:val="left"/>
        <w:rPr>
          <w:lang w:val="cy-GB"/>
        </w:rPr>
      </w:pPr>
      <w:r w:rsidRPr="006D552B">
        <w:rPr>
          <w:lang w:val="cy-GB"/>
        </w:rPr>
        <w:t>cyfathrebu cyhoeddus gan neu am yr ysgol yn cael ei fonitro gan ddelio ag unrhyw broblem lle bo’n briodol</w:t>
      </w:r>
    </w:p>
    <w:p w14:paraId="7939924C" w14:textId="2857645B" w:rsidR="0011219F" w:rsidRPr="005C2EBF" w:rsidRDefault="005C2EBF" w:rsidP="005C2EBF">
      <w:pPr>
        <w:numPr>
          <w:ilvl w:val="0"/>
          <w:numId w:val="78"/>
        </w:numPr>
        <w:spacing w:after="0" w:line="259" w:lineRule="auto"/>
        <w:jc w:val="left"/>
        <w:rPr>
          <w:lang w:val="cy-GB"/>
        </w:rPr>
      </w:pPr>
      <w:r w:rsidRPr="005C2EBF">
        <w:rPr>
          <w:lang w:val="cy-GB"/>
        </w:rPr>
        <w:t>c</w:t>
      </w:r>
      <w:r w:rsidR="006D552B" w:rsidRPr="005C2EBF">
        <w:rPr>
          <w:lang w:val="cy-GB"/>
        </w:rPr>
        <w:t xml:space="preserve">ynnwys a gyhoeddir yn cydymffurfio â gofynion diogelu, </w:t>
      </w:r>
      <w:r w:rsidRPr="005C2EBF">
        <w:rPr>
          <w:lang w:val="cy-GB"/>
        </w:rPr>
        <w:t>diogelu data a statudol.</w:t>
      </w:r>
    </w:p>
    <w:p w14:paraId="2502CDED" w14:textId="69856FB1" w:rsidR="004A4D83" w:rsidRDefault="005C2EBF" w:rsidP="005C2EBF">
      <w:pPr>
        <w:pStyle w:val="ListParagraph"/>
        <w:numPr>
          <w:ilvl w:val="0"/>
          <w:numId w:val="78"/>
        </w:numPr>
        <w:spacing w:after="0" w:line="259" w:lineRule="auto"/>
        <w:jc w:val="left"/>
        <w:rPr>
          <w:lang w:val="cy-GB"/>
        </w:rPr>
      </w:pPr>
      <w:r w:rsidRPr="005C2EBF">
        <w:rPr>
          <w:lang w:val="cy-GB"/>
        </w:rPr>
        <w:lastRenderedPageBreak/>
        <w:t>i leihau’r risg bod lluniau staff a dysgwyr sydd ar gael yn gyhoeddus yn cael eu cam-drin yn anghyfreithlon, mae ganddi weithdrefnau yn eu lle i reoli sut y rhennir y lluniau hynny ar-lein.</w:t>
      </w:r>
      <w:r w:rsidR="0011219F" w:rsidRPr="005C2EBF">
        <w:rPr>
          <w:lang w:val="cy-GB"/>
        </w:rPr>
        <w:t xml:space="preserve"> </w:t>
      </w:r>
      <w:r w:rsidRPr="005C2EBF">
        <w:rPr>
          <w:lang w:val="cy-GB"/>
        </w:rPr>
        <w:t>(</w:t>
      </w:r>
      <w:hyperlink r:id="rId46" w:history="1">
        <w:r w:rsidRPr="005C2EBF">
          <w:rPr>
            <w:rStyle w:val="Hyperlink"/>
            <w:u w:val="single"/>
            <w:lang w:val="cy-GB"/>
          </w:rPr>
          <w:t>Canllawiau Hwb ar we-grafu</w:t>
        </w:r>
      </w:hyperlink>
      <w:r w:rsidRPr="005C2EBF">
        <w:rPr>
          <w:lang w:val="cy-GB"/>
        </w:rPr>
        <w:t xml:space="preserve"> )</w:t>
      </w:r>
      <w:r w:rsidR="00EC1F62" w:rsidRPr="005C2EBF">
        <w:rPr>
          <w:lang w:val="cy-GB"/>
        </w:rPr>
        <w:t xml:space="preserve"> </w:t>
      </w:r>
    </w:p>
    <w:p w14:paraId="507060F3" w14:textId="77777777" w:rsidR="00E11661" w:rsidRPr="00E32AC3" w:rsidRDefault="00E11661" w:rsidP="00E11661">
      <w:pPr>
        <w:pStyle w:val="ListParagraph"/>
        <w:numPr>
          <w:ilvl w:val="0"/>
          <w:numId w:val="78"/>
        </w:numPr>
        <w:spacing w:line="259" w:lineRule="auto"/>
        <w:jc w:val="left"/>
        <w:rPr>
          <w:lang w:val="cy-GB"/>
        </w:rPr>
      </w:pPr>
      <w:r w:rsidRPr="00E32AC3">
        <w:rPr>
          <w:lang w:val="cy-GB"/>
        </w:rPr>
        <w:t>dim ond staff awdurdodedig a hyfforddedig sy’n cael cyhoeddi cyfathrebiadau’n gyhoeddus</w:t>
      </w:r>
    </w:p>
    <w:p w14:paraId="793BA772" w14:textId="0FE2D7EF" w:rsidR="00573052" w:rsidRPr="00E32AC3" w:rsidRDefault="00E11661" w:rsidP="00E11661">
      <w:pPr>
        <w:pStyle w:val="ListParagraph"/>
        <w:numPr>
          <w:ilvl w:val="0"/>
          <w:numId w:val="78"/>
        </w:numPr>
        <w:spacing w:line="259" w:lineRule="auto"/>
        <w:jc w:val="left"/>
        <w:rPr>
          <w:lang w:val="cy-GB"/>
        </w:rPr>
      </w:pPr>
      <w:r w:rsidRPr="00E32AC3">
        <w:rPr>
          <w:lang w:val="cy-GB"/>
        </w:rPr>
        <w:t>Mae cyfathrebiadau cyhoeddus â chymorth deallusrwydd artiffisial yn cael eu gwirio gan berson cyfrifol priodol cyn eu cyhoeddi ac maent yn parhau i fod yn destun atebolrwydd dynol</w:t>
      </w:r>
    </w:p>
    <w:p w14:paraId="2EA93708" w14:textId="6F4242B5" w:rsidR="0011219F" w:rsidRPr="00E32AC3" w:rsidRDefault="005C2EBF" w:rsidP="005C2EBF">
      <w:pPr>
        <w:pStyle w:val="ListParagraph"/>
        <w:numPr>
          <w:ilvl w:val="0"/>
          <w:numId w:val="78"/>
        </w:numPr>
        <w:spacing w:after="0" w:line="259" w:lineRule="auto"/>
        <w:jc w:val="left"/>
        <w:rPr>
          <w:lang w:val="cy-GB"/>
        </w:rPr>
      </w:pPr>
      <w:r w:rsidRPr="00E32AC3">
        <w:rPr>
          <w:lang w:val="cy-GB"/>
        </w:rPr>
        <w:t>gwybodaeth am ddiogelwch ar-lein yn cael ei rhannu â rhieni, gofalwyr a’r gymuned</w:t>
      </w:r>
    </w:p>
    <w:p w14:paraId="2CB1037A" w14:textId="6E19609D" w:rsidR="0011219F" w:rsidRPr="00E32AC3" w:rsidRDefault="005C2EBF" w:rsidP="005C2EBF">
      <w:pPr>
        <w:numPr>
          <w:ilvl w:val="0"/>
          <w:numId w:val="78"/>
        </w:numPr>
        <w:spacing w:after="0" w:line="259" w:lineRule="auto"/>
        <w:jc w:val="left"/>
        <w:rPr>
          <w:lang w:val="cy-GB"/>
        </w:rPr>
      </w:pPr>
      <w:r w:rsidRPr="00E32AC3">
        <w:rPr>
          <w:lang w:val="cy-GB"/>
        </w:rPr>
        <w:t>prosesau clir yn eu lle i reoli cyfrifon ar-lein yr ysgol</w:t>
      </w:r>
    </w:p>
    <w:p w14:paraId="1DDF236F" w14:textId="2CDEB2C6" w:rsidR="0011219F" w:rsidRPr="00E32AC3" w:rsidRDefault="005C2EBF" w:rsidP="005C2EBF">
      <w:pPr>
        <w:numPr>
          <w:ilvl w:val="0"/>
          <w:numId w:val="78"/>
        </w:numPr>
        <w:spacing w:after="0" w:line="259" w:lineRule="auto"/>
        <w:jc w:val="left"/>
        <w:rPr>
          <w:lang w:val="cy-GB"/>
        </w:rPr>
      </w:pPr>
      <w:r w:rsidRPr="00E32AC3">
        <w:rPr>
          <w:lang w:val="cy-GB"/>
        </w:rPr>
        <w:t>staff yn deall y disgwyliadau o ran ymddygiad proffesiynol ac ar-lein</w:t>
      </w:r>
    </w:p>
    <w:p w14:paraId="2E4ED725" w14:textId="44DFC1AB" w:rsidR="00573052" w:rsidRPr="00E32AC3" w:rsidRDefault="00E11661" w:rsidP="00573052">
      <w:pPr>
        <w:numPr>
          <w:ilvl w:val="0"/>
          <w:numId w:val="78"/>
        </w:numPr>
        <w:spacing w:after="0" w:line="259" w:lineRule="auto"/>
        <w:jc w:val="left"/>
        <w:rPr>
          <w:lang w:val="cy-GB"/>
        </w:rPr>
      </w:pPr>
      <w:r w:rsidRPr="00E32AC3">
        <w:rPr>
          <w:lang w:val="cy-GB"/>
        </w:rPr>
        <w:t>mae’r ysgol yn cyfleu newidiadau sydd wedi’u cadarnhau i bolisi yn unol ag arferion gorau a chanllawiau’r Llywodraeth.</w:t>
      </w:r>
      <w:r w:rsidR="00573052" w:rsidRPr="00E32AC3">
        <w:rPr>
          <w:lang w:val="cy-GB"/>
        </w:rPr>
        <w:t xml:space="preserve"> </w:t>
      </w:r>
    </w:p>
    <w:p w14:paraId="0B2A664B" w14:textId="77777777" w:rsidR="00573052" w:rsidRPr="005C2EBF" w:rsidRDefault="00573052" w:rsidP="00573052">
      <w:pPr>
        <w:spacing w:after="0" w:line="259" w:lineRule="auto"/>
        <w:ind w:left="360"/>
        <w:jc w:val="left"/>
        <w:rPr>
          <w:lang w:val="cy-GB"/>
        </w:rPr>
      </w:pPr>
    </w:p>
    <w:p w14:paraId="1C89869A" w14:textId="39F21D82" w:rsidR="0011219F" w:rsidRPr="00864CDE" w:rsidRDefault="005C2EBF" w:rsidP="00864CDE">
      <w:pPr>
        <w:pStyle w:val="Heading3"/>
        <w:rPr>
          <w:lang w:val="cy-GB"/>
        </w:rPr>
      </w:pPr>
      <w:r w:rsidRPr="00864CDE">
        <w:rPr>
          <w:lang w:val="cy-GB"/>
        </w:rPr>
        <w:t>Adolygu</w:t>
      </w:r>
    </w:p>
    <w:p w14:paraId="62FD7F29" w14:textId="23E8441C" w:rsidR="0011219F" w:rsidRPr="00864CDE" w:rsidRDefault="00864CDE" w:rsidP="00864CDE">
      <w:pPr>
        <w:spacing w:after="0"/>
        <w:rPr>
          <w:lang w:val="cy-GB"/>
        </w:rPr>
      </w:pPr>
      <w:r w:rsidRPr="00864CDE">
        <w:rPr>
          <w:lang w:val="cy-GB"/>
        </w:rPr>
        <w:t>Mae ymarfer technoleg yn cael ei adolygu’n gyson i adlewyrchu:</w:t>
      </w:r>
    </w:p>
    <w:p w14:paraId="32043118" w14:textId="5B033986" w:rsidR="0011219F" w:rsidRPr="00864CDE" w:rsidRDefault="00864CDE" w:rsidP="00864CDE">
      <w:pPr>
        <w:numPr>
          <w:ilvl w:val="0"/>
          <w:numId w:val="79"/>
        </w:numPr>
        <w:spacing w:after="0" w:line="259" w:lineRule="auto"/>
        <w:jc w:val="left"/>
        <w:rPr>
          <w:lang w:val="cy-GB"/>
        </w:rPr>
      </w:pPr>
      <w:r w:rsidRPr="00864CDE">
        <w:rPr>
          <w:lang w:val="cy-GB"/>
        </w:rPr>
        <w:t>newidiadau mewn technoleg ac ymddygiad ar-lein</w:t>
      </w:r>
    </w:p>
    <w:p w14:paraId="65DC4074" w14:textId="3BB980EE" w:rsidR="0011219F" w:rsidRPr="00864CDE" w:rsidRDefault="00864CDE" w:rsidP="00864CDE">
      <w:pPr>
        <w:numPr>
          <w:ilvl w:val="0"/>
          <w:numId w:val="79"/>
        </w:numPr>
        <w:spacing w:after="0" w:line="259" w:lineRule="auto"/>
        <w:jc w:val="left"/>
        <w:rPr>
          <w:lang w:val="cy-GB"/>
        </w:rPr>
      </w:pPr>
      <w:r w:rsidRPr="00864CDE">
        <w:rPr>
          <w:lang w:val="cy-GB"/>
        </w:rPr>
        <w:t>risgiau diogelu newydd</w:t>
      </w:r>
    </w:p>
    <w:p w14:paraId="4DA1A112" w14:textId="07F449F5" w:rsidR="0011219F" w:rsidRPr="00864CDE" w:rsidRDefault="00864CDE" w:rsidP="00864CDE">
      <w:pPr>
        <w:numPr>
          <w:ilvl w:val="0"/>
          <w:numId w:val="79"/>
        </w:numPr>
        <w:spacing w:after="0" w:line="259" w:lineRule="auto"/>
        <w:jc w:val="left"/>
        <w:rPr>
          <w:lang w:val="cy-GB"/>
        </w:rPr>
      </w:pPr>
      <w:r w:rsidRPr="00864CDE">
        <w:rPr>
          <w:lang w:val="cy-GB"/>
        </w:rPr>
        <w:t>adborth gan staff, dysgwyr a rhieni</w:t>
      </w:r>
    </w:p>
    <w:p w14:paraId="4CACFDD7" w14:textId="63024206" w:rsidR="0011219F" w:rsidRPr="00864CDE" w:rsidRDefault="00864CDE" w:rsidP="00E32AC3">
      <w:pPr>
        <w:numPr>
          <w:ilvl w:val="0"/>
          <w:numId w:val="79"/>
        </w:numPr>
        <w:spacing w:after="0" w:line="259" w:lineRule="auto"/>
        <w:jc w:val="left"/>
        <w:rPr>
          <w:lang w:val="cy-GB"/>
        </w:rPr>
      </w:pPr>
      <w:r w:rsidRPr="00864CDE">
        <w:rPr>
          <w:lang w:val="cy-GB"/>
        </w:rPr>
        <w:t>canllawiau cenedlaethol a disgwyliadau statudol</w:t>
      </w:r>
    </w:p>
    <w:bookmarkEnd w:id="58"/>
    <w:p w14:paraId="1399A936" w14:textId="77777777" w:rsidR="00E32AC3" w:rsidRDefault="00E32AC3" w:rsidP="00E32AC3">
      <w:pPr>
        <w:pStyle w:val="Heading1"/>
        <w:spacing w:after="0"/>
        <w:rPr>
          <w:sz w:val="36"/>
          <w:szCs w:val="36"/>
          <w:lang w:val="cy-GB"/>
        </w:rPr>
      </w:pPr>
    </w:p>
    <w:p w14:paraId="57A0D3DF" w14:textId="4141C7C5" w:rsidR="0011219F" w:rsidRPr="00864CDE" w:rsidRDefault="00864CDE" w:rsidP="00864CDE">
      <w:pPr>
        <w:pStyle w:val="Heading1"/>
        <w:rPr>
          <w:sz w:val="36"/>
          <w:szCs w:val="36"/>
          <w:lang w:val="cy-GB"/>
        </w:rPr>
      </w:pPr>
      <w:bookmarkStart w:id="71" w:name="_Toc238679079"/>
      <w:r w:rsidRPr="00864CDE">
        <w:rPr>
          <w:sz w:val="36"/>
          <w:szCs w:val="36"/>
          <w:lang w:val="cy-GB"/>
        </w:rPr>
        <w:t>Canlyniadau</w:t>
      </w:r>
      <w:bookmarkEnd w:id="71"/>
    </w:p>
    <w:p w14:paraId="4FECF345" w14:textId="608B5370" w:rsidR="0011219F" w:rsidRPr="00864CDE" w:rsidRDefault="00864CDE" w:rsidP="00864CDE">
      <w:pPr>
        <w:jc w:val="left"/>
        <w:rPr>
          <w:lang w:val="cy-GB"/>
        </w:rPr>
      </w:pPr>
      <w:r w:rsidRPr="00864CDE">
        <w:rPr>
          <w:lang w:val="cy-GB"/>
        </w:rPr>
        <w:t>Mae effaith y Polisi Diogelwch Ar-lein ac ymarfer yn cael ei werthuso’n rheolaidd yn defnyddio tystiolaeth fel logiau digwyddiadau diogelwch ar-lein, cofnodion ymddygiad a bwlio, ac arolygon staff, dysgwyr a rhieni / gofalwyr.</w:t>
      </w:r>
      <w:r w:rsidR="0011219F" w:rsidRPr="00D92C81">
        <w:rPr>
          <w:lang w:val="cy-GB"/>
        </w:rPr>
        <w:t xml:space="preserve"> </w:t>
      </w:r>
      <w:r w:rsidRPr="00864CDE">
        <w:rPr>
          <w:lang w:val="cy-GB"/>
        </w:rPr>
        <w:t>Dylid diffinio a gwerthuso sut y gwerthusir canlyniadau myfyrwyr fel rhan o’u cadw’n ddiogel ar-lein, fel rhan o brosesau asesu’r ysgol.</w:t>
      </w:r>
      <w:r w:rsidR="0011219F" w:rsidRPr="00D92C81">
        <w:rPr>
          <w:lang w:val="cy-GB"/>
        </w:rPr>
        <w:t xml:space="preserve">  </w:t>
      </w:r>
      <w:r w:rsidRPr="00864CDE">
        <w:rPr>
          <w:lang w:val="cy-GB"/>
        </w:rPr>
        <w:t>Adroddir y canfyddiadau i grwpiau perthnasol a’u defnyddio i gryfhau’r ymarfer.</w:t>
      </w:r>
    </w:p>
    <w:p w14:paraId="503D6F10" w14:textId="7464F1A4" w:rsidR="0011219F" w:rsidRPr="00864CDE" w:rsidRDefault="00864CDE" w:rsidP="00864CDE">
      <w:pPr>
        <w:jc w:val="left"/>
        <w:rPr>
          <w:lang w:val="cy-GB"/>
        </w:rPr>
      </w:pPr>
      <w:r w:rsidRPr="00864CDE">
        <w:rPr>
          <w:lang w:val="cy-GB"/>
        </w:rPr>
        <w:t>Mae’r broses yn sicrhau bod:</w:t>
      </w:r>
    </w:p>
    <w:p w14:paraId="5FDAA036" w14:textId="40115599" w:rsidR="0011219F" w:rsidRPr="00864CDE" w:rsidRDefault="00864CDE" w:rsidP="00864CDE">
      <w:pPr>
        <w:pStyle w:val="ListParagraph"/>
        <w:numPr>
          <w:ilvl w:val="0"/>
          <w:numId w:val="106"/>
        </w:numPr>
        <w:jc w:val="left"/>
        <w:rPr>
          <w:lang w:val="cy-GB"/>
        </w:rPr>
      </w:pPr>
      <w:r w:rsidRPr="00864CDE">
        <w:rPr>
          <w:lang w:val="cy-GB"/>
        </w:rPr>
        <w:t>Tystiolaeth o archwiliadau ac adolygiadau’n cael ei thrafod drwy drafodaeth broffesiynol gytbwys ochr yn ochr ag effaith gwaith atal (addysg, ymwybyddiaeth a hyfforddiant).</w:t>
      </w:r>
    </w:p>
    <w:p w14:paraId="61412AEE" w14:textId="4B4AE5AC" w:rsidR="0011219F" w:rsidRPr="00864CDE" w:rsidRDefault="00864CDE" w:rsidP="00864CDE">
      <w:pPr>
        <w:pStyle w:val="ListParagraph"/>
        <w:numPr>
          <w:ilvl w:val="0"/>
          <w:numId w:val="106"/>
        </w:numPr>
        <w:jc w:val="left"/>
        <w:rPr>
          <w:lang w:val="cy-GB"/>
        </w:rPr>
      </w:pPr>
      <w:r w:rsidRPr="00864CDE">
        <w:rPr>
          <w:lang w:val="cy-GB"/>
        </w:rPr>
        <w:t>Mae llwybrau adrodd clir yn eu lle fel bod patrymau, themâu a chanlyniadau’n cael eu rhannu’n rheolaidd ag uwch-arweinwyr a llywodraethwyr.</w:t>
      </w:r>
    </w:p>
    <w:p w14:paraId="1C18DB35" w14:textId="79809AA5" w:rsidR="0011219F" w:rsidRPr="00864CDE" w:rsidRDefault="00864CDE" w:rsidP="00864CDE">
      <w:pPr>
        <w:pStyle w:val="ListParagraph"/>
        <w:numPr>
          <w:ilvl w:val="0"/>
          <w:numId w:val="106"/>
        </w:numPr>
        <w:jc w:val="left"/>
        <w:rPr>
          <w:lang w:val="cy-GB"/>
        </w:rPr>
      </w:pPr>
      <w:r w:rsidRPr="00864CDE">
        <w:rPr>
          <w:lang w:val="cy-GB"/>
        </w:rPr>
        <w:t>Hysbysir rhieni / gofalwyr o batrymau a dysgu allweddol drwy weithgareddau ymwybyddiaeth a chyfathrebu diogelwch ar-lein yr ysgol.</w:t>
      </w:r>
    </w:p>
    <w:p w14:paraId="009E4591" w14:textId="506109ED" w:rsidR="0011219F" w:rsidRPr="00864CDE" w:rsidRDefault="00864CDE" w:rsidP="00864CDE">
      <w:pPr>
        <w:pStyle w:val="ListParagraph"/>
        <w:numPr>
          <w:ilvl w:val="0"/>
          <w:numId w:val="106"/>
        </w:numPr>
        <w:jc w:val="left"/>
        <w:rPr>
          <w:lang w:val="cy-GB"/>
        </w:rPr>
      </w:pPr>
      <w:r w:rsidRPr="00864CDE">
        <w:rPr>
          <w:lang w:val="cy-GB"/>
        </w:rPr>
        <w:lastRenderedPageBreak/>
        <w:t>Mae diogelwch ar-lein a pholisïau a gweithdrefnau cysylltiedig yn cael eu diweddaru mewn ymateb i dystiolaeth a risgiau newydd.</w:t>
      </w:r>
    </w:p>
    <w:p w14:paraId="52DF7FD3" w14:textId="233CE224" w:rsidR="0011219F" w:rsidRPr="00864CDE" w:rsidRDefault="00864CDE" w:rsidP="00864CDE">
      <w:pPr>
        <w:pStyle w:val="ListParagraph"/>
        <w:numPr>
          <w:ilvl w:val="0"/>
          <w:numId w:val="106"/>
        </w:numPr>
        <w:jc w:val="left"/>
        <w:rPr>
          <w:lang w:val="cy-GB"/>
        </w:rPr>
      </w:pPr>
      <w:r w:rsidRPr="00864CDE">
        <w:rPr>
          <w:lang w:val="cy-GB"/>
        </w:rPr>
        <w:t>Mae dysgu a thystiolaeth o effaith yn cael ei rannu, lle bo’n briodol, ag ysgolion eraill, asiantaethau ac awdurdodau lleol i gefnogi dull lleol cyson o weithredu diogelwch ar-lein.</w:t>
      </w:r>
    </w:p>
    <w:p w14:paraId="6337ABAD" w14:textId="60952D96" w:rsidR="0011219F" w:rsidRPr="00864CDE" w:rsidRDefault="00864CDE" w:rsidP="00864CDE">
      <w:pPr>
        <w:pStyle w:val="Heading1"/>
        <w:rPr>
          <w:rFonts w:cs="Arial"/>
          <w:sz w:val="36"/>
          <w:szCs w:val="36"/>
          <w:lang w:val="cy-GB"/>
        </w:rPr>
      </w:pPr>
      <w:bookmarkStart w:id="72" w:name="_Toc238679080"/>
      <w:r w:rsidRPr="00864CDE">
        <w:rPr>
          <w:sz w:val="36"/>
          <w:szCs w:val="36"/>
          <w:lang w:val="cy-GB"/>
        </w:rPr>
        <w:t>Rhestr Atodiadau</w:t>
      </w:r>
      <w:bookmarkEnd w:id="72"/>
    </w:p>
    <w:p w14:paraId="6AF9D098" w14:textId="69DF20FA" w:rsidR="004438B2" w:rsidRPr="00D92C81" w:rsidRDefault="00864CDE" w:rsidP="00864CDE">
      <w:pPr>
        <w:rPr>
          <w:rFonts w:cs="Arial"/>
          <w:lang w:val="cy-GB"/>
        </w:rPr>
      </w:pPr>
      <w:r w:rsidRPr="00864CDE">
        <w:rPr>
          <w:rFonts w:cs="Arial"/>
          <w:lang w:val="cy-GB"/>
        </w:rPr>
        <w:t xml:space="preserve">Mae copïau o dempledi’r polisïau a chytundebau mwy manwl, sydd yn yr atodiad, ar gael yn adran ddolenni ac adnoddau’r agweddau perthnasol yn yr offeryn hunan-adolygu 360 safe, ac ar-lein yn </w:t>
      </w:r>
      <w:hyperlink r:id="rId47" w:history="1">
        <w:r w:rsidRPr="00864CDE">
          <w:rPr>
            <w:rStyle w:val="Hyperlink"/>
            <w:rFonts w:cs="Arial"/>
            <w:lang w:val="cy-GB"/>
          </w:rPr>
          <w:t>Cadw'n Ddiogel Ar-lein ar Hwb</w:t>
        </w:r>
      </w:hyperlink>
      <w:r w:rsidR="004438B2" w:rsidRPr="00D92C81">
        <w:rPr>
          <w:rFonts w:cs="Arial"/>
          <w:lang w:val="cy-GB"/>
        </w:rPr>
        <w:t xml:space="preserve"> </w:t>
      </w:r>
    </w:p>
    <w:p w14:paraId="69C1F1F9" w14:textId="294DD0D8" w:rsidR="0011219F" w:rsidRPr="00767610" w:rsidRDefault="0011219F" w:rsidP="00767610">
      <w:pPr>
        <w:rPr>
          <w:rStyle w:val="Hyperlink"/>
          <w:rFonts w:cs="Arial"/>
          <w:color w:val="auto"/>
          <w:lang w:val="cy-GB"/>
        </w:rPr>
      </w:pPr>
      <w:r w:rsidRPr="00D92C81">
        <w:rPr>
          <w:rStyle w:val="Hyperlink"/>
          <w:rFonts w:cs="Arial"/>
          <w:lang w:val="cy-GB"/>
        </w:rPr>
        <w:t xml:space="preserve"> </w:t>
      </w:r>
      <w:r w:rsidR="00767610" w:rsidRPr="00767610">
        <w:rPr>
          <w:rStyle w:val="Hyperlink"/>
          <w:rFonts w:cs="Arial"/>
          <w:color w:val="auto"/>
          <w:lang w:val="cy-GB"/>
        </w:rPr>
        <w:t>Mae’r atodiadau fel a ganlyn:</w:t>
      </w:r>
    </w:p>
    <w:p w14:paraId="506CCD66" w14:textId="3DC9BB0D" w:rsidR="0011219F" w:rsidRPr="00767610" w:rsidRDefault="00767610" w:rsidP="00767610">
      <w:pPr>
        <w:spacing w:after="0"/>
        <w:ind w:left="426"/>
        <w:rPr>
          <w:lang w:val="cy-GB"/>
        </w:rPr>
      </w:pPr>
      <w:r w:rsidRPr="00767610">
        <w:rPr>
          <w:lang w:val="cy-GB"/>
        </w:rPr>
        <w:t>A1 – Templed Cytundeb Defnydd Derbyniol Dysgwr – dysgwyr hŷn</w:t>
      </w:r>
    </w:p>
    <w:p w14:paraId="7910AA20" w14:textId="16017A3C" w:rsidR="0011219F" w:rsidRPr="00767610" w:rsidRDefault="00767610" w:rsidP="00767610">
      <w:pPr>
        <w:spacing w:after="0"/>
        <w:ind w:left="426"/>
        <w:rPr>
          <w:lang w:val="cy-GB"/>
        </w:rPr>
      </w:pPr>
      <w:r w:rsidRPr="00767610">
        <w:rPr>
          <w:lang w:val="cy-GB"/>
        </w:rPr>
        <w:t>A2 – Templed Cytundeb Defnydd Derbyniol Dysgwr – dysgwyr Cynradd</w:t>
      </w:r>
    </w:p>
    <w:p w14:paraId="0F5B994B" w14:textId="0E11EAC3" w:rsidR="0011219F" w:rsidRPr="00D92C81" w:rsidRDefault="00767610" w:rsidP="00767610">
      <w:pPr>
        <w:pStyle w:val="TOC2"/>
        <w:rPr>
          <w:rFonts w:asciiTheme="minorHAnsi" w:eastAsiaTheme="minorEastAsia" w:hAnsiTheme="minorHAnsi"/>
          <w:lang w:val="cy-GB" w:eastAsia="en-GB"/>
        </w:rPr>
      </w:pPr>
      <w:r w:rsidRPr="00767610">
        <w:rPr>
          <w:lang w:val="cy-GB"/>
        </w:rPr>
        <w:t>A3 – Templed Cytundeb Defnydd Derbyniol Dysgwr – dysgwyr iau</w:t>
      </w:r>
      <w:r w:rsidR="0011219F" w:rsidRPr="00D92C81">
        <w:rPr>
          <w:lang w:val="cy-GB"/>
        </w:rPr>
        <w:t xml:space="preserve"> </w:t>
      </w:r>
      <w:r w:rsidR="0011219F" w:rsidRPr="00D92C81">
        <w:rPr>
          <w:rFonts w:asciiTheme="minorHAnsi" w:eastAsiaTheme="minorEastAsia" w:hAnsiTheme="minorHAnsi"/>
          <w:lang w:val="cy-GB" w:eastAsia="en-GB"/>
        </w:rPr>
        <w:t xml:space="preserve"> </w:t>
      </w:r>
    </w:p>
    <w:p w14:paraId="48149BE7" w14:textId="0D59B4AC" w:rsidR="0011219F" w:rsidRPr="00767610" w:rsidRDefault="00767610" w:rsidP="00767610">
      <w:pPr>
        <w:pStyle w:val="TOC2"/>
        <w:rPr>
          <w:rFonts w:asciiTheme="minorHAnsi" w:eastAsiaTheme="minorEastAsia" w:hAnsiTheme="minorHAnsi"/>
          <w:lang w:val="cy-GB" w:eastAsia="en-GB"/>
        </w:rPr>
      </w:pPr>
      <w:r w:rsidRPr="00767610">
        <w:rPr>
          <w:lang w:val="cy-GB"/>
        </w:rPr>
        <w:t>A4 – Templed Cytundeb Defnydd Derbyniol Rhiant / Gofalwr</w:t>
      </w:r>
    </w:p>
    <w:p w14:paraId="59ADB599" w14:textId="2F17FC2E" w:rsidR="0011219F" w:rsidRPr="00767610" w:rsidRDefault="00767610" w:rsidP="00767610">
      <w:pPr>
        <w:pStyle w:val="TOC2"/>
        <w:rPr>
          <w:lang w:val="cy-GB"/>
        </w:rPr>
      </w:pPr>
      <w:r w:rsidRPr="00767610">
        <w:rPr>
          <w:lang w:val="cy-GB"/>
        </w:rPr>
        <w:t>A5 – Templed Cytundeb Polisi Defnydd Derbyniol Staff (a Gwirfoddolwyr)</w:t>
      </w:r>
    </w:p>
    <w:p w14:paraId="781C8FC3" w14:textId="0F15BAEB" w:rsidR="0011219F" w:rsidRPr="00767610" w:rsidRDefault="00767610" w:rsidP="00767610">
      <w:pPr>
        <w:pStyle w:val="TOC2"/>
        <w:rPr>
          <w:lang w:val="cy-GB"/>
        </w:rPr>
      </w:pPr>
      <w:r w:rsidRPr="00767610">
        <w:rPr>
          <w:lang w:val="cy-GB"/>
        </w:rPr>
        <w:t>A6 – Templed Cytundeb Defnydd Derbyniol Defnyddwyr Cymunedol</w:t>
      </w:r>
    </w:p>
    <w:p w14:paraId="7AC41C3B" w14:textId="43F9BCBE" w:rsidR="0011219F" w:rsidRPr="00767610" w:rsidRDefault="00767610" w:rsidP="00767610">
      <w:pPr>
        <w:spacing w:after="0"/>
        <w:ind w:left="426"/>
        <w:rPr>
          <w:lang w:val="cy-GB"/>
        </w:rPr>
      </w:pPr>
      <w:r w:rsidRPr="00767610">
        <w:rPr>
          <w:lang w:val="cy-GB"/>
        </w:rPr>
        <w:t>A7 – Templed Datganiad Polisi Diogelwch Ar-lein</w:t>
      </w:r>
    </w:p>
    <w:p w14:paraId="3D8AF9A8" w14:textId="1C0FAF0C" w:rsidR="0011219F" w:rsidRPr="00D92C81" w:rsidRDefault="00767610" w:rsidP="00767610">
      <w:pPr>
        <w:spacing w:after="0"/>
        <w:ind w:left="426"/>
        <w:rPr>
          <w:lang w:val="cy-GB"/>
        </w:rPr>
      </w:pPr>
      <w:r w:rsidRPr="00767610">
        <w:rPr>
          <w:lang w:val="cy-GB"/>
        </w:rPr>
        <w:t>A8 – Templed Polisi Ymddygiad Rhywiol Niweidiol</w:t>
      </w:r>
      <w:r w:rsidR="0011219F" w:rsidRPr="00D92C81">
        <w:rPr>
          <w:lang w:val="cy-GB"/>
        </w:rPr>
        <w:t xml:space="preserve">  </w:t>
      </w:r>
    </w:p>
    <w:p w14:paraId="179874E8" w14:textId="48913694" w:rsidR="0011219F" w:rsidRPr="00767610" w:rsidRDefault="00767610" w:rsidP="00767610">
      <w:pPr>
        <w:spacing w:after="0"/>
        <w:ind w:firstLine="426"/>
        <w:rPr>
          <w:lang w:val="cy-GB"/>
        </w:rPr>
      </w:pPr>
      <w:bookmarkStart w:id="73" w:name="_Hlk146454933"/>
      <w:r w:rsidRPr="00767610">
        <w:rPr>
          <w:lang w:val="cy-GB"/>
        </w:rPr>
        <w:t>A9 – Templed Polisi Camddefnyddio Cyfrifiaduron a Dewisiadau Seiber</w:t>
      </w:r>
    </w:p>
    <w:p w14:paraId="4EC997B6" w14:textId="25529FC1" w:rsidR="0011219F" w:rsidRPr="00767610" w:rsidRDefault="00767610" w:rsidP="00767610">
      <w:pPr>
        <w:spacing w:after="0"/>
        <w:ind w:left="426"/>
        <w:rPr>
          <w:noProof/>
          <w:lang w:val="cy-GB"/>
        </w:rPr>
      </w:pPr>
      <w:r w:rsidRPr="00767610">
        <w:rPr>
          <w:lang w:val="cy-GB"/>
        </w:rPr>
        <w:t>A10 – Ymateb i ddigwyddiadau o gamddefnyddio – siart llif</w:t>
      </w:r>
    </w:p>
    <w:p w14:paraId="26CDFA22" w14:textId="19345D75" w:rsidR="0011219F" w:rsidRPr="00D92C81" w:rsidRDefault="00767610" w:rsidP="00672586">
      <w:pPr>
        <w:spacing w:after="0"/>
        <w:ind w:left="426"/>
        <w:rPr>
          <w:rFonts w:asciiTheme="minorHAnsi" w:eastAsiaTheme="minorEastAsia" w:hAnsiTheme="minorHAnsi"/>
          <w:noProof/>
          <w:lang w:val="cy-GB" w:eastAsia="en-GB"/>
        </w:rPr>
      </w:pPr>
      <w:r w:rsidRPr="00672586">
        <w:rPr>
          <w:lang w:val="cy-GB"/>
        </w:rPr>
        <w:t>A11 – Cofnod o adolygu dyfeisiau / gwefannau (yma</w:t>
      </w:r>
      <w:r w:rsidR="00672586" w:rsidRPr="00672586">
        <w:rPr>
          <w:lang w:val="cy-GB"/>
        </w:rPr>
        <w:t>teb i ddigwyddiadau o gamddefnyddio)</w:t>
      </w:r>
      <w:r w:rsidR="0011219F" w:rsidRPr="00D92C81">
        <w:rPr>
          <w:rFonts w:asciiTheme="minorHAnsi" w:eastAsiaTheme="minorEastAsia" w:hAnsiTheme="minorHAnsi"/>
          <w:noProof/>
          <w:lang w:val="cy-GB" w:eastAsia="en-GB"/>
        </w:rPr>
        <w:t xml:space="preserve"> </w:t>
      </w:r>
    </w:p>
    <w:p w14:paraId="4701BC19" w14:textId="4714EA19" w:rsidR="0011219F" w:rsidRPr="00672586" w:rsidRDefault="00672586" w:rsidP="00672586">
      <w:pPr>
        <w:pStyle w:val="TOC2"/>
        <w:rPr>
          <w:lang w:val="cy-GB"/>
        </w:rPr>
      </w:pPr>
      <w:r w:rsidRPr="00672586">
        <w:rPr>
          <w:lang w:val="cy-GB"/>
        </w:rPr>
        <w:t>A12 – Log Adroddiadau</w:t>
      </w:r>
    </w:p>
    <w:bookmarkEnd w:id="73"/>
    <w:p w14:paraId="2899EB71" w14:textId="3CFAE126" w:rsidR="0011219F" w:rsidRPr="00672586" w:rsidRDefault="00672586" w:rsidP="00672586">
      <w:pPr>
        <w:pStyle w:val="TOC2"/>
        <w:rPr>
          <w:rFonts w:asciiTheme="minorHAnsi" w:eastAsiaTheme="minorEastAsia" w:hAnsiTheme="minorHAnsi"/>
          <w:lang w:val="cy-GB" w:eastAsia="en-GB"/>
        </w:rPr>
      </w:pPr>
      <w:r w:rsidRPr="00672586">
        <w:rPr>
          <w:lang w:val="cy-GB"/>
        </w:rPr>
        <w:t>B1 – Log Archwilio Anghenion Hyfforddiant</w:t>
      </w:r>
    </w:p>
    <w:p w14:paraId="33EA1828" w14:textId="284E429E" w:rsidR="0011219F" w:rsidRPr="00672586" w:rsidRDefault="00672586" w:rsidP="00672586">
      <w:pPr>
        <w:pStyle w:val="TOC2"/>
        <w:rPr>
          <w:lang w:val="cy-GB"/>
        </w:rPr>
      </w:pPr>
      <w:r w:rsidRPr="00672586">
        <w:rPr>
          <w:lang w:val="cy-GB"/>
        </w:rPr>
        <w:t>C1 – Templed Polisi Hidlo a Monitro</w:t>
      </w:r>
    </w:p>
    <w:p w14:paraId="36AD82A9" w14:textId="0A6BF70C" w:rsidR="0011219F" w:rsidRPr="00D92C81" w:rsidRDefault="00672586" w:rsidP="00672586">
      <w:pPr>
        <w:pStyle w:val="TOC2"/>
        <w:rPr>
          <w:lang w:val="cy-GB"/>
        </w:rPr>
      </w:pPr>
      <w:r w:rsidRPr="00672586">
        <w:rPr>
          <w:lang w:val="cy-GB"/>
        </w:rPr>
        <w:t>C2 – Templed Polisi Diogelwch Technegol (gan gynnwys Diogelwch Technegol a Rheoli Dyfeisiau)</w:t>
      </w:r>
      <w:r w:rsidR="0011219F" w:rsidRPr="00D92C81">
        <w:rPr>
          <w:lang w:val="cy-GB"/>
        </w:rPr>
        <w:t xml:space="preserve"> </w:t>
      </w:r>
    </w:p>
    <w:p w14:paraId="397A55DA" w14:textId="773ABD93" w:rsidR="0011219F" w:rsidRPr="00672586" w:rsidRDefault="00672586" w:rsidP="00672586">
      <w:pPr>
        <w:pStyle w:val="TOC2"/>
        <w:rPr>
          <w:lang w:val="cy-GB" w:eastAsia="en-GB"/>
        </w:rPr>
      </w:pPr>
      <w:r w:rsidRPr="00672586">
        <w:rPr>
          <w:lang w:val="cy-GB"/>
        </w:rPr>
        <w:t xml:space="preserve">C3 – </w:t>
      </w:r>
      <w:r w:rsidR="004511EB">
        <w:rPr>
          <w:lang w:val="cy-GB"/>
        </w:rPr>
        <w:t>Templed Polisi Seiberd</w:t>
      </w:r>
      <w:r w:rsidRPr="00672586">
        <w:rPr>
          <w:lang w:val="cy-GB"/>
        </w:rPr>
        <w:t>diogelwch</w:t>
      </w:r>
    </w:p>
    <w:p w14:paraId="253C5879" w14:textId="595F38AC" w:rsidR="0011219F" w:rsidRPr="00D92C81" w:rsidRDefault="00672586" w:rsidP="00672586">
      <w:pPr>
        <w:pStyle w:val="TOC2"/>
        <w:rPr>
          <w:lang w:val="cy-GB"/>
        </w:rPr>
      </w:pPr>
      <w:r w:rsidRPr="00672586">
        <w:rPr>
          <w:lang w:val="cy-GB"/>
        </w:rPr>
        <w:t>C4 – Templed Polisi Diogelu Data</w:t>
      </w:r>
      <w:r w:rsidR="0011219F" w:rsidRPr="00D92C81">
        <w:rPr>
          <w:lang w:val="cy-GB"/>
        </w:rPr>
        <w:t xml:space="preserve"> </w:t>
      </w:r>
    </w:p>
    <w:p w14:paraId="7F8370BA" w14:textId="76ED77F0" w:rsidR="0011219F" w:rsidRPr="00D92C81" w:rsidRDefault="00672586" w:rsidP="00672586">
      <w:pPr>
        <w:pStyle w:val="TOC2"/>
        <w:rPr>
          <w:lang w:val="cy-GB"/>
        </w:rPr>
      </w:pPr>
      <w:r w:rsidRPr="00672586">
        <w:rPr>
          <w:lang w:val="cy-GB"/>
        </w:rPr>
        <w:t>C5 – Templed Polisi Cyfathrebu Ar-lein Cyhoeddus</w:t>
      </w:r>
      <w:r w:rsidR="0011219F" w:rsidRPr="00D92C81">
        <w:rPr>
          <w:lang w:val="cy-GB"/>
        </w:rPr>
        <w:t xml:space="preserve"> </w:t>
      </w:r>
    </w:p>
    <w:p w14:paraId="70888D13" w14:textId="39F7026C" w:rsidR="0011219F" w:rsidRPr="00D92C81" w:rsidRDefault="00672586" w:rsidP="00672586">
      <w:pPr>
        <w:spacing w:after="0"/>
        <w:ind w:firstLine="426"/>
        <w:rPr>
          <w:lang w:val="cy-GB"/>
        </w:rPr>
      </w:pPr>
      <w:r w:rsidRPr="00672586">
        <w:rPr>
          <w:lang w:val="cy-GB"/>
        </w:rPr>
        <w:t>C6 – Templed Polisi Defnyddio Deallusrwydd Artiffisial (AI) mewn Ysgolion</w:t>
      </w:r>
      <w:r w:rsidR="0011219F" w:rsidRPr="00D92C81">
        <w:rPr>
          <w:lang w:val="cy-GB"/>
        </w:rPr>
        <w:t xml:space="preserve"> </w:t>
      </w:r>
    </w:p>
    <w:p w14:paraId="4198F555" w14:textId="2000B13A" w:rsidR="0011219F" w:rsidRPr="00672586" w:rsidRDefault="00672586" w:rsidP="00672586">
      <w:pPr>
        <w:pStyle w:val="TOC2"/>
        <w:rPr>
          <w:lang w:val="cy-GB"/>
        </w:rPr>
      </w:pPr>
      <w:r w:rsidRPr="00672586">
        <w:rPr>
          <w:lang w:val="cy-GB"/>
        </w:rPr>
        <w:t>Deddfwriaeth</w:t>
      </w:r>
    </w:p>
    <w:p w14:paraId="24089938" w14:textId="50E2FA70" w:rsidR="0011219F" w:rsidRPr="00672586" w:rsidRDefault="0011219F" w:rsidP="00672586">
      <w:pPr>
        <w:tabs>
          <w:tab w:val="left" w:pos="426"/>
        </w:tabs>
        <w:spacing w:after="0"/>
        <w:rPr>
          <w:lang w:val="cy-GB"/>
        </w:rPr>
      </w:pPr>
      <w:r w:rsidRPr="00D92C81">
        <w:rPr>
          <w:lang w:val="cy-GB"/>
        </w:rPr>
        <w:tab/>
      </w:r>
      <w:r w:rsidR="00672586" w:rsidRPr="00672586">
        <w:rPr>
          <w:lang w:val="cy-GB"/>
        </w:rPr>
        <w:t>Dolenni i sefydliadau ac adnoddau eraill</w:t>
      </w:r>
    </w:p>
    <w:p w14:paraId="605ECA27" w14:textId="77777777" w:rsidR="0011219F" w:rsidRPr="00D92C81" w:rsidRDefault="0011219F" w:rsidP="0011219F">
      <w:pPr>
        <w:rPr>
          <w:lang w:val="cy-GB"/>
        </w:rPr>
      </w:pPr>
    </w:p>
    <w:p w14:paraId="2F7E3653" w14:textId="743AE1EA" w:rsidR="0011219F" w:rsidRPr="00672586" w:rsidRDefault="00672586" w:rsidP="00672586">
      <w:pPr>
        <w:jc w:val="left"/>
        <w:rPr>
          <w:rFonts w:cs="Arial"/>
          <w:lang w:val="cy-GB"/>
        </w:rPr>
      </w:pPr>
      <w:r w:rsidRPr="00672586">
        <w:rPr>
          <w:lang w:val="cy-GB"/>
        </w:rPr>
        <w:lastRenderedPageBreak/>
        <w:t>Hoffai SWGfL gydnabod ystod o unigolion a sefydliadau y mae eu polisïau, dogfennau, cyngor ac arweiniad wedi cyfrannu at ddatblygu’r templed Polisi Diogelwch Ar-lein hwn ar gyfer ysgolion, a’r offeryn hunan-adolygu diogelwch ar-lein 360 safe:</w:t>
      </w:r>
    </w:p>
    <w:p w14:paraId="17F6E72C" w14:textId="4F033CDB" w:rsidR="0011219F" w:rsidRPr="00D92C81" w:rsidRDefault="00672586" w:rsidP="00672586">
      <w:pPr>
        <w:jc w:val="left"/>
        <w:rPr>
          <w:lang w:val="cy-GB"/>
        </w:rPr>
      </w:pPr>
      <w:r w:rsidRPr="00672586">
        <w:rPr>
          <w:lang w:val="cy-GB"/>
        </w:rPr>
        <w:t>SWGfL yw perchennog hawlfraint y templedi polisi hyn.</w:t>
      </w:r>
      <w:r w:rsidR="0011219F" w:rsidRPr="00D92C81">
        <w:rPr>
          <w:lang w:val="cy-GB"/>
        </w:rPr>
        <w:t xml:space="preserve"> </w:t>
      </w:r>
      <w:r w:rsidRPr="00672586">
        <w:rPr>
          <w:lang w:val="cy-GB"/>
        </w:rPr>
        <w:t>Caniateir i ysgolion a sefydliadau addysgol eraill ddefnyddio’r templedi polisi am ddim i bwrpas adolygu a datblygu polisi.</w:t>
      </w:r>
      <w:r w:rsidR="0011219F" w:rsidRPr="00D92C81">
        <w:rPr>
          <w:lang w:val="cy-GB"/>
        </w:rPr>
        <w:t xml:space="preserve"> </w:t>
      </w:r>
      <w:r w:rsidRPr="00672586">
        <w:rPr>
          <w:lang w:val="cy-GB"/>
        </w:rPr>
        <w:t xml:space="preserve">Dylai unrhyw berson neu sefydliad sydd am ddefnyddio’r ddogfen ar gyfer unrhyw bwrpas arall ofyn am ganiatâd gan SWGfL </w:t>
      </w:r>
      <w:r w:rsidRPr="00672586">
        <w:rPr>
          <w:color w:val="003EA4"/>
          <w:lang w:val="cy-GB"/>
        </w:rPr>
        <w:t>(</w:t>
      </w:r>
      <w:hyperlink r:id="rId48" w:history="1">
        <w:r w:rsidRPr="00672586">
          <w:rPr>
            <w:rStyle w:val="Hyperlink"/>
            <w:rFonts w:cs="Arial"/>
            <w:lang w:val="cy-GB"/>
          </w:rPr>
          <w:t>onlinesafety@swgfl.org.uk</w:t>
        </w:r>
      </w:hyperlink>
      <w:r w:rsidRPr="00672586">
        <w:rPr>
          <w:color w:val="003EA4"/>
          <w:lang w:val="cy-GB"/>
        </w:rPr>
        <w:t xml:space="preserve">) </w:t>
      </w:r>
      <w:r w:rsidRPr="00672586">
        <w:rPr>
          <w:lang w:val="cy-GB"/>
        </w:rPr>
        <w:t>a chydnabod ei ddefnydd.</w:t>
      </w:r>
      <w:r w:rsidR="0011219F" w:rsidRPr="00D92C81">
        <w:rPr>
          <w:lang w:val="cy-GB"/>
        </w:rPr>
        <w:t xml:space="preserve"> </w:t>
      </w:r>
    </w:p>
    <w:p w14:paraId="760F2E5D" w14:textId="77777777" w:rsidR="0011219F" w:rsidRPr="00D92C81" w:rsidRDefault="0011219F" w:rsidP="00574220">
      <w:pPr>
        <w:jc w:val="left"/>
        <w:rPr>
          <w:lang w:val="cy-GB"/>
        </w:rPr>
      </w:pPr>
    </w:p>
    <w:p w14:paraId="3F72AC82" w14:textId="66A57791" w:rsidR="0011219F" w:rsidRPr="00672586" w:rsidRDefault="00672586" w:rsidP="00672586">
      <w:pPr>
        <w:jc w:val="left"/>
        <w:rPr>
          <w:lang w:val="cy-GB"/>
        </w:rPr>
      </w:pPr>
      <w:r w:rsidRPr="00672586">
        <w:rPr>
          <w:lang w:val="cy-GB"/>
        </w:rPr>
        <w:t xml:space="preserve">Gwnaed pob ymdrech i sicrhau bod y wybodaeth yn y ddogfen hon yn gywir, ar ddyddiad ei chyhoeddi yn Awst 2026. Fodd bynnag ni all </w:t>
      </w:r>
      <w:bookmarkStart w:id="74" w:name="WfCopyCase"/>
      <w:r w:rsidRPr="00672586">
        <w:rPr>
          <w:lang w:val="cy-GB"/>
        </w:rPr>
        <w:t>SWGfL</w:t>
      </w:r>
      <w:bookmarkEnd w:id="74"/>
      <w:r w:rsidRPr="00672586">
        <w:rPr>
          <w:lang w:val="cy-GB"/>
        </w:rPr>
        <w:t xml:space="preserve"> sicrhau ei chywirdeb ac nid yw ychwaith yn derbyn cyfrifoldeb am y defnydd a wneir o’r deunydd.</w:t>
      </w:r>
    </w:p>
    <w:p w14:paraId="2D50C17B" w14:textId="74E8D4C2" w:rsidR="0011219F" w:rsidRPr="00672586" w:rsidRDefault="00672586" w:rsidP="00672586">
      <w:pPr>
        <w:rPr>
          <w:sz w:val="72"/>
          <w:szCs w:val="72"/>
          <w:lang w:val="cy-GB"/>
        </w:rPr>
      </w:pPr>
      <w:bookmarkStart w:id="75" w:name="_Toc25746929"/>
      <w:bookmarkStart w:id="76" w:name="_Toc29909721"/>
      <w:bookmarkStart w:id="77" w:name="_Toc29909846"/>
      <w:bookmarkStart w:id="78" w:name="_Toc29910030"/>
      <w:bookmarkStart w:id="79" w:name="_Toc29910829"/>
      <w:r w:rsidRPr="00672586">
        <w:rPr>
          <w:rFonts w:cs="Arial"/>
          <w:lang w:val="cy-GB"/>
        </w:rPr>
        <w:t>© SWGfL 2026</w:t>
      </w:r>
    </w:p>
    <w:bookmarkEnd w:id="75"/>
    <w:bookmarkEnd w:id="76"/>
    <w:bookmarkEnd w:id="77"/>
    <w:bookmarkEnd w:id="78"/>
    <w:bookmarkEnd w:id="79"/>
    <w:p w14:paraId="1328B4B1" w14:textId="64F6D51F" w:rsidR="00C015A9" w:rsidRPr="00D92C81" w:rsidRDefault="00C015A9" w:rsidP="00370AE3">
      <w:pPr>
        <w:pStyle w:val="TOC1"/>
        <w:tabs>
          <w:tab w:val="right" w:leader="dot" w:pos="9016"/>
        </w:tabs>
        <w:rPr>
          <w:b/>
          <w:noProof/>
          <w:lang w:val="cy-GB"/>
        </w:rPr>
      </w:pPr>
    </w:p>
    <w:bookmarkEnd w:id="2"/>
    <w:bookmarkEnd w:id="9"/>
    <w:bookmarkEnd w:id="8"/>
    <w:bookmarkEnd w:id="7"/>
    <w:p w14:paraId="1701E6C0" w14:textId="77777777" w:rsidR="00DC1B59" w:rsidRPr="00D92C81" w:rsidRDefault="00DC1B59" w:rsidP="00DC1B59">
      <w:pPr>
        <w:rPr>
          <w:lang w:val="cy-GB"/>
        </w:rPr>
      </w:pPr>
    </w:p>
    <w:sectPr w:rsidR="00DC1B59" w:rsidRPr="00D92C81" w:rsidSect="00701896">
      <w:headerReference w:type="default" r:id="rId49"/>
      <w:footerReference w:type="default" r:id="rId50"/>
      <w:headerReference w:type="first" r:id="rId51"/>
      <w:pgSz w:w="11906" w:h="16838"/>
      <w:pgMar w:top="1809" w:right="1440" w:bottom="1440" w:left="1440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6A851" w14:textId="77777777" w:rsidR="000D4D4A" w:rsidRDefault="000D4D4A" w:rsidP="001059FB">
      <w:pPr>
        <w:spacing w:after="0" w:line="240" w:lineRule="auto"/>
      </w:pPr>
      <w:r>
        <w:separator/>
      </w:r>
    </w:p>
  </w:endnote>
  <w:endnote w:type="continuationSeparator" w:id="0">
    <w:p w14:paraId="7A7170EA" w14:textId="77777777" w:rsidR="000D4D4A" w:rsidRDefault="000D4D4A" w:rsidP="001059FB">
      <w:pPr>
        <w:spacing w:after="0" w:line="240" w:lineRule="auto"/>
      </w:pPr>
      <w:r>
        <w:continuationSeparator/>
      </w:r>
    </w:p>
  </w:endnote>
  <w:endnote w:type="continuationNotice" w:id="1">
    <w:p w14:paraId="108469C9" w14:textId="77777777" w:rsidR="000D4D4A" w:rsidRDefault="000D4D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  <w:embedRegular r:id="rId1" w:fontKey="{51C5846A-8D3F-443F-ADD5-2BF5C4B4D963}"/>
    <w:embedBold r:id="rId2" w:fontKey="{AE9ED176-7A01-4D53-99E6-F134DF4300B9}"/>
    <w:embedItalic r:id="rId3" w:fontKey="{268E8822-82E9-455A-999C-138C012B41EF}"/>
    <w:embedBoldItalic r:id="rId4" w:fontKey="{5B268CE5-3C73-4529-8392-7E5D26F00B2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65C1EF1C-046E-4A41-B731-A8D672AA500F}"/>
    <w:embedBold r:id="rId6" w:fontKey="{4535F3C0-84A7-4DCD-8105-6C42E1230A49}"/>
    <w:embedItalic r:id="rId7" w:fontKey="{9AB92F29-BC18-4DB7-BFCF-6F2655DB29D1}"/>
    <w:embedBoldItalic r:id="rId8" w:fontKey="{A9BDEA93-F67B-414F-AA59-7C489FFEC81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9" w:fontKey="{CBC2DF8B-F9C4-4F44-9652-95FB62674205}"/>
    <w:embedBold r:id="rId10" w:fontKey="{41F7D097-8BE2-44A3-84D5-036AACD8755F}"/>
  </w:font>
  <w:font w:name="Gotham Medium">
    <w:altName w:val="Calibri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1" w:fontKey="{F0703120-BB1D-44BB-A654-B8A2B5E9516A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12" w:fontKey="{1734E474-1370-480A-A902-769E9194712C}"/>
    <w:embedBold r:id="rId13" w:fontKey="{42DB8243-3684-43BE-8944-B67A8ABDEAF4}"/>
    <w:embedItalic r:id="rId14" w:fontKey="{7AC624C2-B0A9-4375-9B36-963FADC63BBC}"/>
  </w:font>
  <w:font w:name="___WRD_EMBED_SUB_42">
    <w:panose1 w:val="00000000000000000000"/>
    <w:charset w:val="00"/>
    <w:family w:val="roman"/>
    <w:notTrueType/>
    <w:pitch w:val="default"/>
  </w:font>
  <w:font w:name="L Frutiger Light">
    <w:altName w:val="Courier New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5" w:fontKey="{E1537215-06C1-4D81-9765-EE987D0C8296}"/>
  </w:font>
  <w:font w:name="ヒラギノ角ゴ Pro W3">
    <w:panose1 w:val="00000000000000000000"/>
    <w:charset w:val="80"/>
    <w:family w:val="roman"/>
    <w:notTrueType/>
    <w:pitch w:val="default"/>
  </w:font>
  <w:font w:name="Frutiger">
    <w:panose1 w:val="00000000000000000000"/>
    <w:charset w:val="00"/>
    <w:family w:val="roman"/>
    <w:notTrueType/>
    <w:pitch w:val="default"/>
  </w:font>
  <w:font w:name="R Frutiger Roman">
    <w:panose1 w:val="00000000000000000000"/>
    <w:charset w:val="00"/>
    <w:family w:val="roman"/>
    <w:notTrueType/>
    <w:pitch w:val="default"/>
  </w:font>
  <w:font w:name="VAG Rounded Std Light">
    <w:altName w:val="Cambria"/>
    <w:panose1 w:val="00000000000000000000"/>
    <w:charset w:val="00"/>
    <w:family w:val="roman"/>
    <w:notTrueType/>
    <w:pitch w:val="default"/>
  </w:font>
  <w:font w:name="YDUOYF+Frutiger-Roman">
    <w:panose1 w:val="00000000000000000000"/>
    <w:charset w:val="00"/>
    <w:family w:val="roman"/>
    <w:notTrueType/>
    <w:pitch w:val="default"/>
  </w:font>
  <w:font w:name="VFQWIL+Frutiger-Italic"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6" w:fontKey="{1C270F18-0896-4838-BADD-FC7B8B609FC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7" w:fontKey="{2D2ACE8E-CB7F-4050-9C41-EA2FD4CECF61}"/>
    <w:embedBold r:id="rId18" w:fontKey="{8CDD277D-2803-4C1E-BCE1-98541343AF57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19" w:fontKey="{5EDBEB2D-5018-4DE4-8031-6BEFA76FC1B5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0" w:fontKey="{983AC349-4741-4DEE-A6D4-8456439B77F5}"/>
    <w:embedItalic r:id="rId21" w:fontKey="{82172735-FBB6-4DD7-BADE-4C93B2F37D17}"/>
  </w:font>
  <w:font w:name="gotham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E51AF" w14:textId="2177B348" w:rsidR="00A5735B" w:rsidRPr="00E33E99" w:rsidRDefault="00A5735B" w:rsidP="00CE2BCF">
    <w:pPr>
      <w:pStyle w:val="Footer"/>
      <w:jc w:val="center"/>
      <w:rPr>
        <w:rFonts w:cs="Tahoma"/>
        <w:sz w:val="16"/>
        <w:szCs w:val="16"/>
      </w:rPr>
    </w:pPr>
    <w:r>
      <w:rPr>
        <w:rFonts w:cs="Tahoma"/>
        <w:sz w:val="16"/>
        <w:szCs w:val="16"/>
      </w:rPr>
      <w:t xml:space="preserve">Tudalen </w:t>
    </w:r>
    <w:r w:rsidRPr="00CE2BCF">
      <w:rPr>
        <w:rFonts w:cs="Tahoma"/>
        <w:sz w:val="16"/>
        <w:szCs w:val="16"/>
      </w:rPr>
      <w:fldChar w:fldCharType="begin"/>
    </w:r>
    <w:r w:rsidRPr="00CE2BCF">
      <w:rPr>
        <w:rFonts w:cs="Tahoma"/>
        <w:sz w:val="16"/>
        <w:szCs w:val="16"/>
      </w:rPr>
      <w:instrText xml:space="preserve"> PAGE   \* MERGEFORMAT </w:instrText>
    </w:r>
    <w:r w:rsidRPr="00CE2BCF">
      <w:rPr>
        <w:rFonts w:cs="Tahoma"/>
        <w:sz w:val="16"/>
        <w:szCs w:val="16"/>
      </w:rPr>
      <w:fldChar w:fldCharType="separate"/>
    </w:r>
    <w:r w:rsidR="007D1EBD">
      <w:rPr>
        <w:rFonts w:cs="Tahoma"/>
        <w:noProof/>
        <w:sz w:val="16"/>
        <w:szCs w:val="16"/>
      </w:rPr>
      <w:t>43</w:t>
    </w:r>
    <w:r w:rsidRPr="00CE2BCF">
      <w:rPr>
        <w:rFonts w:cs="Tahoma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B2785" w14:textId="77777777" w:rsidR="000D4D4A" w:rsidRDefault="000D4D4A" w:rsidP="001059FB">
      <w:pPr>
        <w:spacing w:after="0" w:line="240" w:lineRule="auto"/>
      </w:pPr>
      <w:r>
        <w:separator/>
      </w:r>
    </w:p>
  </w:footnote>
  <w:footnote w:type="continuationSeparator" w:id="0">
    <w:p w14:paraId="04FF7798" w14:textId="77777777" w:rsidR="000D4D4A" w:rsidRDefault="000D4D4A" w:rsidP="001059FB">
      <w:pPr>
        <w:spacing w:after="0" w:line="240" w:lineRule="auto"/>
      </w:pPr>
      <w:r>
        <w:continuationSeparator/>
      </w:r>
    </w:p>
  </w:footnote>
  <w:footnote w:type="continuationNotice" w:id="1">
    <w:p w14:paraId="0D5F4AC7" w14:textId="77777777" w:rsidR="000D4D4A" w:rsidRDefault="000D4D4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485F8" w14:textId="10568E7E" w:rsidR="00A5735B" w:rsidRPr="00A66570" w:rsidRDefault="00A5735B" w:rsidP="00883D3F">
    <w:pPr>
      <w:pStyle w:val="GreenHeadingArial16Templates"/>
      <w:rPr>
        <w:rFonts w:cs="Tahoma"/>
        <w:szCs w:val="18"/>
      </w:rPr>
    </w:pPr>
    <w:bookmarkStart w:id="80" w:name="OLE_LINK18"/>
    <w:bookmarkStart w:id="81" w:name="OLE_LINK19"/>
    <w:bookmarkStart w:id="82" w:name="_Hlk422994881"/>
    <w:r>
      <w:rPr>
        <w:noProof/>
        <w:lang w:val="en-GB" w:eastAsia="en-GB"/>
      </w:rPr>
      <w:drawing>
        <wp:inline distT="0" distB="0" distL="0" distR="0" wp14:anchorId="63A5348A" wp14:editId="5591610C">
          <wp:extent cx="1514475" cy="581561"/>
          <wp:effectExtent l="0" t="0" r="0" b="9525"/>
          <wp:docPr id="1729144749" name="Picture 45" descr="Logo 360 Safe Cymr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9144749" name="Picture 45" descr="Logo 360 Safe Cymru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1382" cy="5842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bookmarkEnd w:id="80"/>
  <w:bookmarkEnd w:id="81"/>
  <w:bookmarkEnd w:id="8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21C98" w14:textId="05EFB22F" w:rsidR="00A5735B" w:rsidRPr="00455427" w:rsidRDefault="00A5735B" w:rsidP="003907CA">
    <w:pPr>
      <w:pStyle w:val="Footer"/>
      <w:spacing w:line="264" w:lineRule="auto"/>
      <w:rPr>
        <w:rFonts w:cs="Tahoma"/>
        <w:szCs w:val="18"/>
      </w:rPr>
    </w:pPr>
  </w:p>
  <w:p w14:paraId="5A4B48B7" w14:textId="77777777" w:rsidR="00A5735B" w:rsidRDefault="00A5735B" w:rsidP="003907CA">
    <w:pPr>
      <w:pStyle w:val="Footer"/>
      <w:spacing w:line="264" w:lineRule="auto"/>
      <w:rPr>
        <w:rFonts w:cs="Tahoma"/>
        <w:szCs w:val="18"/>
      </w:rPr>
    </w:pPr>
  </w:p>
  <w:p w14:paraId="15316D93" w14:textId="77777777" w:rsidR="00A5735B" w:rsidRPr="00455427" w:rsidRDefault="00A5735B" w:rsidP="003907CA">
    <w:pPr>
      <w:pStyle w:val="Footer"/>
      <w:spacing w:line="264" w:lineRule="auto"/>
      <w:rPr>
        <w:rFonts w:cs="Tahoma"/>
        <w:szCs w:val="18"/>
      </w:rPr>
    </w:pPr>
  </w:p>
  <w:p w14:paraId="244552C2" w14:textId="77777777" w:rsidR="00A5735B" w:rsidRDefault="00A5735B" w:rsidP="003907CA">
    <w:pPr>
      <w:pStyle w:val="Footer"/>
      <w:spacing w:line="264" w:lineRule="auto"/>
      <w:rPr>
        <w:rFonts w:cs="Tahoma"/>
        <w:sz w:val="16"/>
        <w:szCs w:val="16"/>
      </w:rPr>
    </w:pPr>
  </w:p>
  <w:p w14:paraId="1284925A" w14:textId="77777777" w:rsidR="00A5735B" w:rsidRPr="003907CA" w:rsidRDefault="00A5735B" w:rsidP="003907CA">
    <w:pPr>
      <w:pStyle w:val="Footer"/>
      <w:spacing w:line="264" w:lineRule="auto"/>
      <w:rPr>
        <w:rFonts w:cs="Tahoma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526C2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8686E6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7228A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E291A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96E04A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02DFA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A4BB1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6E112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E2284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61E6D06"/>
    <w:lvl w:ilvl="0">
      <w:start w:val="1"/>
      <w:numFmt w:val="bullet"/>
      <w:pStyle w:val="ListBullet"/>
      <w:lvlText w:val=""/>
      <w:lvlJc w:val="left"/>
      <w:pPr>
        <w:tabs>
          <w:tab w:val="num" w:pos="1210"/>
        </w:tabs>
        <w:ind w:left="121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multilevel"/>
    <w:tmpl w:val="7CDEE576"/>
    <w:lvl w:ilvl="0">
      <w:numFmt w:val="bullet"/>
      <w:lvlText w:val="*"/>
      <w:lvlJc w:val="left"/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pStyle w:val="BCSBulletparagraph"/>
      <w:lvlText w:val="%9."/>
      <w:lvlJc w:val="right"/>
      <w:pPr>
        <w:ind w:left="6480" w:hanging="180"/>
      </w:pPr>
    </w:lvl>
  </w:abstractNum>
  <w:abstractNum w:abstractNumId="11" w15:restartNumberingAfterBreak="0">
    <w:nsid w:val="001268FB"/>
    <w:multiLevelType w:val="hybridMultilevel"/>
    <w:tmpl w:val="7B5E54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0155251"/>
    <w:multiLevelType w:val="hybridMultilevel"/>
    <w:tmpl w:val="743A757A"/>
    <w:lvl w:ilvl="0" w:tplc="DFF8DE36">
      <w:numFmt w:val="bullet"/>
      <w:lvlText w:val="•"/>
      <w:lvlJc w:val="left"/>
      <w:pPr>
        <w:ind w:left="1080" w:hanging="720"/>
      </w:pPr>
      <w:rPr>
        <w:rFonts w:ascii="Open Sans Light" w:eastAsiaTheme="minorHAnsi" w:hAnsi="Open Sans Light" w:cs="Open Sans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2DE2F88"/>
    <w:multiLevelType w:val="hybridMultilevel"/>
    <w:tmpl w:val="72D0195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03336305"/>
    <w:multiLevelType w:val="hybridMultilevel"/>
    <w:tmpl w:val="E6CA94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3FC7865"/>
    <w:multiLevelType w:val="multilevel"/>
    <w:tmpl w:val="0F688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4526E73"/>
    <w:multiLevelType w:val="hybridMultilevel"/>
    <w:tmpl w:val="1818CE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05350132"/>
    <w:multiLevelType w:val="hybridMultilevel"/>
    <w:tmpl w:val="0C2C5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7A04732"/>
    <w:multiLevelType w:val="multilevel"/>
    <w:tmpl w:val="171C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7E217F5"/>
    <w:multiLevelType w:val="hybridMultilevel"/>
    <w:tmpl w:val="A8DA5F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094C47BE"/>
    <w:multiLevelType w:val="hybridMultilevel"/>
    <w:tmpl w:val="2192245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09A09FC9"/>
    <w:multiLevelType w:val="hybridMultilevel"/>
    <w:tmpl w:val="440E3BA6"/>
    <w:lvl w:ilvl="0" w:tplc="B324FD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727D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6265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CECD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D836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F4F8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6EA6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4296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AE51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9BB53F2"/>
    <w:multiLevelType w:val="hybridMultilevel"/>
    <w:tmpl w:val="FFFFFFFF"/>
    <w:lvl w:ilvl="0" w:tplc="29DAD6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AA9E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C64C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5042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2A82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1C44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E2C3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4CBE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0A0C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9E12F9B"/>
    <w:multiLevelType w:val="hybridMultilevel"/>
    <w:tmpl w:val="EEDACD8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0B487214"/>
    <w:multiLevelType w:val="hybridMultilevel"/>
    <w:tmpl w:val="7A5EDB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0BD17BFE"/>
    <w:multiLevelType w:val="hybridMultilevel"/>
    <w:tmpl w:val="4734FAC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0C623481"/>
    <w:multiLevelType w:val="hybridMultilevel"/>
    <w:tmpl w:val="E444B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CA2558E"/>
    <w:multiLevelType w:val="hybridMultilevel"/>
    <w:tmpl w:val="EAEACD0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0CF5387B"/>
    <w:multiLevelType w:val="hybridMultilevel"/>
    <w:tmpl w:val="E96090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0D047E68"/>
    <w:multiLevelType w:val="hybridMultilevel"/>
    <w:tmpl w:val="6E1C80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D8E3090"/>
    <w:multiLevelType w:val="multilevel"/>
    <w:tmpl w:val="EF3C7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0401897"/>
    <w:multiLevelType w:val="hybridMultilevel"/>
    <w:tmpl w:val="3BB603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19827D5"/>
    <w:multiLevelType w:val="hybridMultilevel"/>
    <w:tmpl w:val="A306BBA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13000F64"/>
    <w:multiLevelType w:val="multilevel"/>
    <w:tmpl w:val="46B01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31C476A"/>
    <w:multiLevelType w:val="hybridMultilevel"/>
    <w:tmpl w:val="F4809D3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14215BAB"/>
    <w:multiLevelType w:val="hybridMultilevel"/>
    <w:tmpl w:val="0C6CD2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47B546E"/>
    <w:multiLevelType w:val="hybridMultilevel"/>
    <w:tmpl w:val="7944B1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528505B"/>
    <w:multiLevelType w:val="hybridMultilevel"/>
    <w:tmpl w:val="F55213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5F04CC6"/>
    <w:multiLevelType w:val="multilevel"/>
    <w:tmpl w:val="3BDCCD4A"/>
    <w:styleLink w:val="WW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9" w15:restartNumberingAfterBreak="0">
    <w:nsid w:val="16C35EF9"/>
    <w:multiLevelType w:val="multilevel"/>
    <w:tmpl w:val="7004C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860573D"/>
    <w:multiLevelType w:val="hybridMultilevel"/>
    <w:tmpl w:val="F064D3A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1A130B27"/>
    <w:multiLevelType w:val="hybridMultilevel"/>
    <w:tmpl w:val="4402759A"/>
    <w:lvl w:ilvl="0" w:tplc="FF16A7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459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DAC4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B465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7055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F61A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8E5D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A4F0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2095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BC74DE2"/>
    <w:multiLevelType w:val="hybridMultilevel"/>
    <w:tmpl w:val="347A72F0"/>
    <w:lvl w:ilvl="0" w:tplc="34FC2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BDC0476"/>
    <w:multiLevelType w:val="multilevel"/>
    <w:tmpl w:val="9B965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1C1E7469"/>
    <w:multiLevelType w:val="hybridMultilevel"/>
    <w:tmpl w:val="7658A3A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1DB031B5"/>
    <w:multiLevelType w:val="hybridMultilevel"/>
    <w:tmpl w:val="4C442EDA"/>
    <w:lvl w:ilvl="0" w:tplc="DFF8DE36">
      <w:numFmt w:val="bullet"/>
      <w:lvlText w:val="•"/>
      <w:lvlJc w:val="left"/>
      <w:pPr>
        <w:ind w:left="1080" w:hanging="720"/>
      </w:pPr>
      <w:rPr>
        <w:rFonts w:ascii="Open Sans Light" w:eastAsiaTheme="minorHAnsi" w:hAnsi="Open Sans Light" w:cs="Open Sans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DCE293E"/>
    <w:multiLevelType w:val="multilevel"/>
    <w:tmpl w:val="EF3C7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DE335C2"/>
    <w:multiLevelType w:val="hybridMultilevel"/>
    <w:tmpl w:val="0B4804EC"/>
    <w:lvl w:ilvl="0" w:tplc="92BCB08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8" w15:restartNumberingAfterBreak="0">
    <w:nsid w:val="1E832D0B"/>
    <w:multiLevelType w:val="hybridMultilevel"/>
    <w:tmpl w:val="64707E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227B0BCE"/>
    <w:multiLevelType w:val="hybridMultilevel"/>
    <w:tmpl w:val="172067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228A420D"/>
    <w:multiLevelType w:val="multilevel"/>
    <w:tmpl w:val="3E220DFA"/>
    <w:styleLink w:val="WWNum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1" w15:restartNumberingAfterBreak="0">
    <w:nsid w:val="22955585"/>
    <w:multiLevelType w:val="multilevel"/>
    <w:tmpl w:val="18A4C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3077504"/>
    <w:multiLevelType w:val="hybridMultilevel"/>
    <w:tmpl w:val="FA66C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23F2FCF1"/>
    <w:multiLevelType w:val="hybridMultilevel"/>
    <w:tmpl w:val="FFFFFFFF"/>
    <w:lvl w:ilvl="0" w:tplc="5A8620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3E74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3890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A0A0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14E3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DA02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7AC8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8657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A626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423049B"/>
    <w:multiLevelType w:val="hybridMultilevel"/>
    <w:tmpl w:val="D64A8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4894F4E"/>
    <w:multiLevelType w:val="hybridMultilevel"/>
    <w:tmpl w:val="55EA66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4935B5A"/>
    <w:multiLevelType w:val="hybridMultilevel"/>
    <w:tmpl w:val="A07A110E"/>
    <w:lvl w:ilvl="0" w:tplc="DFF8DE36">
      <w:numFmt w:val="bullet"/>
      <w:lvlText w:val="•"/>
      <w:lvlJc w:val="left"/>
      <w:pPr>
        <w:ind w:left="1080" w:hanging="720"/>
      </w:pPr>
      <w:rPr>
        <w:rFonts w:ascii="Open Sans Light" w:eastAsiaTheme="minorHAnsi" w:hAnsi="Open Sans Light" w:cs="Open Sans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24E067C4"/>
    <w:multiLevelType w:val="multilevel"/>
    <w:tmpl w:val="2D989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2641433F"/>
    <w:multiLevelType w:val="hybridMultilevel"/>
    <w:tmpl w:val="EEF0F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27AA5346"/>
    <w:multiLevelType w:val="multilevel"/>
    <w:tmpl w:val="DF182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28087A61"/>
    <w:multiLevelType w:val="multilevel"/>
    <w:tmpl w:val="D03AE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28656490"/>
    <w:multiLevelType w:val="hybridMultilevel"/>
    <w:tmpl w:val="8B92F7A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2" w15:restartNumberingAfterBreak="0">
    <w:nsid w:val="289505AC"/>
    <w:multiLevelType w:val="hybridMultilevel"/>
    <w:tmpl w:val="86107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292764DF"/>
    <w:multiLevelType w:val="hybridMultilevel"/>
    <w:tmpl w:val="FF20F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2A2452A4"/>
    <w:multiLevelType w:val="multilevel"/>
    <w:tmpl w:val="524A4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2AFE0FCA"/>
    <w:multiLevelType w:val="multilevel"/>
    <w:tmpl w:val="BF4EC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2CB7265D"/>
    <w:multiLevelType w:val="hybridMultilevel"/>
    <w:tmpl w:val="0074D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CFC7065"/>
    <w:multiLevelType w:val="multilevel"/>
    <w:tmpl w:val="2CECD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2DEF5A27"/>
    <w:multiLevelType w:val="multilevel"/>
    <w:tmpl w:val="CA50E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2E367F5E"/>
    <w:multiLevelType w:val="multilevel"/>
    <w:tmpl w:val="21FAD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2E9F3430"/>
    <w:multiLevelType w:val="hybridMultilevel"/>
    <w:tmpl w:val="8A487BB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1" w15:restartNumberingAfterBreak="0">
    <w:nsid w:val="2F6E3CB3"/>
    <w:multiLevelType w:val="hybridMultilevel"/>
    <w:tmpl w:val="E6329F5E"/>
    <w:lvl w:ilvl="0" w:tplc="7BFC071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A1E715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93814B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A42A30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93AAE5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7B8342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EF2FC1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0E8DD7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A3A7E5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2F772039"/>
    <w:multiLevelType w:val="multilevel"/>
    <w:tmpl w:val="BF605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2FBA2C93"/>
    <w:multiLevelType w:val="multilevel"/>
    <w:tmpl w:val="60D2C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307B3F8E"/>
    <w:multiLevelType w:val="hybridMultilevel"/>
    <w:tmpl w:val="FFFFFFFF"/>
    <w:lvl w:ilvl="0" w:tplc="20B2BA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762F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F254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32F5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C8D7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42B6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EAA5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3A62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9063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0B421BF"/>
    <w:multiLevelType w:val="multilevel"/>
    <w:tmpl w:val="982AF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31EA289A"/>
    <w:multiLevelType w:val="hybridMultilevel"/>
    <w:tmpl w:val="94841AD4"/>
    <w:lvl w:ilvl="0" w:tplc="34FC2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2C90DC8"/>
    <w:multiLevelType w:val="hybridMultilevel"/>
    <w:tmpl w:val="E8AEFCD6"/>
    <w:lvl w:ilvl="0" w:tplc="34FC2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33EC24A8"/>
    <w:multiLevelType w:val="hybridMultilevel"/>
    <w:tmpl w:val="F38256E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9" w15:restartNumberingAfterBreak="0">
    <w:nsid w:val="34B67A42"/>
    <w:multiLevelType w:val="hybridMultilevel"/>
    <w:tmpl w:val="C6A2D69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367E2B7F"/>
    <w:multiLevelType w:val="hybridMultilevel"/>
    <w:tmpl w:val="A5903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37142784"/>
    <w:multiLevelType w:val="hybridMultilevel"/>
    <w:tmpl w:val="47969616"/>
    <w:lvl w:ilvl="0" w:tplc="D2162012">
      <w:numFmt w:val="bullet"/>
      <w:lvlText w:val="•"/>
      <w:lvlJc w:val="left"/>
      <w:pPr>
        <w:ind w:left="1650" w:hanging="570"/>
      </w:pPr>
      <w:rPr>
        <w:rFonts w:ascii="Arial" w:eastAsia="Time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372429A8"/>
    <w:multiLevelType w:val="hybridMultilevel"/>
    <w:tmpl w:val="7EBC5F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37FB65C4"/>
    <w:multiLevelType w:val="hybridMultilevel"/>
    <w:tmpl w:val="DE3E7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3833131F"/>
    <w:multiLevelType w:val="hybridMultilevel"/>
    <w:tmpl w:val="FFFFFFFF"/>
    <w:lvl w:ilvl="0" w:tplc="52FCFC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AAC1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900F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F039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9EA7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2CF1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8AD0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9873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48E5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3A120E09"/>
    <w:multiLevelType w:val="multilevel"/>
    <w:tmpl w:val="343EB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3A1507D2"/>
    <w:multiLevelType w:val="hybridMultilevel"/>
    <w:tmpl w:val="6868EF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AA1B7F7"/>
    <w:multiLevelType w:val="hybridMultilevel"/>
    <w:tmpl w:val="9B2E9BD4"/>
    <w:lvl w:ilvl="0" w:tplc="C560B1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7A8C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8036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76FC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F65C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940C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DCB8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10D0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3C0C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3B794AFF"/>
    <w:multiLevelType w:val="hybridMultilevel"/>
    <w:tmpl w:val="D67CE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BAB5508"/>
    <w:multiLevelType w:val="hybridMultilevel"/>
    <w:tmpl w:val="37BC97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3BCB24E1"/>
    <w:multiLevelType w:val="hybridMultilevel"/>
    <w:tmpl w:val="0C7E92A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1" w15:restartNumberingAfterBreak="0">
    <w:nsid w:val="3C013D38"/>
    <w:multiLevelType w:val="multilevel"/>
    <w:tmpl w:val="99888C12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2" w15:restartNumberingAfterBreak="0">
    <w:nsid w:val="3CC17288"/>
    <w:multiLevelType w:val="hybridMultilevel"/>
    <w:tmpl w:val="56EC3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CF31F0B"/>
    <w:multiLevelType w:val="hybridMultilevel"/>
    <w:tmpl w:val="7F08BE5A"/>
    <w:lvl w:ilvl="0" w:tplc="022A3D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444B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3454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4834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000B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9CC9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1E7C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16D8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5049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3DD66E37"/>
    <w:multiLevelType w:val="hybridMultilevel"/>
    <w:tmpl w:val="2490EB0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5" w15:restartNumberingAfterBreak="0">
    <w:nsid w:val="3F184623"/>
    <w:multiLevelType w:val="hybridMultilevel"/>
    <w:tmpl w:val="D28256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3F4D21FB"/>
    <w:multiLevelType w:val="multilevel"/>
    <w:tmpl w:val="AF166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407B7F6B"/>
    <w:multiLevelType w:val="hybridMultilevel"/>
    <w:tmpl w:val="0D3871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40B47546"/>
    <w:multiLevelType w:val="multilevel"/>
    <w:tmpl w:val="A894A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40C21667"/>
    <w:multiLevelType w:val="multilevel"/>
    <w:tmpl w:val="18A4C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41E8290C"/>
    <w:multiLevelType w:val="multilevel"/>
    <w:tmpl w:val="E02A6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42033ABC"/>
    <w:multiLevelType w:val="hybridMultilevel"/>
    <w:tmpl w:val="DED06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421BA35C"/>
    <w:multiLevelType w:val="hybridMultilevel"/>
    <w:tmpl w:val="FFFFFFFF"/>
    <w:lvl w:ilvl="0" w:tplc="CA5CA6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4627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DE9F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F21B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5EC0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0802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82CC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A05D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526B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42240FFF"/>
    <w:multiLevelType w:val="multilevel"/>
    <w:tmpl w:val="A7D66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43473AD8"/>
    <w:multiLevelType w:val="hybridMultilevel"/>
    <w:tmpl w:val="608AFA7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5" w15:restartNumberingAfterBreak="0">
    <w:nsid w:val="43AD1265"/>
    <w:multiLevelType w:val="multilevel"/>
    <w:tmpl w:val="B6324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448B5A4A"/>
    <w:multiLevelType w:val="hybridMultilevel"/>
    <w:tmpl w:val="2B1C30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45576C90"/>
    <w:multiLevelType w:val="multilevel"/>
    <w:tmpl w:val="3DC88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46781F71"/>
    <w:multiLevelType w:val="multilevel"/>
    <w:tmpl w:val="D0C0D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4968014B"/>
    <w:multiLevelType w:val="hybridMultilevel"/>
    <w:tmpl w:val="492A64E4"/>
    <w:lvl w:ilvl="0" w:tplc="FCE2FC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DC58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4893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CC1A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9E56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2E1A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8E1D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84EC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E24D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49E5189F"/>
    <w:multiLevelType w:val="hybridMultilevel"/>
    <w:tmpl w:val="3E2EB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4AED27A5"/>
    <w:multiLevelType w:val="hybridMultilevel"/>
    <w:tmpl w:val="4132AE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4C7D2695"/>
    <w:multiLevelType w:val="multilevel"/>
    <w:tmpl w:val="C1CA0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4CB5034A"/>
    <w:multiLevelType w:val="hybridMultilevel"/>
    <w:tmpl w:val="CB809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4DD225E9"/>
    <w:multiLevelType w:val="hybridMultilevel"/>
    <w:tmpl w:val="40B838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5" w15:restartNumberingAfterBreak="0">
    <w:nsid w:val="4DDBC710"/>
    <w:multiLevelType w:val="hybridMultilevel"/>
    <w:tmpl w:val="FFFFFFFF"/>
    <w:lvl w:ilvl="0" w:tplc="336629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EA0B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4E6A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7222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3A02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00EE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6C30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D4B2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222A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4E0B45B0"/>
    <w:multiLevelType w:val="hybridMultilevel"/>
    <w:tmpl w:val="5B6CA1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4EBF49A2"/>
    <w:multiLevelType w:val="multilevel"/>
    <w:tmpl w:val="39667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4F442E87"/>
    <w:multiLevelType w:val="hybridMultilevel"/>
    <w:tmpl w:val="3BE070F4"/>
    <w:lvl w:ilvl="0" w:tplc="92BCB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4F92675A"/>
    <w:multiLevelType w:val="multilevel"/>
    <w:tmpl w:val="69021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4FDA1B89"/>
    <w:multiLevelType w:val="hybridMultilevel"/>
    <w:tmpl w:val="3BF476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50E653A2"/>
    <w:multiLevelType w:val="multilevel"/>
    <w:tmpl w:val="80C0C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51014826"/>
    <w:multiLevelType w:val="multilevel"/>
    <w:tmpl w:val="1DE2F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51893E1E"/>
    <w:multiLevelType w:val="hybridMultilevel"/>
    <w:tmpl w:val="5A840B7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51B852CE"/>
    <w:multiLevelType w:val="hybridMultilevel"/>
    <w:tmpl w:val="C2D2A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2F012BB"/>
    <w:multiLevelType w:val="multilevel"/>
    <w:tmpl w:val="7F484D5C"/>
    <w:styleLink w:val="WWNum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26" w15:restartNumberingAfterBreak="0">
    <w:nsid w:val="531F2C4F"/>
    <w:multiLevelType w:val="hybridMultilevel"/>
    <w:tmpl w:val="FFFFFFFF"/>
    <w:lvl w:ilvl="0" w:tplc="7436DA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9057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5679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183A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4ADF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2AAF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04B0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FA83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4208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535F1E76"/>
    <w:multiLevelType w:val="multilevel"/>
    <w:tmpl w:val="B2CA7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56926D8C"/>
    <w:multiLevelType w:val="hybridMultilevel"/>
    <w:tmpl w:val="A5125448"/>
    <w:lvl w:ilvl="0" w:tplc="34FC2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58463136"/>
    <w:multiLevelType w:val="multilevel"/>
    <w:tmpl w:val="5F745B5E"/>
    <w:styleLink w:val="WWNum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30" w15:restartNumberingAfterBreak="0">
    <w:nsid w:val="5AA66350"/>
    <w:multiLevelType w:val="hybridMultilevel"/>
    <w:tmpl w:val="61CC2EFC"/>
    <w:lvl w:ilvl="0" w:tplc="34FC2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5BE34A1B"/>
    <w:multiLevelType w:val="hybridMultilevel"/>
    <w:tmpl w:val="41F0FF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5D196439"/>
    <w:multiLevelType w:val="hybridMultilevel"/>
    <w:tmpl w:val="569285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3" w15:restartNumberingAfterBreak="0">
    <w:nsid w:val="5D862E20"/>
    <w:multiLevelType w:val="multilevel"/>
    <w:tmpl w:val="9140D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5DA36F0B"/>
    <w:multiLevelType w:val="hybridMultilevel"/>
    <w:tmpl w:val="9B6E4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5E867353"/>
    <w:multiLevelType w:val="hybridMultilevel"/>
    <w:tmpl w:val="F168E7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6" w15:restartNumberingAfterBreak="0">
    <w:nsid w:val="5EB938C8"/>
    <w:multiLevelType w:val="multilevel"/>
    <w:tmpl w:val="120E1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5F2B2CAF"/>
    <w:multiLevelType w:val="multilevel"/>
    <w:tmpl w:val="EF3C7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606F5B39"/>
    <w:multiLevelType w:val="hybridMultilevel"/>
    <w:tmpl w:val="7C8A2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62692298"/>
    <w:multiLevelType w:val="multilevel"/>
    <w:tmpl w:val="BF940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62CB529E"/>
    <w:multiLevelType w:val="hybridMultilevel"/>
    <w:tmpl w:val="75D867D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1" w15:restartNumberingAfterBreak="0">
    <w:nsid w:val="63C2522E"/>
    <w:multiLevelType w:val="hybridMultilevel"/>
    <w:tmpl w:val="9B50F08A"/>
    <w:lvl w:ilvl="0" w:tplc="DFF8DE36">
      <w:start w:val="4"/>
      <w:numFmt w:val="bullet"/>
      <w:lvlText w:val="•"/>
      <w:lvlJc w:val="left"/>
      <w:pPr>
        <w:ind w:left="1080" w:hanging="720"/>
      </w:pPr>
      <w:rPr>
        <w:rFonts w:ascii="Open Sans Light" w:eastAsiaTheme="minorHAnsi" w:hAnsi="Open Sans Light" w:cs="Open Sans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647A63A4"/>
    <w:multiLevelType w:val="hybridMultilevel"/>
    <w:tmpl w:val="9F3685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65247341"/>
    <w:multiLevelType w:val="multilevel"/>
    <w:tmpl w:val="A6E40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65EF3B8F"/>
    <w:multiLevelType w:val="hybridMultilevel"/>
    <w:tmpl w:val="24B45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661F7DE5"/>
    <w:multiLevelType w:val="multilevel"/>
    <w:tmpl w:val="39DC3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687F2BEB"/>
    <w:multiLevelType w:val="hybridMultilevel"/>
    <w:tmpl w:val="21980C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7" w15:restartNumberingAfterBreak="0">
    <w:nsid w:val="6A307186"/>
    <w:multiLevelType w:val="hybridMultilevel"/>
    <w:tmpl w:val="01C0901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8" w15:restartNumberingAfterBreak="0">
    <w:nsid w:val="6A410CD2"/>
    <w:multiLevelType w:val="hybridMultilevel"/>
    <w:tmpl w:val="0400F64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9" w15:restartNumberingAfterBreak="0">
    <w:nsid w:val="6C3D1EEC"/>
    <w:multiLevelType w:val="hybridMultilevel"/>
    <w:tmpl w:val="17D475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0" w15:restartNumberingAfterBreak="0">
    <w:nsid w:val="6CA709A2"/>
    <w:multiLevelType w:val="multilevel"/>
    <w:tmpl w:val="6FB29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6CEB4983"/>
    <w:multiLevelType w:val="hybridMultilevel"/>
    <w:tmpl w:val="ED6E32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6D6F79E1"/>
    <w:multiLevelType w:val="hybridMultilevel"/>
    <w:tmpl w:val="09068C3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3" w15:restartNumberingAfterBreak="0">
    <w:nsid w:val="6E82317A"/>
    <w:multiLevelType w:val="multilevel"/>
    <w:tmpl w:val="99E0C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6F183AAA"/>
    <w:multiLevelType w:val="multilevel"/>
    <w:tmpl w:val="84E6F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6F5443F1"/>
    <w:multiLevelType w:val="hybridMultilevel"/>
    <w:tmpl w:val="6F5ED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6FC08918"/>
    <w:multiLevelType w:val="hybridMultilevel"/>
    <w:tmpl w:val="227EB8BA"/>
    <w:lvl w:ilvl="0" w:tplc="2EC0DF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0A4E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B883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B6EA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2AC6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0C79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00B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B23C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D2E9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6FF970E0"/>
    <w:multiLevelType w:val="multilevel"/>
    <w:tmpl w:val="1D780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71A1963C"/>
    <w:multiLevelType w:val="hybridMultilevel"/>
    <w:tmpl w:val="FFFFFFFF"/>
    <w:lvl w:ilvl="0" w:tplc="6FEEA0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0E72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BE5F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423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EA46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708E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528A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92BF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0406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73085F54"/>
    <w:multiLevelType w:val="hybridMultilevel"/>
    <w:tmpl w:val="FFFFFFFF"/>
    <w:lvl w:ilvl="0" w:tplc="B5726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4463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D0F4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A8E4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782B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E0B5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746E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4AE8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F67B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73090324"/>
    <w:multiLevelType w:val="hybridMultilevel"/>
    <w:tmpl w:val="7A381326"/>
    <w:lvl w:ilvl="0" w:tplc="DFF8DE36">
      <w:numFmt w:val="bullet"/>
      <w:lvlText w:val="•"/>
      <w:lvlJc w:val="left"/>
      <w:pPr>
        <w:ind w:left="1080" w:hanging="720"/>
      </w:pPr>
      <w:rPr>
        <w:rFonts w:ascii="Open Sans Light" w:eastAsiaTheme="minorHAnsi" w:hAnsi="Open Sans Light" w:cs="Open Sans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73764945"/>
    <w:multiLevelType w:val="hybridMultilevel"/>
    <w:tmpl w:val="1C6CDD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738786A0"/>
    <w:multiLevelType w:val="hybridMultilevel"/>
    <w:tmpl w:val="4B880F8E"/>
    <w:lvl w:ilvl="0" w:tplc="1B1A1F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7899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7A2F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C610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1C9F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E40D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3ADF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EAC4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C877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74367FBB"/>
    <w:multiLevelType w:val="hybridMultilevel"/>
    <w:tmpl w:val="97C6155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74A11E49"/>
    <w:multiLevelType w:val="hybridMultilevel"/>
    <w:tmpl w:val="067E5B62"/>
    <w:lvl w:ilvl="0" w:tplc="DFF8DE36">
      <w:numFmt w:val="bullet"/>
      <w:lvlText w:val="•"/>
      <w:lvlJc w:val="left"/>
      <w:pPr>
        <w:ind w:left="1080" w:hanging="720"/>
      </w:pPr>
      <w:rPr>
        <w:rFonts w:ascii="Open Sans Light" w:eastAsiaTheme="minorHAnsi" w:hAnsi="Open Sans Light" w:cs="Open Sans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751A4582"/>
    <w:multiLevelType w:val="hybridMultilevel"/>
    <w:tmpl w:val="B71A197C"/>
    <w:lvl w:ilvl="0" w:tplc="DFF8DE36">
      <w:numFmt w:val="bullet"/>
      <w:lvlText w:val="•"/>
      <w:lvlJc w:val="left"/>
      <w:pPr>
        <w:ind w:left="1080" w:hanging="720"/>
      </w:pPr>
      <w:rPr>
        <w:rFonts w:ascii="Open Sans Light" w:eastAsiaTheme="minorHAnsi" w:hAnsi="Open Sans Light" w:cs="Open Sans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759E6FB9"/>
    <w:multiLevelType w:val="hybridMultilevel"/>
    <w:tmpl w:val="CF8E098A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76711C88"/>
    <w:multiLevelType w:val="hybridMultilevel"/>
    <w:tmpl w:val="76565454"/>
    <w:lvl w:ilvl="0" w:tplc="34FC2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78FF3205"/>
    <w:multiLevelType w:val="hybridMultilevel"/>
    <w:tmpl w:val="49CCA4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790621F2"/>
    <w:multiLevelType w:val="hybridMultilevel"/>
    <w:tmpl w:val="D82CA7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0" w15:restartNumberingAfterBreak="0">
    <w:nsid w:val="791E56BE"/>
    <w:multiLevelType w:val="hybridMultilevel"/>
    <w:tmpl w:val="1FBE365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1" w15:restartNumberingAfterBreak="0">
    <w:nsid w:val="7A236561"/>
    <w:multiLevelType w:val="hybridMultilevel"/>
    <w:tmpl w:val="2E7EDC8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2" w15:restartNumberingAfterBreak="0">
    <w:nsid w:val="7A572963"/>
    <w:multiLevelType w:val="hybridMultilevel"/>
    <w:tmpl w:val="F2B6EE26"/>
    <w:lvl w:ilvl="0" w:tplc="D2162012">
      <w:numFmt w:val="bullet"/>
      <w:lvlText w:val="•"/>
      <w:lvlJc w:val="left"/>
      <w:pPr>
        <w:ind w:left="1650" w:hanging="570"/>
      </w:pPr>
      <w:rPr>
        <w:rFonts w:ascii="Arial" w:eastAsia="Time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7A734E17"/>
    <w:multiLevelType w:val="hybridMultilevel"/>
    <w:tmpl w:val="8482D932"/>
    <w:lvl w:ilvl="0" w:tplc="FFFFFFFF">
      <w:start w:val="1"/>
      <w:numFmt w:val="bullet"/>
      <w:pStyle w:val="tabs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74" w15:restartNumberingAfterBreak="0">
    <w:nsid w:val="7A7F2843"/>
    <w:multiLevelType w:val="hybridMultilevel"/>
    <w:tmpl w:val="A1FCDFF0"/>
    <w:lvl w:ilvl="0" w:tplc="D2162012">
      <w:numFmt w:val="bullet"/>
      <w:lvlText w:val="•"/>
      <w:lvlJc w:val="left"/>
      <w:pPr>
        <w:ind w:left="1650" w:hanging="570"/>
      </w:pPr>
      <w:rPr>
        <w:rFonts w:ascii="Arial" w:eastAsia="Time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7B1BF5D2"/>
    <w:multiLevelType w:val="hybridMultilevel"/>
    <w:tmpl w:val="FFFFFFFF"/>
    <w:lvl w:ilvl="0" w:tplc="4A3EC4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320A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EE8A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BE09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7E68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D4A1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88A6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6A1B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083C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 w15:restartNumberingAfterBreak="0">
    <w:nsid w:val="7D0F75D6"/>
    <w:multiLevelType w:val="multilevel"/>
    <w:tmpl w:val="D63A0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7D6DAB53"/>
    <w:multiLevelType w:val="hybridMultilevel"/>
    <w:tmpl w:val="A5647764"/>
    <w:lvl w:ilvl="0" w:tplc="B9DCAF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162D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84D3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26CA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FC49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BE18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303D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D6AF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6C13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7DCF4E64"/>
    <w:multiLevelType w:val="hybridMultilevel"/>
    <w:tmpl w:val="22E624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9" w15:restartNumberingAfterBreak="0">
    <w:nsid w:val="7EAA2138"/>
    <w:multiLevelType w:val="multilevel"/>
    <w:tmpl w:val="EF3C7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6430787">
    <w:abstractNumId w:val="86"/>
  </w:num>
  <w:num w:numId="2" w16cid:durableId="950623685">
    <w:abstractNumId w:val="173"/>
  </w:num>
  <w:num w:numId="3" w16cid:durableId="565649165">
    <w:abstractNumId w:val="10"/>
    <w:lvlOverride w:ilvl="0">
      <w:lvl w:ilvl="0">
        <w:start w:val="1"/>
        <w:numFmt w:val="bullet"/>
        <w:lvlText w:val=""/>
        <w:lvlJc w:val="left"/>
        <w:pPr>
          <w:tabs>
            <w:tab w:val="num" w:pos="1440"/>
          </w:tabs>
          <w:ind w:left="1440" w:hanging="720"/>
        </w:pPr>
        <w:rPr>
          <w:rFonts w:ascii="Symbol" w:hAnsi="Symbol" w:hint="default"/>
        </w:rPr>
      </w:lvl>
    </w:lvlOverride>
    <w:lvlOverride w:ilvl="1">
      <w:lvl w:ilvl="1" w:tentative="1">
        <w:start w:val="1"/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</w:rPr>
      </w:lvl>
    </w:lvlOverride>
    <w:lvlOverride w:ilvl="3">
      <w:lvl w:ilvl="3" w:tentative="1">
        <w:start w:val="1"/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</w:rPr>
      </w:lvl>
    </w:lvlOverride>
    <w:lvlOverride w:ilvl="4">
      <w:lvl w:ilvl="4" w:tentative="1">
        <w:start w:val="1"/>
        <w:numFmt w:val="bullet"/>
        <w:lvlText w:val="o"/>
        <w:lvlJc w:val="left"/>
        <w:pPr>
          <w:tabs>
            <w:tab w:val="num" w:pos="3600"/>
          </w:tabs>
          <w:ind w:left="3600" w:hanging="360"/>
        </w:pPr>
        <w:rPr>
          <w:rFonts w:ascii="Courier New" w:hAnsi="Courier New" w:hint="default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tabs>
            <w:tab w:val="num" w:pos="4320"/>
          </w:tabs>
          <w:ind w:left="4320" w:hanging="360"/>
        </w:pPr>
        <w:rPr>
          <w:rFonts w:ascii="Wingdings" w:hAnsi="Wingdings" w:hint="default"/>
        </w:rPr>
      </w:lvl>
    </w:lvlOverride>
    <w:lvlOverride w:ilvl="6">
      <w:lvl w:ilvl="6" w:tentative="1">
        <w:start w:val="1"/>
        <w:numFmt w:val="bullet"/>
        <w:lvlText w:val=""/>
        <w:lvlJc w:val="left"/>
        <w:pPr>
          <w:tabs>
            <w:tab w:val="num" w:pos="5040"/>
          </w:tabs>
          <w:ind w:left="5040" w:hanging="360"/>
        </w:pPr>
        <w:rPr>
          <w:rFonts w:ascii="Symbol" w:hAnsi="Symbol" w:hint="default"/>
        </w:rPr>
      </w:lvl>
    </w:lvlOverride>
    <w:lvlOverride w:ilvl="7">
      <w:lvl w:ilvl="7" w:tentative="1">
        <w:start w:val="1"/>
        <w:numFmt w:val="bullet"/>
        <w:lvlText w:val="o"/>
        <w:lvlJc w:val="left"/>
        <w:pPr>
          <w:tabs>
            <w:tab w:val="num" w:pos="5760"/>
          </w:tabs>
          <w:ind w:left="5760" w:hanging="360"/>
        </w:pPr>
        <w:rPr>
          <w:rFonts w:ascii="Courier New" w:hAnsi="Courier New" w:hint="default"/>
        </w:rPr>
      </w:lvl>
    </w:lvlOverride>
    <w:lvlOverride w:ilvl="8">
      <w:lvl w:ilvl="8" w:tentative="1">
        <w:start w:val="1"/>
        <w:numFmt w:val="bullet"/>
        <w:pStyle w:val="BCSBulletparagraph"/>
        <w:lvlText w:val=""/>
        <w:lvlJc w:val="left"/>
        <w:pPr>
          <w:tabs>
            <w:tab w:val="num" w:pos="6480"/>
          </w:tabs>
          <w:ind w:left="6480" w:hanging="360"/>
        </w:pPr>
        <w:rPr>
          <w:rFonts w:ascii="Wingdings" w:hAnsi="Wingdings" w:hint="default"/>
        </w:rPr>
      </w:lvl>
    </w:lvlOverride>
  </w:num>
  <w:num w:numId="4" w16cid:durableId="1147672765">
    <w:abstractNumId w:val="129"/>
  </w:num>
  <w:num w:numId="5" w16cid:durableId="897401809">
    <w:abstractNumId w:val="91"/>
  </w:num>
  <w:num w:numId="6" w16cid:durableId="909003379">
    <w:abstractNumId w:val="38"/>
  </w:num>
  <w:num w:numId="7" w16cid:durableId="298996548">
    <w:abstractNumId w:val="50"/>
  </w:num>
  <w:num w:numId="8" w16cid:durableId="1925257795">
    <w:abstractNumId w:val="125"/>
  </w:num>
  <w:num w:numId="9" w16cid:durableId="1890258742">
    <w:abstractNumId w:val="54"/>
  </w:num>
  <w:num w:numId="10" w16cid:durableId="936911181">
    <w:abstractNumId w:val="101"/>
  </w:num>
  <w:num w:numId="11" w16cid:durableId="1773545905">
    <w:abstractNumId w:val="155"/>
  </w:num>
  <w:num w:numId="12" w16cid:durableId="1200701469">
    <w:abstractNumId w:val="124"/>
  </w:num>
  <w:num w:numId="13" w16cid:durableId="300505282">
    <w:abstractNumId w:val="151"/>
  </w:num>
  <w:num w:numId="14" w16cid:durableId="1283850963">
    <w:abstractNumId w:val="110"/>
  </w:num>
  <w:num w:numId="15" w16cid:durableId="112292016">
    <w:abstractNumId w:val="97"/>
  </w:num>
  <w:num w:numId="16" w16cid:durableId="460611498">
    <w:abstractNumId w:val="134"/>
  </w:num>
  <w:num w:numId="17" w16cid:durableId="1959675967">
    <w:abstractNumId w:val="81"/>
  </w:num>
  <w:num w:numId="18" w16cid:durableId="534778377">
    <w:abstractNumId w:val="47"/>
  </w:num>
  <w:num w:numId="19" w16cid:durableId="1287735803">
    <w:abstractNumId w:val="118"/>
  </w:num>
  <w:num w:numId="20" w16cid:durableId="958687085">
    <w:abstractNumId w:val="174"/>
  </w:num>
  <w:num w:numId="21" w16cid:durableId="1669019177">
    <w:abstractNumId w:val="172"/>
  </w:num>
  <w:num w:numId="22" w16cid:durableId="892883903">
    <w:abstractNumId w:val="42"/>
  </w:num>
  <w:num w:numId="23" w16cid:durableId="2005354637">
    <w:abstractNumId w:val="166"/>
  </w:num>
  <w:num w:numId="24" w16cid:durableId="16086128">
    <w:abstractNumId w:val="177"/>
  </w:num>
  <w:num w:numId="25" w16cid:durableId="1904565262">
    <w:abstractNumId w:val="41"/>
  </w:num>
  <w:num w:numId="26" w16cid:durableId="1895191775">
    <w:abstractNumId w:val="156"/>
  </w:num>
  <w:num w:numId="27" w16cid:durableId="1347902556">
    <w:abstractNumId w:val="87"/>
  </w:num>
  <w:num w:numId="28" w16cid:durableId="2078092256">
    <w:abstractNumId w:val="21"/>
  </w:num>
  <w:num w:numId="29" w16cid:durableId="1463039690">
    <w:abstractNumId w:val="102"/>
  </w:num>
  <w:num w:numId="30" w16cid:durableId="743719018">
    <w:abstractNumId w:val="159"/>
  </w:num>
  <w:num w:numId="31" w16cid:durableId="1994140967">
    <w:abstractNumId w:val="109"/>
  </w:num>
  <w:num w:numId="32" w16cid:durableId="1734616079">
    <w:abstractNumId w:val="72"/>
  </w:num>
  <w:num w:numId="33" w16cid:durableId="1575317273">
    <w:abstractNumId w:val="96"/>
  </w:num>
  <w:num w:numId="34" w16cid:durableId="1939293249">
    <w:abstractNumId w:val="51"/>
  </w:num>
  <w:num w:numId="35" w16cid:durableId="1062362899">
    <w:abstractNumId w:val="69"/>
  </w:num>
  <w:num w:numId="36" w16cid:durableId="26495590">
    <w:abstractNumId w:val="99"/>
  </w:num>
  <w:num w:numId="37" w16cid:durableId="748190937">
    <w:abstractNumId w:val="64"/>
  </w:num>
  <w:num w:numId="38" w16cid:durableId="139613756">
    <w:abstractNumId w:val="150"/>
  </w:num>
  <w:num w:numId="39" w16cid:durableId="755444388">
    <w:abstractNumId w:val="154"/>
  </w:num>
  <w:num w:numId="40" w16cid:durableId="585653884">
    <w:abstractNumId w:val="98"/>
  </w:num>
  <w:num w:numId="41" w16cid:durableId="1917931024">
    <w:abstractNumId w:val="100"/>
  </w:num>
  <w:num w:numId="42" w16cid:durableId="1838417265">
    <w:abstractNumId w:val="15"/>
  </w:num>
  <w:num w:numId="43" w16cid:durableId="659162732">
    <w:abstractNumId w:val="75"/>
  </w:num>
  <w:num w:numId="44" w16cid:durableId="1787042831">
    <w:abstractNumId w:val="18"/>
  </w:num>
  <w:num w:numId="45" w16cid:durableId="1622564442">
    <w:abstractNumId w:val="168"/>
  </w:num>
  <w:num w:numId="46" w16cid:durableId="882710044">
    <w:abstractNumId w:val="130"/>
  </w:num>
  <w:num w:numId="47" w16cid:durableId="1155335193">
    <w:abstractNumId w:val="77"/>
  </w:num>
  <w:num w:numId="48" w16cid:durableId="1528105574">
    <w:abstractNumId w:val="128"/>
  </w:num>
  <w:num w:numId="49" w16cid:durableId="1854680482">
    <w:abstractNumId w:val="76"/>
  </w:num>
  <w:num w:numId="50" w16cid:durableId="1292246195">
    <w:abstractNumId w:val="167"/>
  </w:num>
  <w:num w:numId="51" w16cid:durableId="527530445">
    <w:abstractNumId w:val="71"/>
  </w:num>
  <w:num w:numId="52" w16cid:durableId="1739595282">
    <w:abstractNumId w:val="126"/>
  </w:num>
  <w:num w:numId="53" w16cid:durableId="1501770366">
    <w:abstractNumId w:val="162"/>
  </w:num>
  <w:num w:numId="54" w16cid:durableId="556016213">
    <w:abstractNumId w:val="93"/>
  </w:num>
  <w:num w:numId="55" w16cid:durableId="1769619178">
    <w:abstractNumId w:val="53"/>
  </w:num>
  <w:num w:numId="56" w16cid:durableId="1474367578">
    <w:abstractNumId w:val="107"/>
  </w:num>
  <w:num w:numId="57" w16cid:durableId="1099715557">
    <w:abstractNumId w:val="122"/>
  </w:num>
  <w:num w:numId="58" w16cid:durableId="1848448466">
    <w:abstractNumId w:val="141"/>
  </w:num>
  <w:num w:numId="59" w16cid:durableId="1264799500">
    <w:abstractNumId w:val="45"/>
  </w:num>
  <w:num w:numId="60" w16cid:durableId="1357660328">
    <w:abstractNumId w:val="165"/>
  </w:num>
  <w:num w:numId="61" w16cid:durableId="1504318244">
    <w:abstractNumId w:val="12"/>
  </w:num>
  <w:num w:numId="62" w16cid:durableId="315424832">
    <w:abstractNumId w:val="160"/>
  </w:num>
  <w:num w:numId="63" w16cid:durableId="2127918574">
    <w:abstractNumId w:val="164"/>
  </w:num>
  <w:num w:numId="64" w16cid:durableId="681008899">
    <w:abstractNumId w:val="56"/>
  </w:num>
  <w:num w:numId="65" w16cid:durableId="885095369">
    <w:abstractNumId w:val="115"/>
  </w:num>
  <w:num w:numId="66" w16cid:durableId="407923668">
    <w:abstractNumId w:val="84"/>
  </w:num>
  <w:num w:numId="67" w16cid:durableId="1017539640">
    <w:abstractNumId w:val="175"/>
  </w:num>
  <w:num w:numId="68" w16cid:durableId="124322565">
    <w:abstractNumId w:val="74"/>
  </w:num>
  <w:num w:numId="69" w16cid:durableId="644504265">
    <w:abstractNumId w:val="22"/>
  </w:num>
  <w:num w:numId="70" w16cid:durableId="261843970">
    <w:abstractNumId w:val="158"/>
  </w:num>
  <w:num w:numId="71" w16cid:durableId="1077898548">
    <w:abstractNumId w:val="145"/>
  </w:num>
  <w:num w:numId="72" w16cid:durableId="1066536241">
    <w:abstractNumId w:val="133"/>
  </w:num>
  <w:num w:numId="73" w16cid:durableId="1639266657">
    <w:abstractNumId w:val="59"/>
  </w:num>
  <w:num w:numId="74" w16cid:durableId="877083554">
    <w:abstractNumId w:val="103"/>
  </w:num>
  <w:num w:numId="75" w16cid:durableId="1105492831">
    <w:abstractNumId w:val="127"/>
  </w:num>
  <w:num w:numId="76" w16cid:durableId="1438060349">
    <w:abstractNumId w:val="43"/>
  </w:num>
  <w:num w:numId="77" w16cid:durableId="1648167255">
    <w:abstractNumId w:val="67"/>
  </w:num>
  <w:num w:numId="78" w16cid:durableId="1119764385">
    <w:abstractNumId w:val="73"/>
  </w:num>
  <w:num w:numId="79" w16cid:durableId="1436973457">
    <w:abstractNumId w:val="57"/>
  </w:num>
  <w:num w:numId="80" w16cid:durableId="733504478">
    <w:abstractNumId w:val="139"/>
  </w:num>
  <w:num w:numId="81" w16cid:durableId="1616860983">
    <w:abstractNumId w:val="120"/>
  </w:num>
  <w:num w:numId="82" w16cid:durableId="707217952">
    <w:abstractNumId w:val="55"/>
  </w:num>
  <w:num w:numId="83" w16cid:durableId="2052225256">
    <w:abstractNumId w:val="140"/>
  </w:num>
  <w:num w:numId="84" w16cid:durableId="1865054516">
    <w:abstractNumId w:val="171"/>
  </w:num>
  <w:num w:numId="85" w16cid:durableId="1432164308">
    <w:abstractNumId w:val="23"/>
  </w:num>
  <w:num w:numId="86" w16cid:durableId="1002703045">
    <w:abstractNumId w:val="178"/>
  </w:num>
  <w:num w:numId="87" w16cid:durableId="450634542">
    <w:abstractNumId w:val="13"/>
  </w:num>
  <w:num w:numId="88" w16cid:durableId="1689479072">
    <w:abstractNumId w:val="104"/>
  </w:num>
  <w:num w:numId="89" w16cid:durableId="19361448">
    <w:abstractNumId w:val="114"/>
  </w:num>
  <w:num w:numId="90" w16cid:durableId="619336733">
    <w:abstractNumId w:val="146"/>
  </w:num>
  <w:num w:numId="91" w16cid:durableId="1449466236">
    <w:abstractNumId w:val="149"/>
  </w:num>
  <w:num w:numId="92" w16cid:durableId="690451925">
    <w:abstractNumId w:val="135"/>
  </w:num>
  <w:num w:numId="93" w16cid:durableId="2031878390">
    <w:abstractNumId w:val="132"/>
  </w:num>
  <w:num w:numId="94" w16cid:durableId="1340155651">
    <w:abstractNumId w:val="148"/>
  </w:num>
  <w:num w:numId="95" w16cid:durableId="1556233869">
    <w:abstractNumId w:val="28"/>
  </w:num>
  <w:num w:numId="96" w16cid:durableId="4603615">
    <w:abstractNumId w:val="170"/>
  </w:num>
  <w:num w:numId="97" w16cid:durableId="528841494">
    <w:abstractNumId w:val="32"/>
  </w:num>
  <w:num w:numId="98" w16cid:durableId="375855684">
    <w:abstractNumId w:val="147"/>
  </w:num>
  <w:num w:numId="99" w16cid:durableId="1692560884">
    <w:abstractNumId w:val="48"/>
  </w:num>
  <w:num w:numId="100" w16cid:durableId="24870828">
    <w:abstractNumId w:val="49"/>
  </w:num>
  <w:num w:numId="101" w16cid:durableId="929850978">
    <w:abstractNumId w:val="34"/>
  </w:num>
  <w:num w:numId="102" w16cid:durableId="600339733">
    <w:abstractNumId w:val="80"/>
  </w:num>
  <w:num w:numId="103" w16cid:durableId="1059010384">
    <w:abstractNumId w:val="163"/>
  </w:num>
  <w:num w:numId="104" w16cid:durableId="1064521126">
    <w:abstractNumId w:val="26"/>
  </w:num>
  <w:num w:numId="105" w16cid:durableId="1510019544">
    <w:abstractNumId w:val="52"/>
  </w:num>
  <w:num w:numId="106" w16cid:durableId="357314706">
    <w:abstractNumId w:val="116"/>
  </w:num>
  <w:num w:numId="107" w16cid:durableId="1863085050">
    <w:abstractNumId w:val="89"/>
  </w:num>
  <w:num w:numId="108" w16cid:durableId="1468932883">
    <w:abstractNumId w:val="152"/>
  </w:num>
  <w:num w:numId="109" w16cid:durableId="117843214">
    <w:abstractNumId w:val="37"/>
  </w:num>
  <w:num w:numId="110" w16cid:durableId="1597325489">
    <w:abstractNumId w:val="60"/>
  </w:num>
  <w:num w:numId="111" w16cid:durableId="163521908">
    <w:abstractNumId w:val="11"/>
  </w:num>
  <w:num w:numId="112" w16cid:durableId="531116146">
    <w:abstractNumId w:val="106"/>
  </w:num>
  <w:num w:numId="113" w16cid:durableId="599067746">
    <w:abstractNumId w:val="79"/>
  </w:num>
  <w:num w:numId="114" w16cid:durableId="1368140758">
    <w:abstractNumId w:val="85"/>
  </w:num>
  <w:num w:numId="115" w16cid:durableId="280114428">
    <w:abstractNumId w:val="30"/>
  </w:num>
  <w:num w:numId="116" w16cid:durableId="1003051849">
    <w:abstractNumId w:val="46"/>
  </w:num>
  <w:num w:numId="117" w16cid:durableId="1383139783">
    <w:abstractNumId w:val="137"/>
  </w:num>
  <w:num w:numId="118" w16cid:durableId="1113482339">
    <w:abstractNumId w:val="179"/>
  </w:num>
  <w:num w:numId="119" w16cid:durableId="1295718384">
    <w:abstractNumId w:val="92"/>
  </w:num>
  <w:num w:numId="120" w16cid:durableId="448816115">
    <w:abstractNumId w:val="58"/>
  </w:num>
  <w:num w:numId="121" w16cid:durableId="586689640">
    <w:abstractNumId w:val="66"/>
  </w:num>
  <w:num w:numId="122" w16cid:durableId="216205966">
    <w:abstractNumId w:val="82"/>
  </w:num>
  <w:num w:numId="123" w16cid:durableId="375352284">
    <w:abstractNumId w:val="111"/>
  </w:num>
  <w:num w:numId="124" w16cid:durableId="813058330">
    <w:abstractNumId w:val="62"/>
  </w:num>
  <w:num w:numId="125" w16cid:durableId="536697253">
    <w:abstractNumId w:val="144"/>
  </w:num>
  <w:num w:numId="126" w16cid:durableId="869878588">
    <w:abstractNumId w:val="29"/>
  </w:num>
  <w:num w:numId="127" w16cid:durableId="128016950">
    <w:abstractNumId w:val="83"/>
  </w:num>
  <w:num w:numId="128" w16cid:durableId="403989061">
    <w:abstractNumId w:val="131"/>
  </w:num>
  <w:num w:numId="129" w16cid:durableId="1841773642">
    <w:abstractNumId w:val="36"/>
  </w:num>
  <w:num w:numId="130" w16cid:durableId="603466876">
    <w:abstractNumId w:val="113"/>
  </w:num>
  <w:num w:numId="131" w16cid:durableId="190848786">
    <w:abstractNumId w:val="95"/>
  </w:num>
  <w:num w:numId="132" w16cid:durableId="1224947810">
    <w:abstractNumId w:val="9"/>
  </w:num>
  <w:num w:numId="133" w16cid:durableId="434323848">
    <w:abstractNumId w:val="63"/>
  </w:num>
  <w:num w:numId="134" w16cid:durableId="686103578">
    <w:abstractNumId w:val="14"/>
  </w:num>
  <w:num w:numId="135" w16cid:durableId="22902632">
    <w:abstractNumId w:val="88"/>
  </w:num>
  <w:num w:numId="136" w16cid:durableId="223103044">
    <w:abstractNumId w:val="24"/>
  </w:num>
  <w:num w:numId="137" w16cid:durableId="207034251">
    <w:abstractNumId w:val="70"/>
  </w:num>
  <w:num w:numId="138" w16cid:durableId="1045909520">
    <w:abstractNumId w:val="16"/>
  </w:num>
  <w:num w:numId="139" w16cid:durableId="1682929769">
    <w:abstractNumId w:val="35"/>
  </w:num>
  <w:num w:numId="140" w16cid:durableId="886180267">
    <w:abstractNumId w:val="61"/>
  </w:num>
  <w:num w:numId="141" w16cid:durableId="592013063">
    <w:abstractNumId w:val="25"/>
  </w:num>
  <w:num w:numId="142" w16cid:durableId="1200436724">
    <w:abstractNumId w:val="40"/>
  </w:num>
  <w:num w:numId="143" w16cid:durableId="1034572568">
    <w:abstractNumId w:val="19"/>
  </w:num>
  <w:num w:numId="144" w16cid:durableId="431126589">
    <w:abstractNumId w:val="20"/>
  </w:num>
  <w:num w:numId="145" w16cid:durableId="1536426777">
    <w:abstractNumId w:val="169"/>
  </w:num>
  <w:num w:numId="146" w16cid:durableId="1449859147">
    <w:abstractNumId w:val="90"/>
  </w:num>
  <w:num w:numId="147" w16cid:durableId="1386106365">
    <w:abstractNumId w:val="44"/>
  </w:num>
  <w:num w:numId="148" w16cid:durableId="765736116">
    <w:abstractNumId w:val="27"/>
  </w:num>
  <w:num w:numId="149" w16cid:durableId="272902627">
    <w:abstractNumId w:val="78"/>
  </w:num>
  <w:num w:numId="150" w16cid:durableId="690686994">
    <w:abstractNumId w:val="94"/>
  </w:num>
  <w:num w:numId="151" w16cid:durableId="1767454254">
    <w:abstractNumId w:val="68"/>
  </w:num>
  <w:num w:numId="152" w16cid:durableId="1737431105">
    <w:abstractNumId w:val="105"/>
  </w:num>
  <w:num w:numId="153" w16cid:durableId="1336113275">
    <w:abstractNumId w:val="39"/>
  </w:num>
  <w:num w:numId="154" w16cid:durableId="1687709880">
    <w:abstractNumId w:val="33"/>
  </w:num>
  <w:num w:numId="155" w16cid:durableId="569657263">
    <w:abstractNumId w:val="121"/>
  </w:num>
  <w:num w:numId="156" w16cid:durableId="8608296">
    <w:abstractNumId w:val="143"/>
  </w:num>
  <w:num w:numId="157" w16cid:durableId="1845047246">
    <w:abstractNumId w:val="108"/>
  </w:num>
  <w:num w:numId="158" w16cid:durableId="1450853788">
    <w:abstractNumId w:val="136"/>
  </w:num>
  <w:num w:numId="159" w16cid:durableId="871842093">
    <w:abstractNumId w:val="117"/>
  </w:num>
  <w:num w:numId="160" w16cid:durableId="139153107">
    <w:abstractNumId w:val="65"/>
  </w:num>
  <w:num w:numId="161" w16cid:durableId="941182260">
    <w:abstractNumId w:val="157"/>
  </w:num>
  <w:num w:numId="162" w16cid:durableId="2035645257">
    <w:abstractNumId w:val="176"/>
  </w:num>
  <w:num w:numId="163" w16cid:durableId="1844929860">
    <w:abstractNumId w:val="153"/>
  </w:num>
  <w:num w:numId="164" w16cid:durableId="757143656">
    <w:abstractNumId w:val="112"/>
  </w:num>
  <w:num w:numId="165" w16cid:durableId="799765401">
    <w:abstractNumId w:val="138"/>
  </w:num>
  <w:num w:numId="166" w16cid:durableId="2013364207">
    <w:abstractNumId w:val="119"/>
  </w:num>
  <w:num w:numId="167" w16cid:durableId="95684285">
    <w:abstractNumId w:val="31"/>
  </w:num>
  <w:num w:numId="168" w16cid:durableId="674041759">
    <w:abstractNumId w:val="142"/>
  </w:num>
  <w:num w:numId="169" w16cid:durableId="1091462938">
    <w:abstractNumId w:val="161"/>
  </w:num>
  <w:num w:numId="170" w16cid:durableId="2069331693">
    <w:abstractNumId w:val="17"/>
  </w:num>
  <w:num w:numId="171" w16cid:durableId="1868445185">
    <w:abstractNumId w:val="7"/>
  </w:num>
  <w:num w:numId="172" w16cid:durableId="531697812">
    <w:abstractNumId w:val="6"/>
  </w:num>
  <w:num w:numId="173" w16cid:durableId="219874072">
    <w:abstractNumId w:val="5"/>
  </w:num>
  <w:num w:numId="174" w16cid:durableId="1150439441">
    <w:abstractNumId w:val="4"/>
  </w:num>
  <w:num w:numId="175" w16cid:durableId="1649171074">
    <w:abstractNumId w:val="8"/>
  </w:num>
  <w:num w:numId="176" w16cid:durableId="928121682">
    <w:abstractNumId w:val="3"/>
  </w:num>
  <w:num w:numId="177" w16cid:durableId="1743064145">
    <w:abstractNumId w:val="2"/>
  </w:num>
  <w:num w:numId="178" w16cid:durableId="63114479">
    <w:abstractNumId w:val="1"/>
  </w:num>
  <w:num w:numId="179" w16cid:durableId="840003582">
    <w:abstractNumId w:val="0"/>
  </w:num>
  <w:num w:numId="180" w16cid:durableId="351956320">
    <w:abstractNumId w:val="123"/>
  </w:num>
  <w:numIdMacAtCleanup w:val="1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fClassic" w:val="Selection=120336;Styles=426;Untranslatable=0"/>
    <w:docVar w:name="WfContentControls" w:val="1"/>
    <w:docVar w:name="WfObjects" w:val="Warned"/>
  </w:docVars>
  <w:rsids>
    <w:rsidRoot w:val="00C015A9"/>
    <w:rsid w:val="000023F5"/>
    <w:rsid w:val="0000307A"/>
    <w:rsid w:val="00004823"/>
    <w:rsid w:val="00004D37"/>
    <w:rsid w:val="000051DF"/>
    <w:rsid w:val="00006498"/>
    <w:rsid w:val="00007884"/>
    <w:rsid w:val="000101BC"/>
    <w:rsid w:val="00011CAD"/>
    <w:rsid w:val="00011FA8"/>
    <w:rsid w:val="0001225F"/>
    <w:rsid w:val="000150BF"/>
    <w:rsid w:val="00017584"/>
    <w:rsid w:val="0002000C"/>
    <w:rsid w:val="00020323"/>
    <w:rsid w:val="0002235E"/>
    <w:rsid w:val="00024053"/>
    <w:rsid w:val="00024138"/>
    <w:rsid w:val="0002718E"/>
    <w:rsid w:val="000274F9"/>
    <w:rsid w:val="000342F4"/>
    <w:rsid w:val="000350AE"/>
    <w:rsid w:val="000362CB"/>
    <w:rsid w:val="000409AA"/>
    <w:rsid w:val="00041970"/>
    <w:rsid w:val="00043047"/>
    <w:rsid w:val="00045FBB"/>
    <w:rsid w:val="00046943"/>
    <w:rsid w:val="00047C2C"/>
    <w:rsid w:val="000504D3"/>
    <w:rsid w:val="00050843"/>
    <w:rsid w:val="00052ADF"/>
    <w:rsid w:val="000537A4"/>
    <w:rsid w:val="00055DE4"/>
    <w:rsid w:val="00055EED"/>
    <w:rsid w:val="00056D65"/>
    <w:rsid w:val="000574CD"/>
    <w:rsid w:val="00057DA0"/>
    <w:rsid w:val="000609B1"/>
    <w:rsid w:val="00060F2B"/>
    <w:rsid w:val="00061C85"/>
    <w:rsid w:val="00062076"/>
    <w:rsid w:val="000627E2"/>
    <w:rsid w:val="000638EC"/>
    <w:rsid w:val="000648FA"/>
    <w:rsid w:val="00064E53"/>
    <w:rsid w:val="0006577D"/>
    <w:rsid w:val="00067339"/>
    <w:rsid w:val="00072ECF"/>
    <w:rsid w:val="0007541A"/>
    <w:rsid w:val="00076AE5"/>
    <w:rsid w:val="00077778"/>
    <w:rsid w:val="00082C4C"/>
    <w:rsid w:val="0008469D"/>
    <w:rsid w:val="00085087"/>
    <w:rsid w:val="000852B7"/>
    <w:rsid w:val="000874B5"/>
    <w:rsid w:val="00087780"/>
    <w:rsid w:val="00091242"/>
    <w:rsid w:val="00091D32"/>
    <w:rsid w:val="0009206C"/>
    <w:rsid w:val="0009460B"/>
    <w:rsid w:val="000A026C"/>
    <w:rsid w:val="000A1EE2"/>
    <w:rsid w:val="000A2BCC"/>
    <w:rsid w:val="000A53F8"/>
    <w:rsid w:val="000B08B6"/>
    <w:rsid w:val="000B40A9"/>
    <w:rsid w:val="000B4BF4"/>
    <w:rsid w:val="000B504C"/>
    <w:rsid w:val="000B65F2"/>
    <w:rsid w:val="000B6BC7"/>
    <w:rsid w:val="000B6CEC"/>
    <w:rsid w:val="000B6D19"/>
    <w:rsid w:val="000B7E4F"/>
    <w:rsid w:val="000C32AB"/>
    <w:rsid w:val="000C714F"/>
    <w:rsid w:val="000C7290"/>
    <w:rsid w:val="000D1F1F"/>
    <w:rsid w:val="000D412E"/>
    <w:rsid w:val="000D49C6"/>
    <w:rsid w:val="000D4D4A"/>
    <w:rsid w:val="000D500D"/>
    <w:rsid w:val="000D778C"/>
    <w:rsid w:val="000E20D2"/>
    <w:rsid w:val="000F373E"/>
    <w:rsid w:val="000F4D34"/>
    <w:rsid w:val="000F6780"/>
    <w:rsid w:val="00100EEF"/>
    <w:rsid w:val="00102F31"/>
    <w:rsid w:val="001054C9"/>
    <w:rsid w:val="0010563E"/>
    <w:rsid w:val="001059FB"/>
    <w:rsid w:val="00106031"/>
    <w:rsid w:val="001064AC"/>
    <w:rsid w:val="00111029"/>
    <w:rsid w:val="0011219F"/>
    <w:rsid w:val="001138FE"/>
    <w:rsid w:val="00113C92"/>
    <w:rsid w:val="00117867"/>
    <w:rsid w:val="00121530"/>
    <w:rsid w:val="00121B81"/>
    <w:rsid w:val="00121EC2"/>
    <w:rsid w:val="001221FB"/>
    <w:rsid w:val="00124690"/>
    <w:rsid w:val="00124790"/>
    <w:rsid w:val="001248FE"/>
    <w:rsid w:val="0012600E"/>
    <w:rsid w:val="00126C49"/>
    <w:rsid w:val="001306AD"/>
    <w:rsid w:val="00130DC9"/>
    <w:rsid w:val="00131D99"/>
    <w:rsid w:val="001324F3"/>
    <w:rsid w:val="00132F9F"/>
    <w:rsid w:val="001350AA"/>
    <w:rsid w:val="00137E65"/>
    <w:rsid w:val="00140354"/>
    <w:rsid w:val="00141074"/>
    <w:rsid w:val="001413FF"/>
    <w:rsid w:val="001437D0"/>
    <w:rsid w:val="001466A4"/>
    <w:rsid w:val="0015502A"/>
    <w:rsid w:val="00157377"/>
    <w:rsid w:val="00170A0D"/>
    <w:rsid w:val="0017159F"/>
    <w:rsid w:val="00173D0F"/>
    <w:rsid w:val="001822E2"/>
    <w:rsid w:val="00182F59"/>
    <w:rsid w:val="001842DA"/>
    <w:rsid w:val="00184506"/>
    <w:rsid w:val="00184F2C"/>
    <w:rsid w:val="00185B00"/>
    <w:rsid w:val="0019008F"/>
    <w:rsid w:val="001912D0"/>
    <w:rsid w:val="00191F08"/>
    <w:rsid w:val="00191F19"/>
    <w:rsid w:val="001941B6"/>
    <w:rsid w:val="00194795"/>
    <w:rsid w:val="00196341"/>
    <w:rsid w:val="001A10B2"/>
    <w:rsid w:val="001A1542"/>
    <w:rsid w:val="001A46F0"/>
    <w:rsid w:val="001A4B24"/>
    <w:rsid w:val="001A5BD8"/>
    <w:rsid w:val="001B065D"/>
    <w:rsid w:val="001B1B7B"/>
    <w:rsid w:val="001B2A0A"/>
    <w:rsid w:val="001B2E0A"/>
    <w:rsid w:val="001B59A0"/>
    <w:rsid w:val="001B6F5E"/>
    <w:rsid w:val="001C0C3A"/>
    <w:rsid w:val="001C11F9"/>
    <w:rsid w:val="001C1213"/>
    <w:rsid w:val="001C126A"/>
    <w:rsid w:val="001C4B12"/>
    <w:rsid w:val="001C52EA"/>
    <w:rsid w:val="001C5B2A"/>
    <w:rsid w:val="001C7EBC"/>
    <w:rsid w:val="001D0E02"/>
    <w:rsid w:val="001D2F0B"/>
    <w:rsid w:val="001D3323"/>
    <w:rsid w:val="001D3757"/>
    <w:rsid w:val="001D49E3"/>
    <w:rsid w:val="001D6097"/>
    <w:rsid w:val="001D62F4"/>
    <w:rsid w:val="001D6B70"/>
    <w:rsid w:val="001D7B49"/>
    <w:rsid w:val="001E10BC"/>
    <w:rsid w:val="001E238B"/>
    <w:rsid w:val="001E29BC"/>
    <w:rsid w:val="001E2C6E"/>
    <w:rsid w:val="001E33B3"/>
    <w:rsid w:val="001E352B"/>
    <w:rsid w:val="001E36DD"/>
    <w:rsid w:val="001E4382"/>
    <w:rsid w:val="001E631E"/>
    <w:rsid w:val="001E64D7"/>
    <w:rsid w:val="001E72D0"/>
    <w:rsid w:val="001F0D56"/>
    <w:rsid w:val="001F1A2E"/>
    <w:rsid w:val="001F201C"/>
    <w:rsid w:val="001F3D73"/>
    <w:rsid w:val="001F5237"/>
    <w:rsid w:val="001F6C5E"/>
    <w:rsid w:val="001F7838"/>
    <w:rsid w:val="001F7CE4"/>
    <w:rsid w:val="00202350"/>
    <w:rsid w:val="00203BB9"/>
    <w:rsid w:val="00204F95"/>
    <w:rsid w:val="00205AD8"/>
    <w:rsid w:val="00206084"/>
    <w:rsid w:val="00207EEF"/>
    <w:rsid w:val="00211510"/>
    <w:rsid w:val="0021310E"/>
    <w:rsid w:val="00213310"/>
    <w:rsid w:val="002146BC"/>
    <w:rsid w:val="0021609D"/>
    <w:rsid w:val="002168FF"/>
    <w:rsid w:val="00217891"/>
    <w:rsid w:val="00220455"/>
    <w:rsid w:val="0022103E"/>
    <w:rsid w:val="00221599"/>
    <w:rsid w:val="002238E9"/>
    <w:rsid w:val="0022428B"/>
    <w:rsid w:val="002327B3"/>
    <w:rsid w:val="00233377"/>
    <w:rsid w:val="0023704C"/>
    <w:rsid w:val="002408FD"/>
    <w:rsid w:val="002423DA"/>
    <w:rsid w:val="00242578"/>
    <w:rsid w:val="00244824"/>
    <w:rsid w:val="00250156"/>
    <w:rsid w:val="00250366"/>
    <w:rsid w:val="00250C38"/>
    <w:rsid w:val="00252294"/>
    <w:rsid w:val="0025313B"/>
    <w:rsid w:val="00256E30"/>
    <w:rsid w:val="00257636"/>
    <w:rsid w:val="0026038A"/>
    <w:rsid w:val="00260EA9"/>
    <w:rsid w:val="002624F5"/>
    <w:rsid w:val="00263710"/>
    <w:rsid w:val="00264422"/>
    <w:rsid w:val="00270A24"/>
    <w:rsid w:val="0027166B"/>
    <w:rsid w:val="00271CFE"/>
    <w:rsid w:val="002768D0"/>
    <w:rsid w:val="00276ADF"/>
    <w:rsid w:val="002774C4"/>
    <w:rsid w:val="002776E1"/>
    <w:rsid w:val="0027772C"/>
    <w:rsid w:val="002825C4"/>
    <w:rsid w:val="00283600"/>
    <w:rsid w:val="00283DBA"/>
    <w:rsid w:val="002851A7"/>
    <w:rsid w:val="00286624"/>
    <w:rsid w:val="00286697"/>
    <w:rsid w:val="00286FE8"/>
    <w:rsid w:val="00290548"/>
    <w:rsid w:val="002933B1"/>
    <w:rsid w:val="00294615"/>
    <w:rsid w:val="00294740"/>
    <w:rsid w:val="002A118A"/>
    <w:rsid w:val="002A4E88"/>
    <w:rsid w:val="002A7D89"/>
    <w:rsid w:val="002B0BC0"/>
    <w:rsid w:val="002B13F5"/>
    <w:rsid w:val="002B3A5F"/>
    <w:rsid w:val="002B4163"/>
    <w:rsid w:val="002B4358"/>
    <w:rsid w:val="002B5C2D"/>
    <w:rsid w:val="002C228C"/>
    <w:rsid w:val="002C3E21"/>
    <w:rsid w:val="002C7E5D"/>
    <w:rsid w:val="002D06A1"/>
    <w:rsid w:val="002D1338"/>
    <w:rsid w:val="002D28E4"/>
    <w:rsid w:val="002D355B"/>
    <w:rsid w:val="002D5D9A"/>
    <w:rsid w:val="002D7188"/>
    <w:rsid w:val="002E1E64"/>
    <w:rsid w:val="002E22B0"/>
    <w:rsid w:val="002E3963"/>
    <w:rsid w:val="002E4ADD"/>
    <w:rsid w:val="002F0BE7"/>
    <w:rsid w:val="002F144C"/>
    <w:rsid w:val="002F2689"/>
    <w:rsid w:val="002F29EC"/>
    <w:rsid w:val="002F5CA3"/>
    <w:rsid w:val="002F7D26"/>
    <w:rsid w:val="00300D9F"/>
    <w:rsid w:val="0030203A"/>
    <w:rsid w:val="00302E83"/>
    <w:rsid w:val="00304911"/>
    <w:rsid w:val="0030552C"/>
    <w:rsid w:val="00305D44"/>
    <w:rsid w:val="00306C0C"/>
    <w:rsid w:val="00307B17"/>
    <w:rsid w:val="00310398"/>
    <w:rsid w:val="003104D0"/>
    <w:rsid w:val="00310BEF"/>
    <w:rsid w:val="00317B58"/>
    <w:rsid w:val="00317C73"/>
    <w:rsid w:val="00321F21"/>
    <w:rsid w:val="0032267E"/>
    <w:rsid w:val="0032330A"/>
    <w:rsid w:val="00325CD1"/>
    <w:rsid w:val="00326D3B"/>
    <w:rsid w:val="003271F7"/>
    <w:rsid w:val="003300D9"/>
    <w:rsid w:val="00331121"/>
    <w:rsid w:val="003319B1"/>
    <w:rsid w:val="00333389"/>
    <w:rsid w:val="00333E88"/>
    <w:rsid w:val="00334C6C"/>
    <w:rsid w:val="00336272"/>
    <w:rsid w:val="00336D07"/>
    <w:rsid w:val="0033738C"/>
    <w:rsid w:val="003373CE"/>
    <w:rsid w:val="00337A37"/>
    <w:rsid w:val="00341C3A"/>
    <w:rsid w:val="0034337A"/>
    <w:rsid w:val="00345C0A"/>
    <w:rsid w:val="003468AE"/>
    <w:rsid w:val="003517CF"/>
    <w:rsid w:val="00351AC1"/>
    <w:rsid w:val="00352484"/>
    <w:rsid w:val="003535F5"/>
    <w:rsid w:val="00354004"/>
    <w:rsid w:val="003635FB"/>
    <w:rsid w:val="00363D68"/>
    <w:rsid w:val="00364F00"/>
    <w:rsid w:val="003656E7"/>
    <w:rsid w:val="0036634B"/>
    <w:rsid w:val="003676C9"/>
    <w:rsid w:val="00370AE3"/>
    <w:rsid w:val="00373CCE"/>
    <w:rsid w:val="00373EA7"/>
    <w:rsid w:val="00375B8A"/>
    <w:rsid w:val="0038025F"/>
    <w:rsid w:val="0038043C"/>
    <w:rsid w:val="00380509"/>
    <w:rsid w:val="003807BB"/>
    <w:rsid w:val="003828B5"/>
    <w:rsid w:val="00384CB4"/>
    <w:rsid w:val="00386426"/>
    <w:rsid w:val="0038790B"/>
    <w:rsid w:val="003907CA"/>
    <w:rsid w:val="003939B2"/>
    <w:rsid w:val="003941E9"/>
    <w:rsid w:val="003947E0"/>
    <w:rsid w:val="0039682A"/>
    <w:rsid w:val="003A201F"/>
    <w:rsid w:val="003A3F6F"/>
    <w:rsid w:val="003A5311"/>
    <w:rsid w:val="003A532D"/>
    <w:rsid w:val="003B45D6"/>
    <w:rsid w:val="003B6ACF"/>
    <w:rsid w:val="003B6F9B"/>
    <w:rsid w:val="003C000B"/>
    <w:rsid w:val="003C2439"/>
    <w:rsid w:val="003C3394"/>
    <w:rsid w:val="003C39F7"/>
    <w:rsid w:val="003C41C9"/>
    <w:rsid w:val="003C45AB"/>
    <w:rsid w:val="003C4CDF"/>
    <w:rsid w:val="003C5CBE"/>
    <w:rsid w:val="003C61C2"/>
    <w:rsid w:val="003C6FF7"/>
    <w:rsid w:val="003D15E4"/>
    <w:rsid w:val="003D1972"/>
    <w:rsid w:val="003D1A7A"/>
    <w:rsid w:val="003D2BE2"/>
    <w:rsid w:val="003D337F"/>
    <w:rsid w:val="003D42D8"/>
    <w:rsid w:val="003D5088"/>
    <w:rsid w:val="003D6487"/>
    <w:rsid w:val="003E02DA"/>
    <w:rsid w:val="003E0EF6"/>
    <w:rsid w:val="003E2E4E"/>
    <w:rsid w:val="003E3DD3"/>
    <w:rsid w:val="003E7B73"/>
    <w:rsid w:val="003F019A"/>
    <w:rsid w:val="003F01C2"/>
    <w:rsid w:val="003F0981"/>
    <w:rsid w:val="003F13B7"/>
    <w:rsid w:val="003F4D80"/>
    <w:rsid w:val="003F5A51"/>
    <w:rsid w:val="00400BBB"/>
    <w:rsid w:val="00407C62"/>
    <w:rsid w:val="00410F1F"/>
    <w:rsid w:val="00412601"/>
    <w:rsid w:val="00414B36"/>
    <w:rsid w:val="00417399"/>
    <w:rsid w:val="00420590"/>
    <w:rsid w:val="004225EC"/>
    <w:rsid w:val="004244C0"/>
    <w:rsid w:val="00426E52"/>
    <w:rsid w:val="00427463"/>
    <w:rsid w:val="00427557"/>
    <w:rsid w:val="00434622"/>
    <w:rsid w:val="0043489F"/>
    <w:rsid w:val="004352C9"/>
    <w:rsid w:val="00435F3D"/>
    <w:rsid w:val="0043737B"/>
    <w:rsid w:val="00437435"/>
    <w:rsid w:val="00442A22"/>
    <w:rsid w:val="00442EDA"/>
    <w:rsid w:val="00443821"/>
    <w:rsid w:val="004438B2"/>
    <w:rsid w:val="004442DA"/>
    <w:rsid w:val="004445AA"/>
    <w:rsid w:val="0044712E"/>
    <w:rsid w:val="004501D3"/>
    <w:rsid w:val="00450F07"/>
    <w:rsid w:val="004511EB"/>
    <w:rsid w:val="00452FF5"/>
    <w:rsid w:val="00455427"/>
    <w:rsid w:val="004564D1"/>
    <w:rsid w:val="00461DE8"/>
    <w:rsid w:val="0046475B"/>
    <w:rsid w:val="004651E4"/>
    <w:rsid w:val="00466D9B"/>
    <w:rsid w:val="0047203B"/>
    <w:rsid w:val="004731EA"/>
    <w:rsid w:val="00482982"/>
    <w:rsid w:val="00482A23"/>
    <w:rsid w:val="00483150"/>
    <w:rsid w:val="0048412B"/>
    <w:rsid w:val="00484551"/>
    <w:rsid w:val="004847A0"/>
    <w:rsid w:val="00485225"/>
    <w:rsid w:val="004852A5"/>
    <w:rsid w:val="004859BA"/>
    <w:rsid w:val="0049178B"/>
    <w:rsid w:val="004933C8"/>
    <w:rsid w:val="004940F6"/>
    <w:rsid w:val="004958F4"/>
    <w:rsid w:val="004965B8"/>
    <w:rsid w:val="004974EF"/>
    <w:rsid w:val="004A181C"/>
    <w:rsid w:val="004A4004"/>
    <w:rsid w:val="004A4D83"/>
    <w:rsid w:val="004A69F4"/>
    <w:rsid w:val="004B1447"/>
    <w:rsid w:val="004B22A2"/>
    <w:rsid w:val="004B4FB8"/>
    <w:rsid w:val="004C0515"/>
    <w:rsid w:val="004C0E15"/>
    <w:rsid w:val="004C25DE"/>
    <w:rsid w:val="004C36F5"/>
    <w:rsid w:val="004C3B57"/>
    <w:rsid w:val="004C3D5C"/>
    <w:rsid w:val="004C5C5A"/>
    <w:rsid w:val="004C5FEA"/>
    <w:rsid w:val="004C6152"/>
    <w:rsid w:val="004C6565"/>
    <w:rsid w:val="004D20B1"/>
    <w:rsid w:val="004D263C"/>
    <w:rsid w:val="004D2CB0"/>
    <w:rsid w:val="004D5647"/>
    <w:rsid w:val="004E0230"/>
    <w:rsid w:val="004E51DA"/>
    <w:rsid w:val="004E60B0"/>
    <w:rsid w:val="004E78BD"/>
    <w:rsid w:val="004E7B0B"/>
    <w:rsid w:val="004F1049"/>
    <w:rsid w:val="004F1381"/>
    <w:rsid w:val="004F53EB"/>
    <w:rsid w:val="004F5D48"/>
    <w:rsid w:val="004F676A"/>
    <w:rsid w:val="00504106"/>
    <w:rsid w:val="00505681"/>
    <w:rsid w:val="0050690B"/>
    <w:rsid w:val="00506F0D"/>
    <w:rsid w:val="00510806"/>
    <w:rsid w:val="00512C37"/>
    <w:rsid w:val="00513268"/>
    <w:rsid w:val="0051359A"/>
    <w:rsid w:val="00514052"/>
    <w:rsid w:val="00514F26"/>
    <w:rsid w:val="00515A1F"/>
    <w:rsid w:val="00516C83"/>
    <w:rsid w:val="0052035A"/>
    <w:rsid w:val="00520AC6"/>
    <w:rsid w:val="005219D7"/>
    <w:rsid w:val="00521ECB"/>
    <w:rsid w:val="005234DB"/>
    <w:rsid w:val="005246DF"/>
    <w:rsid w:val="00530445"/>
    <w:rsid w:val="00531EF8"/>
    <w:rsid w:val="005326EF"/>
    <w:rsid w:val="0053341E"/>
    <w:rsid w:val="005366D3"/>
    <w:rsid w:val="00544792"/>
    <w:rsid w:val="005447C7"/>
    <w:rsid w:val="00546736"/>
    <w:rsid w:val="00547C74"/>
    <w:rsid w:val="00551135"/>
    <w:rsid w:val="00553BF0"/>
    <w:rsid w:val="005568D1"/>
    <w:rsid w:val="005609ED"/>
    <w:rsid w:val="00560EB2"/>
    <w:rsid w:val="00561439"/>
    <w:rsid w:val="005617D9"/>
    <w:rsid w:val="00563A6A"/>
    <w:rsid w:val="00564713"/>
    <w:rsid w:val="005658FD"/>
    <w:rsid w:val="00567122"/>
    <w:rsid w:val="00567183"/>
    <w:rsid w:val="005704AF"/>
    <w:rsid w:val="005713D7"/>
    <w:rsid w:val="00573052"/>
    <w:rsid w:val="005736B5"/>
    <w:rsid w:val="00574220"/>
    <w:rsid w:val="00575AE3"/>
    <w:rsid w:val="00575CB1"/>
    <w:rsid w:val="00577678"/>
    <w:rsid w:val="005813FC"/>
    <w:rsid w:val="00581A06"/>
    <w:rsid w:val="00581F4C"/>
    <w:rsid w:val="00582E7F"/>
    <w:rsid w:val="00582ED0"/>
    <w:rsid w:val="00583FC3"/>
    <w:rsid w:val="00584629"/>
    <w:rsid w:val="0058616F"/>
    <w:rsid w:val="00586C3A"/>
    <w:rsid w:val="00586F89"/>
    <w:rsid w:val="00592384"/>
    <w:rsid w:val="00594249"/>
    <w:rsid w:val="00597CE1"/>
    <w:rsid w:val="005A05B5"/>
    <w:rsid w:val="005A1A19"/>
    <w:rsid w:val="005A1B7F"/>
    <w:rsid w:val="005A1F10"/>
    <w:rsid w:val="005A2D48"/>
    <w:rsid w:val="005A382B"/>
    <w:rsid w:val="005A6A1B"/>
    <w:rsid w:val="005B23F1"/>
    <w:rsid w:val="005B3FB1"/>
    <w:rsid w:val="005B43D8"/>
    <w:rsid w:val="005B47FA"/>
    <w:rsid w:val="005B6AA7"/>
    <w:rsid w:val="005C030A"/>
    <w:rsid w:val="005C0825"/>
    <w:rsid w:val="005C0BC3"/>
    <w:rsid w:val="005C1F60"/>
    <w:rsid w:val="005C2EBF"/>
    <w:rsid w:val="005C5208"/>
    <w:rsid w:val="005C5942"/>
    <w:rsid w:val="005C5C71"/>
    <w:rsid w:val="005D0A9D"/>
    <w:rsid w:val="005D1149"/>
    <w:rsid w:val="005D2373"/>
    <w:rsid w:val="005D3C17"/>
    <w:rsid w:val="005D3C79"/>
    <w:rsid w:val="005D5BDA"/>
    <w:rsid w:val="005D76BC"/>
    <w:rsid w:val="005E10DA"/>
    <w:rsid w:val="005E3E98"/>
    <w:rsid w:val="005E4607"/>
    <w:rsid w:val="005E4CC2"/>
    <w:rsid w:val="005E7EF6"/>
    <w:rsid w:val="005F0A72"/>
    <w:rsid w:val="005F0CFA"/>
    <w:rsid w:val="005F0E81"/>
    <w:rsid w:val="005F1E91"/>
    <w:rsid w:val="005F2A9E"/>
    <w:rsid w:val="005F3510"/>
    <w:rsid w:val="005F4687"/>
    <w:rsid w:val="006004F6"/>
    <w:rsid w:val="006011D4"/>
    <w:rsid w:val="0060298E"/>
    <w:rsid w:val="00602E7F"/>
    <w:rsid w:val="006065B8"/>
    <w:rsid w:val="00612EFC"/>
    <w:rsid w:val="00613EE3"/>
    <w:rsid w:val="006146E5"/>
    <w:rsid w:val="00615F94"/>
    <w:rsid w:val="0062083F"/>
    <w:rsid w:val="00621492"/>
    <w:rsid w:val="00621B06"/>
    <w:rsid w:val="006230A2"/>
    <w:rsid w:val="006231FF"/>
    <w:rsid w:val="00625D4C"/>
    <w:rsid w:val="006265B6"/>
    <w:rsid w:val="00627B0F"/>
    <w:rsid w:val="00627EA4"/>
    <w:rsid w:val="00631BCA"/>
    <w:rsid w:val="00631FE2"/>
    <w:rsid w:val="00632BBA"/>
    <w:rsid w:val="006341CE"/>
    <w:rsid w:val="00634633"/>
    <w:rsid w:val="00635670"/>
    <w:rsid w:val="00635F02"/>
    <w:rsid w:val="0064449B"/>
    <w:rsid w:val="006462ED"/>
    <w:rsid w:val="0064739B"/>
    <w:rsid w:val="006540D2"/>
    <w:rsid w:val="00663986"/>
    <w:rsid w:val="006678D4"/>
    <w:rsid w:val="00667A63"/>
    <w:rsid w:val="00672586"/>
    <w:rsid w:val="00684E0A"/>
    <w:rsid w:val="00685EBE"/>
    <w:rsid w:val="006864FD"/>
    <w:rsid w:val="00693DD9"/>
    <w:rsid w:val="00695517"/>
    <w:rsid w:val="006958D1"/>
    <w:rsid w:val="00695CCD"/>
    <w:rsid w:val="006961BA"/>
    <w:rsid w:val="0069654A"/>
    <w:rsid w:val="00697276"/>
    <w:rsid w:val="006A137E"/>
    <w:rsid w:val="006A2114"/>
    <w:rsid w:val="006A482E"/>
    <w:rsid w:val="006A49A4"/>
    <w:rsid w:val="006A4CA9"/>
    <w:rsid w:val="006B2132"/>
    <w:rsid w:val="006C0618"/>
    <w:rsid w:val="006C2AAD"/>
    <w:rsid w:val="006C4C0A"/>
    <w:rsid w:val="006C7EF2"/>
    <w:rsid w:val="006D0E8E"/>
    <w:rsid w:val="006D134C"/>
    <w:rsid w:val="006D16CD"/>
    <w:rsid w:val="006D1935"/>
    <w:rsid w:val="006D5172"/>
    <w:rsid w:val="006D52EF"/>
    <w:rsid w:val="006D552B"/>
    <w:rsid w:val="006D67FD"/>
    <w:rsid w:val="006D7F1F"/>
    <w:rsid w:val="006E54F5"/>
    <w:rsid w:val="006E5F11"/>
    <w:rsid w:val="006F147F"/>
    <w:rsid w:val="006F1EA1"/>
    <w:rsid w:val="006F3478"/>
    <w:rsid w:val="006F630D"/>
    <w:rsid w:val="006F6918"/>
    <w:rsid w:val="006F74AF"/>
    <w:rsid w:val="006F7BF8"/>
    <w:rsid w:val="0070036C"/>
    <w:rsid w:val="007004F3"/>
    <w:rsid w:val="00701896"/>
    <w:rsid w:val="0070244E"/>
    <w:rsid w:val="00703AFB"/>
    <w:rsid w:val="00704FA8"/>
    <w:rsid w:val="0070686D"/>
    <w:rsid w:val="00710007"/>
    <w:rsid w:val="00713272"/>
    <w:rsid w:val="00716311"/>
    <w:rsid w:val="00717C35"/>
    <w:rsid w:val="00720474"/>
    <w:rsid w:val="00723035"/>
    <w:rsid w:val="00727953"/>
    <w:rsid w:val="007301A6"/>
    <w:rsid w:val="00730E28"/>
    <w:rsid w:val="00732738"/>
    <w:rsid w:val="00732F68"/>
    <w:rsid w:val="00734228"/>
    <w:rsid w:val="0073491A"/>
    <w:rsid w:val="00734E71"/>
    <w:rsid w:val="007359B1"/>
    <w:rsid w:val="00741FAE"/>
    <w:rsid w:val="007430FA"/>
    <w:rsid w:val="00745D55"/>
    <w:rsid w:val="00746533"/>
    <w:rsid w:val="00751783"/>
    <w:rsid w:val="00752D80"/>
    <w:rsid w:val="007533DC"/>
    <w:rsid w:val="007537D9"/>
    <w:rsid w:val="007540CD"/>
    <w:rsid w:val="007555FF"/>
    <w:rsid w:val="00755BD9"/>
    <w:rsid w:val="0075615A"/>
    <w:rsid w:val="007561BE"/>
    <w:rsid w:val="007625D3"/>
    <w:rsid w:val="00763436"/>
    <w:rsid w:val="007643D0"/>
    <w:rsid w:val="00765445"/>
    <w:rsid w:val="007657F9"/>
    <w:rsid w:val="007659C5"/>
    <w:rsid w:val="00766313"/>
    <w:rsid w:val="00767610"/>
    <w:rsid w:val="007676E4"/>
    <w:rsid w:val="00767A36"/>
    <w:rsid w:val="00773D47"/>
    <w:rsid w:val="00774FB4"/>
    <w:rsid w:val="00777647"/>
    <w:rsid w:val="00784EB3"/>
    <w:rsid w:val="00785348"/>
    <w:rsid w:val="00786451"/>
    <w:rsid w:val="007871DF"/>
    <w:rsid w:val="00787446"/>
    <w:rsid w:val="00787C62"/>
    <w:rsid w:val="00787DFC"/>
    <w:rsid w:val="00790C12"/>
    <w:rsid w:val="00796386"/>
    <w:rsid w:val="007A0137"/>
    <w:rsid w:val="007A0835"/>
    <w:rsid w:val="007A0B9F"/>
    <w:rsid w:val="007A3DD9"/>
    <w:rsid w:val="007A4FF2"/>
    <w:rsid w:val="007A54E3"/>
    <w:rsid w:val="007A594A"/>
    <w:rsid w:val="007A6E8E"/>
    <w:rsid w:val="007A6F03"/>
    <w:rsid w:val="007A71BA"/>
    <w:rsid w:val="007B04A2"/>
    <w:rsid w:val="007B2088"/>
    <w:rsid w:val="007B2A20"/>
    <w:rsid w:val="007C0143"/>
    <w:rsid w:val="007C067A"/>
    <w:rsid w:val="007C1265"/>
    <w:rsid w:val="007C270A"/>
    <w:rsid w:val="007C66CD"/>
    <w:rsid w:val="007C6CCF"/>
    <w:rsid w:val="007C7546"/>
    <w:rsid w:val="007D1801"/>
    <w:rsid w:val="007D1EBD"/>
    <w:rsid w:val="007D2A8A"/>
    <w:rsid w:val="007D367B"/>
    <w:rsid w:val="007D39D9"/>
    <w:rsid w:val="007D403A"/>
    <w:rsid w:val="007D64EC"/>
    <w:rsid w:val="007D745C"/>
    <w:rsid w:val="007E06CC"/>
    <w:rsid w:val="007E0D07"/>
    <w:rsid w:val="007E2699"/>
    <w:rsid w:val="007E478F"/>
    <w:rsid w:val="007E48B5"/>
    <w:rsid w:val="007E64A4"/>
    <w:rsid w:val="007E6C34"/>
    <w:rsid w:val="007E78BA"/>
    <w:rsid w:val="007F3882"/>
    <w:rsid w:val="007F438C"/>
    <w:rsid w:val="007F4C68"/>
    <w:rsid w:val="007F51F5"/>
    <w:rsid w:val="007F5C0A"/>
    <w:rsid w:val="00801DD1"/>
    <w:rsid w:val="00802F73"/>
    <w:rsid w:val="00804465"/>
    <w:rsid w:val="00815970"/>
    <w:rsid w:val="00817832"/>
    <w:rsid w:val="0082231E"/>
    <w:rsid w:val="00823976"/>
    <w:rsid w:val="008274E8"/>
    <w:rsid w:val="0082750D"/>
    <w:rsid w:val="0083015E"/>
    <w:rsid w:val="00833615"/>
    <w:rsid w:val="00833EDA"/>
    <w:rsid w:val="00834B15"/>
    <w:rsid w:val="00834EB3"/>
    <w:rsid w:val="00837C71"/>
    <w:rsid w:val="008411D1"/>
    <w:rsid w:val="00841922"/>
    <w:rsid w:val="00842E11"/>
    <w:rsid w:val="008445A1"/>
    <w:rsid w:val="008451AD"/>
    <w:rsid w:val="008455AC"/>
    <w:rsid w:val="00851E7A"/>
    <w:rsid w:val="008524CC"/>
    <w:rsid w:val="0086074B"/>
    <w:rsid w:val="00864CDE"/>
    <w:rsid w:val="008675F9"/>
    <w:rsid w:val="008676B6"/>
    <w:rsid w:val="0087036F"/>
    <w:rsid w:val="00871AFE"/>
    <w:rsid w:val="008764C1"/>
    <w:rsid w:val="008802EA"/>
    <w:rsid w:val="00880BF6"/>
    <w:rsid w:val="00882BC9"/>
    <w:rsid w:val="00883D3F"/>
    <w:rsid w:val="008851CA"/>
    <w:rsid w:val="008855F3"/>
    <w:rsid w:val="00886C17"/>
    <w:rsid w:val="00890D4F"/>
    <w:rsid w:val="00893604"/>
    <w:rsid w:val="008941EE"/>
    <w:rsid w:val="008948A5"/>
    <w:rsid w:val="00894AF8"/>
    <w:rsid w:val="0089629C"/>
    <w:rsid w:val="00896355"/>
    <w:rsid w:val="00897E53"/>
    <w:rsid w:val="008A0491"/>
    <w:rsid w:val="008A08DD"/>
    <w:rsid w:val="008A0EF1"/>
    <w:rsid w:val="008A595D"/>
    <w:rsid w:val="008A5C7A"/>
    <w:rsid w:val="008A6022"/>
    <w:rsid w:val="008A6285"/>
    <w:rsid w:val="008A7658"/>
    <w:rsid w:val="008B06C2"/>
    <w:rsid w:val="008B3A71"/>
    <w:rsid w:val="008C10B8"/>
    <w:rsid w:val="008C12E7"/>
    <w:rsid w:val="008C4339"/>
    <w:rsid w:val="008C718E"/>
    <w:rsid w:val="008D0575"/>
    <w:rsid w:val="008D08BB"/>
    <w:rsid w:val="008D1903"/>
    <w:rsid w:val="008D1BB4"/>
    <w:rsid w:val="008D24D5"/>
    <w:rsid w:val="008D3023"/>
    <w:rsid w:val="008D3AA7"/>
    <w:rsid w:val="008D4086"/>
    <w:rsid w:val="008D4D03"/>
    <w:rsid w:val="008D60A1"/>
    <w:rsid w:val="008D6863"/>
    <w:rsid w:val="008D6FA5"/>
    <w:rsid w:val="008E157F"/>
    <w:rsid w:val="008F1468"/>
    <w:rsid w:val="008F15EE"/>
    <w:rsid w:val="008F5104"/>
    <w:rsid w:val="008F64B1"/>
    <w:rsid w:val="008F6EA2"/>
    <w:rsid w:val="00900CDF"/>
    <w:rsid w:val="00900E77"/>
    <w:rsid w:val="00901D6A"/>
    <w:rsid w:val="009042C5"/>
    <w:rsid w:val="0090557C"/>
    <w:rsid w:val="00907C3F"/>
    <w:rsid w:val="00911266"/>
    <w:rsid w:val="0091506C"/>
    <w:rsid w:val="00916395"/>
    <w:rsid w:val="00916624"/>
    <w:rsid w:val="009215AB"/>
    <w:rsid w:val="00923A23"/>
    <w:rsid w:val="0092470B"/>
    <w:rsid w:val="00927EA1"/>
    <w:rsid w:val="009330CE"/>
    <w:rsid w:val="00934CF7"/>
    <w:rsid w:val="0094342D"/>
    <w:rsid w:val="009468DD"/>
    <w:rsid w:val="00946952"/>
    <w:rsid w:val="00952278"/>
    <w:rsid w:val="009537F9"/>
    <w:rsid w:val="00954098"/>
    <w:rsid w:val="00957D01"/>
    <w:rsid w:val="009652A0"/>
    <w:rsid w:val="00965766"/>
    <w:rsid w:val="00965C66"/>
    <w:rsid w:val="00965F95"/>
    <w:rsid w:val="009705AE"/>
    <w:rsid w:val="00970DB8"/>
    <w:rsid w:val="00970DEC"/>
    <w:rsid w:val="0097170D"/>
    <w:rsid w:val="009724CA"/>
    <w:rsid w:val="00974F32"/>
    <w:rsid w:val="009771AC"/>
    <w:rsid w:val="009812D0"/>
    <w:rsid w:val="009839F2"/>
    <w:rsid w:val="00987474"/>
    <w:rsid w:val="00991027"/>
    <w:rsid w:val="00991283"/>
    <w:rsid w:val="0099161C"/>
    <w:rsid w:val="00991BF2"/>
    <w:rsid w:val="00993174"/>
    <w:rsid w:val="009946FB"/>
    <w:rsid w:val="009955CB"/>
    <w:rsid w:val="00997975"/>
    <w:rsid w:val="009A25BD"/>
    <w:rsid w:val="009A6359"/>
    <w:rsid w:val="009B2C46"/>
    <w:rsid w:val="009B393E"/>
    <w:rsid w:val="009B3F11"/>
    <w:rsid w:val="009C05FC"/>
    <w:rsid w:val="009C0A87"/>
    <w:rsid w:val="009C116B"/>
    <w:rsid w:val="009C287A"/>
    <w:rsid w:val="009C3D77"/>
    <w:rsid w:val="009C6EF6"/>
    <w:rsid w:val="009D09D8"/>
    <w:rsid w:val="009D1A21"/>
    <w:rsid w:val="009D2964"/>
    <w:rsid w:val="009E0679"/>
    <w:rsid w:val="009E13B0"/>
    <w:rsid w:val="009E361A"/>
    <w:rsid w:val="009E40F3"/>
    <w:rsid w:val="009E47BD"/>
    <w:rsid w:val="009E57B4"/>
    <w:rsid w:val="009E5DF2"/>
    <w:rsid w:val="009E6BFB"/>
    <w:rsid w:val="009F0AB9"/>
    <w:rsid w:val="009F237C"/>
    <w:rsid w:val="009F2C13"/>
    <w:rsid w:val="009F4A9A"/>
    <w:rsid w:val="009F5231"/>
    <w:rsid w:val="00A00C73"/>
    <w:rsid w:val="00A01735"/>
    <w:rsid w:val="00A01B72"/>
    <w:rsid w:val="00A02E8E"/>
    <w:rsid w:val="00A0496F"/>
    <w:rsid w:val="00A04A56"/>
    <w:rsid w:val="00A04E82"/>
    <w:rsid w:val="00A06499"/>
    <w:rsid w:val="00A10B6B"/>
    <w:rsid w:val="00A12290"/>
    <w:rsid w:val="00A12E4D"/>
    <w:rsid w:val="00A1437D"/>
    <w:rsid w:val="00A17A3A"/>
    <w:rsid w:val="00A221F7"/>
    <w:rsid w:val="00A222B4"/>
    <w:rsid w:val="00A2301D"/>
    <w:rsid w:val="00A2439A"/>
    <w:rsid w:val="00A25138"/>
    <w:rsid w:val="00A25BB8"/>
    <w:rsid w:val="00A2672A"/>
    <w:rsid w:val="00A2694A"/>
    <w:rsid w:val="00A30C29"/>
    <w:rsid w:val="00A30D90"/>
    <w:rsid w:val="00A31C28"/>
    <w:rsid w:val="00A32421"/>
    <w:rsid w:val="00A32F26"/>
    <w:rsid w:val="00A33617"/>
    <w:rsid w:val="00A34193"/>
    <w:rsid w:val="00A3494B"/>
    <w:rsid w:val="00A34CB2"/>
    <w:rsid w:val="00A3566A"/>
    <w:rsid w:val="00A372F8"/>
    <w:rsid w:val="00A37AAF"/>
    <w:rsid w:val="00A41829"/>
    <w:rsid w:val="00A4266E"/>
    <w:rsid w:val="00A42ECA"/>
    <w:rsid w:val="00A43309"/>
    <w:rsid w:val="00A458C5"/>
    <w:rsid w:val="00A46D3D"/>
    <w:rsid w:val="00A47430"/>
    <w:rsid w:val="00A50183"/>
    <w:rsid w:val="00A50C5B"/>
    <w:rsid w:val="00A50ECC"/>
    <w:rsid w:val="00A55C91"/>
    <w:rsid w:val="00A5643C"/>
    <w:rsid w:val="00A56676"/>
    <w:rsid w:val="00A56E35"/>
    <w:rsid w:val="00A5735B"/>
    <w:rsid w:val="00A62C36"/>
    <w:rsid w:val="00A6360C"/>
    <w:rsid w:val="00A63B80"/>
    <w:rsid w:val="00A66570"/>
    <w:rsid w:val="00A7194B"/>
    <w:rsid w:val="00A73BC2"/>
    <w:rsid w:val="00A73D34"/>
    <w:rsid w:val="00A763B2"/>
    <w:rsid w:val="00A76BE2"/>
    <w:rsid w:val="00A770D1"/>
    <w:rsid w:val="00A80C21"/>
    <w:rsid w:val="00A84A9B"/>
    <w:rsid w:val="00A84C91"/>
    <w:rsid w:val="00A875EC"/>
    <w:rsid w:val="00A9227B"/>
    <w:rsid w:val="00A93CD3"/>
    <w:rsid w:val="00A944D3"/>
    <w:rsid w:val="00A97871"/>
    <w:rsid w:val="00A97F10"/>
    <w:rsid w:val="00AA045C"/>
    <w:rsid w:val="00AA0BC7"/>
    <w:rsid w:val="00AA110F"/>
    <w:rsid w:val="00AA1596"/>
    <w:rsid w:val="00AA1E79"/>
    <w:rsid w:val="00AA7D4D"/>
    <w:rsid w:val="00AB0484"/>
    <w:rsid w:val="00AB0712"/>
    <w:rsid w:val="00AB3B27"/>
    <w:rsid w:val="00AB510B"/>
    <w:rsid w:val="00AB6DB4"/>
    <w:rsid w:val="00AC0640"/>
    <w:rsid w:val="00AC0CF6"/>
    <w:rsid w:val="00AC1508"/>
    <w:rsid w:val="00AC275C"/>
    <w:rsid w:val="00AC6B06"/>
    <w:rsid w:val="00AC6E7A"/>
    <w:rsid w:val="00AC7DCD"/>
    <w:rsid w:val="00AD182C"/>
    <w:rsid w:val="00AD1D77"/>
    <w:rsid w:val="00AE4576"/>
    <w:rsid w:val="00AE4EEA"/>
    <w:rsid w:val="00AE6519"/>
    <w:rsid w:val="00AE6883"/>
    <w:rsid w:val="00AE704B"/>
    <w:rsid w:val="00AE7B35"/>
    <w:rsid w:val="00AE7EBB"/>
    <w:rsid w:val="00AF0788"/>
    <w:rsid w:val="00AF1FBF"/>
    <w:rsid w:val="00AF3087"/>
    <w:rsid w:val="00AF3BFD"/>
    <w:rsid w:val="00AF3DDB"/>
    <w:rsid w:val="00AF68FF"/>
    <w:rsid w:val="00AF6C98"/>
    <w:rsid w:val="00AF7F40"/>
    <w:rsid w:val="00B02F23"/>
    <w:rsid w:val="00B0426F"/>
    <w:rsid w:val="00B05649"/>
    <w:rsid w:val="00B075ED"/>
    <w:rsid w:val="00B10895"/>
    <w:rsid w:val="00B14F4C"/>
    <w:rsid w:val="00B1712B"/>
    <w:rsid w:val="00B17673"/>
    <w:rsid w:val="00B21434"/>
    <w:rsid w:val="00B21E1A"/>
    <w:rsid w:val="00B238CA"/>
    <w:rsid w:val="00B24FC6"/>
    <w:rsid w:val="00B25D26"/>
    <w:rsid w:val="00B2627E"/>
    <w:rsid w:val="00B275F5"/>
    <w:rsid w:val="00B27C82"/>
    <w:rsid w:val="00B300F3"/>
    <w:rsid w:val="00B31888"/>
    <w:rsid w:val="00B33185"/>
    <w:rsid w:val="00B332C2"/>
    <w:rsid w:val="00B33B27"/>
    <w:rsid w:val="00B3505B"/>
    <w:rsid w:val="00B3559C"/>
    <w:rsid w:val="00B367DA"/>
    <w:rsid w:val="00B3701E"/>
    <w:rsid w:val="00B37293"/>
    <w:rsid w:val="00B37BF3"/>
    <w:rsid w:val="00B403C9"/>
    <w:rsid w:val="00B4066C"/>
    <w:rsid w:val="00B433A0"/>
    <w:rsid w:val="00B463EC"/>
    <w:rsid w:val="00B46E6D"/>
    <w:rsid w:val="00B47AF9"/>
    <w:rsid w:val="00B47F30"/>
    <w:rsid w:val="00B50121"/>
    <w:rsid w:val="00B51AE9"/>
    <w:rsid w:val="00B51B26"/>
    <w:rsid w:val="00B52028"/>
    <w:rsid w:val="00B55184"/>
    <w:rsid w:val="00B57381"/>
    <w:rsid w:val="00B632CF"/>
    <w:rsid w:val="00B705D6"/>
    <w:rsid w:val="00B70C2A"/>
    <w:rsid w:val="00B70F9D"/>
    <w:rsid w:val="00B711F0"/>
    <w:rsid w:val="00B716D2"/>
    <w:rsid w:val="00B765DC"/>
    <w:rsid w:val="00B76BED"/>
    <w:rsid w:val="00B76FC4"/>
    <w:rsid w:val="00B80FF8"/>
    <w:rsid w:val="00B82F16"/>
    <w:rsid w:val="00B831E8"/>
    <w:rsid w:val="00B84E67"/>
    <w:rsid w:val="00B86B37"/>
    <w:rsid w:val="00B90707"/>
    <w:rsid w:val="00B90CAA"/>
    <w:rsid w:val="00B91E49"/>
    <w:rsid w:val="00B9646F"/>
    <w:rsid w:val="00B96558"/>
    <w:rsid w:val="00B96BC4"/>
    <w:rsid w:val="00BA1062"/>
    <w:rsid w:val="00BA14B6"/>
    <w:rsid w:val="00BA4A66"/>
    <w:rsid w:val="00BA6BEF"/>
    <w:rsid w:val="00BB1E28"/>
    <w:rsid w:val="00BB3089"/>
    <w:rsid w:val="00BB4412"/>
    <w:rsid w:val="00BB612A"/>
    <w:rsid w:val="00BC6933"/>
    <w:rsid w:val="00BC6AFB"/>
    <w:rsid w:val="00BC70C0"/>
    <w:rsid w:val="00BC79DA"/>
    <w:rsid w:val="00BD172C"/>
    <w:rsid w:val="00BD178A"/>
    <w:rsid w:val="00BD1906"/>
    <w:rsid w:val="00BD200F"/>
    <w:rsid w:val="00BD253A"/>
    <w:rsid w:val="00BD2703"/>
    <w:rsid w:val="00BD4862"/>
    <w:rsid w:val="00BD68B1"/>
    <w:rsid w:val="00BE08BF"/>
    <w:rsid w:val="00BE505F"/>
    <w:rsid w:val="00BE5087"/>
    <w:rsid w:val="00BE5C61"/>
    <w:rsid w:val="00BF127D"/>
    <w:rsid w:val="00BF2ECA"/>
    <w:rsid w:val="00BF4420"/>
    <w:rsid w:val="00BF53AB"/>
    <w:rsid w:val="00BF6593"/>
    <w:rsid w:val="00BF681A"/>
    <w:rsid w:val="00C0020C"/>
    <w:rsid w:val="00C00C30"/>
    <w:rsid w:val="00C00CA2"/>
    <w:rsid w:val="00C015A9"/>
    <w:rsid w:val="00C03A13"/>
    <w:rsid w:val="00C04B3E"/>
    <w:rsid w:val="00C054CD"/>
    <w:rsid w:val="00C05686"/>
    <w:rsid w:val="00C059E0"/>
    <w:rsid w:val="00C06847"/>
    <w:rsid w:val="00C06A08"/>
    <w:rsid w:val="00C074FC"/>
    <w:rsid w:val="00C07684"/>
    <w:rsid w:val="00C10597"/>
    <w:rsid w:val="00C13DE8"/>
    <w:rsid w:val="00C152A6"/>
    <w:rsid w:val="00C15578"/>
    <w:rsid w:val="00C15A4B"/>
    <w:rsid w:val="00C15A9A"/>
    <w:rsid w:val="00C162CB"/>
    <w:rsid w:val="00C16B5A"/>
    <w:rsid w:val="00C20192"/>
    <w:rsid w:val="00C2248E"/>
    <w:rsid w:val="00C3152C"/>
    <w:rsid w:val="00C326F9"/>
    <w:rsid w:val="00C32E1B"/>
    <w:rsid w:val="00C332A6"/>
    <w:rsid w:val="00C33B4E"/>
    <w:rsid w:val="00C40C64"/>
    <w:rsid w:val="00C41E8B"/>
    <w:rsid w:val="00C476A4"/>
    <w:rsid w:val="00C5047D"/>
    <w:rsid w:val="00C50C80"/>
    <w:rsid w:val="00C52437"/>
    <w:rsid w:val="00C56F4B"/>
    <w:rsid w:val="00C578EC"/>
    <w:rsid w:val="00C61A8A"/>
    <w:rsid w:val="00C624A0"/>
    <w:rsid w:val="00C63E34"/>
    <w:rsid w:val="00C67CF2"/>
    <w:rsid w:val="00C71083"/>
    <w:rsid w:val="00C73C2D"/>
    <w:rsid w:val="00C75C1B"/>
    <w:rsid w:val="00C76529"/>
    <w:rsid w:val="00C77339"/>
    <w:rsid w:val="00C7794E"/>
    <w:rsid w:val="00C81054"/>
    <w:rsid w:val="00C81368"/>
    <w:rsid w:val="00C83A59"/>
    <w:rsid w:val="00C83DF3"/>
    <w:rsid w:val="00C907AC"/>
    <w:rsid w:val="00C915B0"/>
    <w:rsid w:val="00C92227"/>
    <w:rsid w:val="00C9250C"/>
    <w:rsid w:val="00C93F0F"/>
    <w:rsid w:val="00C96E5A"/>
    <w:rsid w:val="00CA0280"/>
    <w:rsid w:val="00CA0B0C"/>
    <w:rsid w:val="00CA1A18"/>
    <w:rsid w:val="00CA217B"/>
    <w:rsid w:val="00CA4AC2"/>
    <w:rsid w:val="00CA6C8D"/>
    <w:rsid w:val="00CB04DA"/>
    <w:rsid w:val="00CB60AB"/>
    <w:rsid w:val="00CB7580"/>
    <w:rsid w:val="00CB79F8"/>
    <w:rsid w:val="00CC05BD"/>
    <w:rsid w:val="00CC09F2"/>
    <w:rsid w:val="00CC0BE9"/>
    <w:rsid w:val="00CC647B"/>
    <w:rsid w:val="00CC6E34"/>
    <w:rsid w:val="00CD0314"/>
    <w:rsid w:val="00CD25B4"/>
    <w:rsid w:val="00CD3775"/>
    <w:rsid w:val="00CD3C0E"/>
    <w:rsid w:val="00CD4397"/>
    <w:rsid w:val="00CD4C78"/>
    <w:rsid w:val="00CD5B4F"/>
    <w:rsid w:val="00CE02E0"/>
    <w:rsid w:val="00CE190B"/>
    <w:rsid w:val="00CE2B74"/>
    <w:rsid w:val="00CE2B85"/>
    <w:rsid w:val="00CE2BCF"/>
    <w:rsid w:val="00CE32A6"/>
    <w:rsid w:val="00CF2F72"/>
    <w:rsid w:val="00CF2FE5"/>
    <w:rsid w:val="00CF466D"/>
    <w:rsid w:val="00CF63A9"/>
    <w:rsid w:val="00CF7255"/>
    <w:rsid w:val="00D043B5"/>
    <w:rsid w:val="00D04E2C"/>
    <w:rsid w:val="00D06185"/>
    <w:rsid w:val="00D07862"/>
    <w:rsid w:val="00D15ADC"/>
    <w:rsid w:val="00D1646E"/>
    <w:rsid w:val="00D16742"/>
    <w:rsid w:val="00D16E30"/>
    <w:rsid w:val="00D252E7"/>
    <w:rsid w:val="00D270E5"/>
    <w:rsid w:val="00D27C96"/>
    <w:rsid w:val="00D301F6"/>
    <w:rsid w:val="00D30F39"/>
    <w:rsid w:val="00D324C7"/>
    <w:rsid w:val="00D3357F"/>
    <w:rsid w:val="00D33F8A"/>
    <w:rsid w:val="00D34366"/>
    <w:rsid w:val="00D36912"/>
    <w:rsid w:val="00D36D12"/>
    <w:rsid w:val="00D37C88"/>
    <w:rsid w:val="00D402BB"/>
    <w:rsid w:val="00D40FBF"/>
    <w:rsid w:val="00D46F54"/>
    <w:rsid w:val="00D47709"/>
    <w:rsid w:val="00D526DB"/>
    <w:rsid w:val="00D547D2"/>
    <w:rsid w:val="00D55572"/>
    <w:rsid w:val="00D55B66"/>
    <w:rsid w:val="00D56BF0"/>
    <w:rsid w:val="00D56C25"/>
    <w:rsid w:val="00D600F9"/>
    <w:rsid w:val="00D61D60"/>
    <w:rsid w:val="00D6291D"/>
    <w:rsid w:val="00D6299F"/>
    <w:rsid w:val="00D63A34"/>
    <w:rsid w:val="00D63BC4"/>
    <w:rsid w:val="00D64861"/>
    <w:rsid w:val="00D67F9F"/>
    <w:rsid w:val="00D7210C"/>
    <w:rsid w:val="00D73057"/>
    <w:rsid w:val="00D756F8"/>
    <w:rsid w:val="00D75BCB"/>
    <w:rsid w:val="00D83B30"/>
    <w:rsid w:val="00D85A7C"/>
    <w:rsid w:val="00D86944"/>
    <w:rsid w:val="00D8739E"/>
    <w:rsid w:val="00D92C81"/>
    <w:rsid w:val="00D954B1"/>
    <w:rsid w:val="00DA5D46"/>
    <w:rsid w:val="00DA7813"/>
    <w:rsid w:val="00DB3251"/>
    <w:rsid w:val="00DB56DB"/>
    <w:rsid w:val="00DB61AF"/>
    <w:rsid w:val="00DC0228"/>
    <w:rsid w:val="00DC03B6"/>
    <w:rsid w:val="00DC12A8"/>
    <w:rsid w:val="00DC1B59"/>
    <w:rsid w:val="00DC223A"/>
    <w:rsid w:val="00DC4F5C"/>
    <w:rsid w:val="00DD20F7"/>
    <w:rsid w:val="00DD30C0"/>
    <w:rsid w:val="00DD37A8"/>
    <w:rsid w:val="00DD4403"/>
    <w:rsid w:val="00DD55B2"/>
    <w:rsid w:val="00DD70B3"/>
    <w:rsid w:val="00DD74B3"/>
    <w:rsid w:val="00DD7A2F"/>
    <w:rsid w:val="00DE048F"/>
    <w:rsid w:val="00DE1754"/>
    <w:rsid w:val="00DE37FD"/>
    <w:rsid w:val="00DE3BF2"/>
    <w:rsid w:val="00DE458E"/>
    <w:rsid w:val="00DE5283"/>
    <w:rsid w:val="00DE759F"/>
    <w:rsid w:val="00DE776F"/>
    <w:rsid w:val="00DF0F38"/>
    <w:rsid w:val="00DF1028"/>
    <w:rsid w:val="00DF640E"/>
    <w:rsid w:val="00DF640F"/>
    <w:rsid w:val="00DF6D37"/>
    <w:rsid w:val="00E024D8"/>
    <w:rsid w:val="00E02C94"/>
    <w:rsid w:val="00E03476"/>
    <w:rsid w:val="00E04C1B"/>
    <w:rsid w:val="00E07099"/>
    <w:rsid w:val="00E07A60"/>
    <w:rsid w:val="00E113F1"/>
    <w:rsid w:val="00E11661"/>
    <w:rsid w:val="00E12C4F"/>
    <w:rsid w:val="00E138F6"/>
    <w:rsid w:val="00E14DBC"/>
    <w:rsid w:val="00E16817"/>
    <w:rsid w:val="00E1710B"/>
    <w:rsid w:val="00E17D93"/>
    <w:rsid w:val="00E20DFE"/>
    <w:rsid w:val="00E23E4A"/>
    <w:rsid w:val="00E3029E"/>
    <w:rsid w:val="00E302D1"/>
    <w:rsid w:val="00E3049E"/>
    <w:rsid w:val="00E309DC"/>
    <w:rsid w:val="00E32AC3"/>
    <w:rsid w:val="00E33E99"/>
    <w:rsid w:val="00E3477C"/>
    <w:rsid w:val="00E35A88"/>
    <w:rsid w:val="00E36397"/>
    <w:rsid w:val="00E41C1C"/>
    <w:rsid w:val="00E41F0D"/>
    <w:rsid w:val="00E42206"/>
    <w:rsid w:val="00E44429"/>
    <w:rsid w:val="00E45D29"/>
    <w:rsid w:val="00E47745"/>
    <w:rsid w:val="00E47EF0"/>
    <w:rsid w:val="00E50B34"/>
    <w:rsid w:val="00E51FFA"/>
    <w:rsid w:val="00E53261"/>
    <w:rsid w:val="00E5344E"/>
    <w:rsid w:val="00E55C85"/>
    <w:rsid w:val="00E575F8"/>
    <w:rsid w:val="00E60178"/>
    <w:rsid w:val="00E601DF"/>
    <w:rsid w:val="00E6179A"/>
    <w:rsid w:val="00E634E9"/>
    <w:rsid w:val="00E64896"/>
    <w:rsid w:val="00E64F1C"/>
    <w:rsid w:val="00E741B8"/>
    <w:rsid w:val="00E80CE6"/>
    <w:rsid w:val="00E80DB8"/>
    <w:rsid w:val="00E815B7"/>
    <w:rsid w:val="00E81652"/>
    <w:rsid w:val="00E822BE"/>
    <w:rsid w:val="00E82FDA"/>
    <w:rsid w:val="00E83607"/>
    <w:rsid w:val="00E84170"/>
    <w:rsid w:val="00E85145"/>
    <w:rsid w:val="00E859B4"/>
    <w:rsid w:val="00E86EC1"/>
    <w:rsid w:val="00E878B5"/>
    <w:rsid w:val="00E87D60"/>
    <w:rsid w:val="00E87DF0"/>
    <w:rsid w:val="00E9081D"/>
    <w:rsid w:val="00E90830"/>
    <w:rsid w:val="00E917AC"/>
    <w:rsid w:val="00E91EDB"/>
    <w:rsid w:val="00E92F90"/>
    <w:rsid w:val="00E9367D"/>
    <w:rsid w:val="00E94513"/>
    <w:rsid w:val="00E9472B"/>
    <w:rsid w:val="00E94CB8"/>
    <w:rsid w:val="00EA0838"/>
    <w:rsid w:val="00EA0BDE"/>
    <w:rsid w:val="00EA3B7D"/>
    <w:rsid w:val="00EA3F7C"/>
    <w:rsid w:val="00EA4233"/>
    <w:rsid w:val="00EA5403"/>
    <w:rsid w:val="00EA5B63"/>
    <w:rsid w:val="00EA634D"/>
    <w:rsid w:val="00EA65FC"/>
    <w:rsid w:val="00EB3715"/>
    <w:rsid w:val="00EB6EFF"/>
    <w:rsid w:val="00EC0904"/>
    <w:rsid w:val="00EC1092"/>
    <w:rsid w:val="00EC1F62"/>
    <w:rsid w:val="00EC3CDD"/>
    <w:rsid w:val="00EC3D8B"/>
    <w:rsid w:val="00EC4C19"/>
    <w:rsid w:val="00EC6963"/>
    <w:rsid w:val="00EC72F5"/>
    <w:rsid w:val="00ED253C"/>
    <w:rsid w:val="00ED3287"/>
    <w:rsid w:val="00ED3FEB"/>
    <w:rsid w:val="00ED43F8"/>
    <w:rsid w:val="00EE2F4C"/>
    <w:rsid w:val="00EE36D9"/>
    <w:rsid w:val="00EE5BCF"/>
    <w:rsid w:val="00EF1317"/>
    <w:rsid w:val="00EF198E"/>
    <w:rsid w:val="00EF2D8E"/>
    <w:rsid w:val="00EF38D3"/>
    <w:rsid w:val="00F00019"/>
    <w:rsid w:val="00F0036B"/>
    <w:rsid w:val="00F01940"/>
    <w:rsid w:val="00F02634"/>
    <w:rsid w:val="00F04870"/>
    <w:rsid w:val="00F11559"/>
    <w:rsid w:val="00F11811"/>
    <w:rsid w:val="00F121FA"/>
    <w:rsid w:val="00F156EE"/>
    <w:rsid w:val="00F23DC1"/>
    <w:rsid w:val="00F31AEF"/>
    <w:rsid w:val="00F320C7"/>
    <w:rsid w:val="00F324A7"/>
    <w:rsid w:val="00F32C4E"/>
    <w:rsid w:val="00F3342D"/>
    <w:rsid w:val="00F339D8"/>
    <w:rsid w:val="00F36C2A"/>
    <w:rsid w:val="00F37ED6"/>
    <w:rsid w:val="00F42910"/>
    <w:rsid w:val="00F43CC9"/>
    <w:rsid w:val="00F4670E"/>
    <w:rsid w:val="00F46898"/>
    <w:rsid w:val="00F469DE"/>
    <w:rsid w:val="00F50B20"/>
    <w:rsid w:val="00F510B1"/>
    <w:rsid w:val="00F514D6"/>
    <w:rsid w:val="00F568FF"/>
    <w:rsid w:val="00F56CF6"/>
    <w:rsid w:val="00F57ECD"/>
    <w:rsid w:val="00F62961"/>
    <w:rsid w:val="00F65C61"/>
    <w:rsid w:val="00F65D22"/>
    <w:rsid w:val="00F666D2"/>
    <w:rsid w:val="00F7308F"/>
    <w:rsid w:val="00F75C39"/>
    <w:rsid w:val="00F76049"/>
    <w:rsid w:val="00F76E92"/>
    <w:rsid w:val="00F77E2A"/>
    <w:rsid w:val="00F81840"/>
    <w:rsid w:val="00F83369"/>
    <w:rsid w:val="00F83EB4"/>
    <w:rsid w:val="00F84E13"/>
    <w:rsid w:val="00F86566"/>
    <w:rsid w:val="00F8710D"/>
    <w:rsid w:val="00F87715"/>
    <w:rsid w:val="00F93212"/>
    <w:rsid w:val="00F945E9"/>
    <w:rsid w:val="00F95D8E"/>
    <w:rsid w:val="00FA0541"/>
    <w:rsid w:val="00FA0E69"/>
    <w:rsid w:val="00FA1895"/>
    <w:rsid w:val="00FA3383"/>
    <w:rsid w:val="00FA7EC8"/>
    <w:rsid w:val="00FB025A"/>
    <w:rsid w:val="00FB148E"/>
    <w:rsid w:val="00FB2BED"/>
    <w:rsid w:val="00FB35E0"/>
    <w:rsid w:val="00FB3CF0"/>
    <w:rsid w:val="00FB423F"/>
    <w:rsid w:val="00FB49EF"/>
    <w:rsid w:val="00FB6042"/>
    <w:rsid w:val="00FB6AF0"/>
    <w:rsid w:val="00FC1A8A"/>
    <w:rsid w:val="00FC2E43"/>
    <w:rsid w:val="00FC4706"/>
    <w:rsid w:val="00FC6301"/>
    <w:rsid w:val="00FC6ECC"/>
    <w:rsid w:val="00FC7638"/>
    <w:rsid w:val="00FD05AA"/>
    <w:rsid w:val="00FD61EF"/>
    <w:rsid w:val="00FD674E"/>
    <w:rsid w:val="00FD6CCA"/>
    <w:rsid w:val="00FD7421"/>
    <w:rsid w:val="00FE0DAB"/>
    <w:rsid w:val="00FE2FE4"/>
    <w:rsid w:val="00FF05FB"/>
    <w:rsid w:val="00FF2ECC"/>
    <w:rsid w:val="00FF3CDE"/>
    <w:rsid w:val="00FF6167"/>
    <w:rsid w:val="00FF622D"/>
    <w:rsid w:val="00FF73F7"/>
    <w:rsid w:val="00FF76D2"/>
    <w:rsid w:val="016A4ED4"/>
    <w:rsid w:val="0183BE72"/>
    <w:rsid w:val="02441B36"/>
    <w:rsid w:val="02EB97DE"/>
    <w:rsid w:val="032FC935"/>
    <w:rsid w:val="036609D2"/>
    <w:rsid w:val="036B89EF"/>
    <w:rsid w:val="03767B29"/>
    <w:rsid w:val="0445193C"/>
    <w:rsid w:val="0494D9FA"/>
    <w:rsid w:val="0525EBE3"/>
    <w:rsid w:val="052ACD18"/>
    <w:rsid w:val="058C3747"/>
    <w:rsid w:val="05E52C66"/>
    <w:rsid w:val="05E69676"/>
    <w:rsid w:val="06002009"/>
    <w:rsid w:val="0601BB44"/>
    <w:rsid w:val="06B6FF00"/>
    <w:rsid w:val="06CF5608"/>
    <w:rsid w:val="06FEBA47"/>
    <w:rsid w:val="071D433D"/>
    <w:rsid w:val="07841D03"/>
    <w:rsid w:val="07B5D77D"/>
    <w:rsid w:val="07DC1794"/>
    <w:rsid w:val="083E31C4"/>
    <w:rsid w:val="089A345D"/>
    <w:rsid w:val="09053E84"/>
    <w:rsid w:val="09400860"/>
    <w:rsid w:val="0A274C3C"/>
    <w:rsid w:val="0A37C667"/>
    <w:rsid w:val="0A3BBBA2"/>
    <w:rsid w:val="0B0B023B"/>
    <w:rsid w:val="0B0E07F3"/>
    <w:rsid w:val="0B17B662"/>
    <w:rsid w:val="0B512710"/>
    <w:rsid w:val="0B89DA7C"/>
    <w:rsid w:val="0C57BC56"/>
    <w:rsid w:val="0C5B49BC"/>
    <w:rsid w:val="0C5DE73C"/>
    <w:rsid w:val="0C674231"/>
    <w:rsid w:val="0CA4936A"/>
    <w:rsid w:val="0CEEFA68"/>
    <w:rsid w:val="0D148BDC"/>
    <w:rsid w:val="0D986C61"/>
    <w:rsid w:val="0DF9BA61"/>
    <w:rsid w:val="0E70A074"/>
    <w:rsid w:val="0F3CEE04"/>
    <w:rsid w:val="0F410761"/>
    <w:rsid w:val="0F4AA392"/>
    <w:rsid w:val="0FD984DF"/>
    <w:rsid w:val="0FDB3FB4"/>
    <w:rsid w:val="0FDC4E23"/>
    <w:rsid w:val="1056DAF6"/>
    <w:rsid w:val="10585830"/>
    <w:rsid w:val="11A4E949"/>
    <w:rsid w:val="121A27A4"/>
    <w:rsid w:val="12EF180C"/>
    <w:rsid w:val="12F29AB1"/>
    <w:rsid w:val="132B1338"/>
    <w:rsid w:val="1391C9F2"/>
    <w:rsid w:val="13DEA2D4"/>
    <w:rsid w:val="14ABC139"/>
    <w:rsid w:val="14CF9E81"/>
    <w:rsid w:val="14D7F0AE"/>
    <w:rsid w:val="157A7335"/>
    <w:rsid w:val="162A7402"/>
    <w:rsid w:val="1667B03C"/>
    <w:rsid w:val="16CF5F01"/>
    <w:rsid w:val="16E161F5"/>
    <w:rsid w:val="1705A610"/>
    <w:rsid w:val="173C8D1A"/>
    <w:rsid w:val="17484D30"/>
    <w:rsid w:val="1790DE6B"/>
    <w:rsid w:val="179BE3F2"/>
    <w:rsid w:val="17AE1920"/>
    <w:rsid w:val="17B8549F"/>
    <w:rsid w:val="18ABC59B"/>
    <w:rsid w:val="18AD170A"/>
    <w:rsid w:val="18D418E1"/>
    <w:rsid w:val="18F4E5B0"/>
    <w:rsid w:val="1903F682"/>
    <w:rsid w:val="192346CD"/>
    <w:rsid w:val="1929FB0A"/>
    <w:rsid w:val="193197C5"/>
    <w:rsid w:val="19937520"/>
    <w:rsid w:val="19A9D1FE"/>
    <w:rsid w:val="19C592E8"/>
    <w:rsid w:val="1A8D844B"/>
    <w:rsid w:val="1AC4DFD2"/>
    <w:rsid w:val="1AE04A16"/>
    <w:rsid w:val="1B403633"/>
    <w:rsid w:val="1BD12AA8"/>
    <w:rsid w:val="1C847EC2"/>
    <w:rsid w:val="1CE3CF10"/>
    <w:rsid w:val="1D1A4BAC"/>
    <w:rsid w:val="1D65FDA3"/>
    <w:rsid w:val="1EACCC95"/>
    <w:rsid w:val="1ED770F6"/>
    <w:rsid w:val="207AC577"/>
    <w:rsid w:val="21B7AD3E"/>
    <w:rsid w:val="21D44A8E"/>
    <w:rsid w:val="224B30F9"/>
    <w:rsid w:val="238D7434"/>
    <w:rsid w:val="24AAA3F7"/>
    <w:rsid w:val="25AA09AC"/>
    <w:rsid w:val="25E97E31"/>
    <w:rsid w:val="26328EBB"/>
    <w:rsid w:val="263C1044"/>
    <w:rsid w:val="269193A1"/>
    <w:rsid w:val="26B3F497"/>
    <w:rsid w:val="26C8A2F0"/>
    <w:rsid w:val="26F39E10"/>
    <w:rsid w:val="26FFD6BF"/>
    <w:rsid w:val="272565C1"/>
    <w:rsid w:val="27C1E918"/>
    <w:rsid w:val="27FC8B8E"/>
    <w:rsid w:val="283FA3B0"/>
    <w:rsid w:val="2850952C"/>
    <w:rsid w:val="28D4205B"/>
    <w:rsid w:val="294FBBE9"/>
    <w:rsid w:val="29A006BC"/>
    <w:rsid w:val="29DCC025"/>
    <w:rsid w:val="2A44FA20"/>
    <w:rsid w:val="2A469066"/>
    <w:rsid w:val="2B7E1499"/>
    <w:rsid w:val="2DF57117"/>
    <w:rsid w:val="2E06337D"/>
    <w:rsid w:val="2E08DD8E"/>
    <w:rsid w:val="2E2D3B5E"/>
    <w:rsid w:val="2E9E6C48"/>
    <w:rsid w:val="2F0DA232"/>
    <w:rsid w:val="2F6FD9B6"/>
    <w:rsid w:val="2F9A4047"/>
    <w:rsid w:val="2F9A505E"/>
    <w:rsid w:val="2F9F51CB"/>
    <w:rsid w:val="2FACCEC2"/>
    <w:rsid w:val="2FD73486"/>
    <w:rsid w:val="30419BB3"/>
    <w:rsid w:val="3080B333"/>
    <w:rsid w:val="30C609E3"/>
    <w:rsid w:val="30F2E02D"/>
    <w:rsid w:val="30FA2AA2"/>
    <w:rsid w:val="31CEA9AD"/>
    <w:rsid w:val="31F46871"/>
    <w:rsid w:val="32024043"/>
    <w:rsid w:val="32C8E23A"/>
    <w:rsid w:val="32D9043A"/>
    <w:rsid w:val="32ECA7BC"/>
    <w:rsid w:val="33C5DE15"/>
    <w:rsid w:val="33FB13EE"/>
    <w:rsid w:val="34A6BB06"/>
    <w:rsid w:val="34CC5CA1"/>
    <w:rsid w:val="34EBB6B4"/>
    <w:rsid w:val="34F16D98"/>
    <w:rsid w:val="35043EFC"/>
    <w:rsid w:val="3507D36E"/>
    <w:rsid w:val="35B64563"/>
    <w:rsid w:val="363C15B4"/>
    <w:rsid w:val="3641E08E"/>
    <w:rsid w:val="364FDA81"/>
    <w:rsid w:val="365BD868"/>
    <w:rsid w:val="36A83297"/>
    <w:rsid w:val="36D89D25"/>
    <w:rsid w:val="378C0975"/>
    <w:rsid w:val="37AE7D95"/>
    <w:rsid w:val="37C0837E"/>
    <w:rsid w:val="37D07AF0"/>
    <w:rsid w:val="38047291"/>
    <w:rsid w:val="382A6BE6"/>
    <w:rsid w:val="3836495E"/>
    <w:rsid w:val="388EE39C"/>
    <w:rsid w:val="394D1D2F"/>
    <w:rsid w:val="3968F6DC"/>
    <w:rsid w:val="39789D51"/>
    <w:rsid w:val="3999B16D"/>
    <w:rsid w:val="39C5B2CA"/>
    <w:rsid w:val="39D6B7DE"/>
    <w:rsid w:val="39FE7C64"/>
    <w:rsid w:val="3AE23D3B"/>
    <w:rsid w:val="3BC42C26"/>
    <w:rsid w:val="3C0D220A"/>
    <w:rsid w:val="3C6FC480"/>
    <w:rsid w:val="3D272AB1"/>
    <w:rsid w:val="3D3FDE16"/>
    <w:rsid w:val="3DC2FF9F"/>
    <w:rsid w:val="3E051F47"/>
    <w:rsid w:val="3E0B94E1"/>
    <w:rsid w:val="3E171510"/>
    <w:rsid w:val="3E181BC7"/>
    <w:rsid w:val="3E24E543"/>
    <w:rsid w:val="3FEF99C6"/>
    <w:rsid w:val="3FF0DC2E"/>
    <w:rsid w:val="4069E47F"/>
    <w:rsid w:val="4092CC27"/>
    <w:rsid w:val="40DF71A4"/>
    <w:rsid w:val="412DC98B"/>
    <w:rsid w:val="41ED49B8"/>
    <w:rsid w:val="41F23F10"/>
    <w:rsid w:val="42362C3C"/>
    <w:rsid w:val="425583CC"/>
    <w:rsid w:val="42A5FE83"/>
    <w:rsid w:val="42B6FFAD"/>
    <w:rsid w:val="42FD23B6"/>
    <w:rsid w:val="432328F7"/>
    <w:rsid w:val="445F2526"/>
    <w:rsid w:val="449A9060"/>
    <w:rsid w:val="44E81EE5"/>
    <w:rsid w:val="44F3EE18"/>
    <w:rsid w:val="45AD623F"/>
    <w:rsid w:val="45DBCCB2"/>
    <w:rsid w:val="464CBDD6"/>
    <w:rsid w:val="46B74F21"/>
    <w:rsid w:val="46FA5879"/>
    <w:rsid w:val="470F9FD3"/>
    <w:rsid w:val="4727FD64"/>
    <w:rsid w:val="47A65013"/>
    <w:rsid w:val="480827A0"/>
    <w:rsid w:val="48E708FD"/>
    <w:rsid w:val="49044F57"/>
    <w:rsid w:val="49A7EB71"/>
    <w:rsid w:val="49F16F2F"/>
    <w:rsid w:val="4A4CC061"/>
    <w:rsid w:val="4AC21969"/>
    <w:rsid w:val="4ACCE3AA"/>
    <w:rsid w:val="4B135301"/>
    <w:rsid w:val="4B1B3634"/>
    <w:rsid w:val="4B4F93A6"/>
    <w:rsid w:val="4B5F078B"/>
    <w:rsid w:val="4B983039"/>
    <w:rsid w:val="4BDFB9C6"/>
    <w:rsid w:val="4C516D7C"/>
    <w:rsid w:val="4C64DEF5"/>
    <w:rsid w:val="4CAB5DE8"/>
    <w:rsid w:val="4D1E3FA2"/>
    <w:rsid w:val="4D5BA13E"/>
    <w:rsid w:val="4D6082E0"/>
    <w:rsid w:val="4D62B4C3"/>
    <w:rsid w:val="4E5F8BB4"/>
    <w:rsid w:val="4E93E7FD"/>
    <w:rsid w:val="4EB73531"/>
    <w:rsid w:val="4EF1CECD"/>
    <w:rsid w:val="4EFB3900"/>
    <w:rsid w:val="4F04AC42"/>
    <w:rsid w:val="4F0F0604"/>
    <w:rsid w:val="4F44ED3D"/>
    <w:rsid w:val="4F93C424"/>
    <w:rsid w:val="4FD2568C"/>
    <w:rsid w:val="4FE2FD9D"/>
    <w:rsid w:val="4FE30A3D"/>
    <w:rsid w:val="4FEA86DF"/>
    <w:rsid w:val="5001CBDD"/>
    <w:rsid w:val="5021DDCC"/>
    <w:rsid w:val="50D2F57E"/>
    <w:rsid w:val="514A5079"/>
    <w:rsid w:val="51820C64"/>
    <w:rsid w:val="52BAF81C"/>
    <w:rsid w:val="52C7768D"/>
    <w:rsid w:val="530DAA26"/>
    <w:rsid w:val="532CB5F8"/>
    <w:rsid w:val="533B5CA8"/>
    <w:rsid w:val="535959B5"/>
    <w:rsid w:val="53CFC464"/>
    <w:rsid w:val="544CD821"/>
    <w:rsid w:val="55A146AE"/>
    <w:rsid w:val="56602A2D"/>
    <w:rsid w:val="56A84AB6"/>
    <w:rsid w:val="56AC9C15"/>
    <w:rsid w:val="56CF81BE"/>
    <w:rsid w:val="5795F4D2"/>
    <w:rsid w:val="57B163EF"/>
    <w:rsid w:val="57D75F58"/>
    <w:rsid w:val="58C25905"/>
    <w:rsid w:val="58EEF3F1"/>
    <w:rsid w:val="5914FEF6"/>
    <w:rsid w:val="591CEB81"/>
    <w:rsid w:val="596407FB"/>
    <w:rsid w:val="59937379"/>
    <w:rsid w:val="59D21079"/>
    <w:rsid w:val="5A67805C"/>
    <w:rsid w:val="5AF070CC"/>
    <w:rsid w:val="5B7BBBD9"/>
    <w:rsid w:val="5B83834E"/>
    <w:rsid w:val="5BA64405"/>
    <w:rsid w:val="5D28366D"/>
    <w:rsid w:val="5D7E9430"/>
    <w:rsid w:val="5D8C6812"/>
    <w:rsid w:val="5E40F2EA"/>
    <w:rsid w:val="5E47670F"/>
    <w:rsid w:val="5E530E7C"/>
    <w:rsid w:val="5E87FD48"/>
    <w:rsid w:val="5E8B47F0"/>
    <w:rsid w:val="5ED51610"/>
    <w:rsid w:val="5F579C0C"/>
    <w:rsid w:val="5F682784"/>
    <w:rsid w:val="605061C5"/>
    <w:rsid w:val="60AF66E4"/>
    <w:rsid w:val="60CEC8F5"/>
    <w:rsid w:val="60D3C89D"/>
    <w:rsid w:val="60FC35DC"/>
    <w:rsid w:val="611DDEF8"/>
    <w:rsid w:val="619F3A3C"/>
    <w:rsid w:val="61DBF36E"/>
    <w:rsid w:val="61FEA14F"/>
    <w:rsid w:val="62090813"/>
    <w:rsid w:val="620CDA69"/>
    <w:rsid w:val="622BCF45"/>
    <w:rsid w:val="62F24E9E"/>
    <w:rsid w:val="62F9213A"/>
    <w:rsid w:val="6386CDBE"/>
    <w:rsid w:val="63DF1C34"/>
    <w:rsid w:val="63E66300"/>
    <w:rsid w:val="63EDD5B4"/>
    <w:rsid w:val="64180CEB"/>
    <w:rsid w:val="647C6FEC"/>
    <w:rsid w:val="64F73ECC"/>
    <w:rsid w:val="65229E1F"/>
    <w:rsid w:val="65266C43"/>
    <w:rsid w:val="6563A397"/>
    <w:rsid w:val="67455845"/>
    <w:rsid w:val="676BE27E"/>
    <w:rsid w:val="67CBF721"/>
    <w:rsid w:val="68981967"/>
    <w:rsid w:val="6934C4B7"/>
    <w:rsid w:val="697C3FDF"/>
    <w:rsid w:val="6A43EEDB"/>
    <w:rsid w:val="6A9E6CE3"/>
    <w:rsid w:val="6AA01BC2"/>
    <w:rsid w:val="6AF60933"/>
    <w:rsid w:val="6B0DE6B9"/>
    <w:rsid w:val="6BC5FBA3"/>
    <w:rsid w:val="6CB01B0E"/>
    <w:rsid w:val="6D784131"/>
    <w:rsid w:val="6E2A4C4A"/>
    <w:rsid w:val="6E7D44EE"/>
    <w:rsid w:val="6F01BB4A"/>
    <w:rsid w:val="6FF6621E"/>
    <w:rsid w:val="7029177F"/>
    <w:rsid w:val="71505CD2"/>
    <w:rsid w:val="72298180"/>
    <w:rsid w:val="72429A11"/>
    <w:rsid w:val="74548C80"/>
    <w:rsid w:val="7507424C"/>
    <w:rsid w:val="7517439B"/>
    <w:rsid w:val="75458A41"/>
    <w:rsid w:val="75BA2F85"/>
    <w:rsid w:val="760DA59B"/>
    <w:rsid w:val="763BE9F4"/>
    <w:rsid w:val="766B4556"/>
    <w:rsid w:val="76E14698"/>
    <w:rsid w:val="77A151E1"/>
    <w:rsid w:val="77B4F530"/>
    <w:rsid w:val="77F95CAD"/>
    <w:rsid w:val="787DDEDC"/>
    <w:rsid w:val="7886BD4A"/>
    <w:rsid w:val="78BF982C"/>
    <w:rsid w:val="796D4BB1"/>
    <w:rsid w:val="79C7A251"/>
    <w:rsid w:val="7A0D1FD4"/>
    <w:rsid w:val="7A1546A9"/>
    <w:rsid w:val="7AAA4B7E"/>
    <w:rsid w:val="7AFFD1F4"/>
    <w:rsid w:val="7B10AE74"/>
    <w:rsid w:val="7B6B6943"/>
    <w:rsid w:val="7B7E1467"/>
    <w:rsid w:val="7BEA9AA4"/>
    <w:rsid w:val="7C23D8E3"/>
    <w:rsid w:val="7C5F2C66"/>
    <w:rsid w:val="7C9D646E"/>
    <w:rsid w:val="7CA4EC73"/>
    <w:rsid w:val="7D3298F7"/>
    <w:rsid w:val="7D3945A1"/>
    <w:rsid w:val="7D514FFF"/>
    <w:rsid w:val="7D66B9B6"/>
    <w:rsid w:val="7D801ABD"/>
    <w:rsid w:val="7DAF3EA9"/>
    <w:rsid w:val="7DEDF300"/>
    <w:rsid w:val="7EA52893"/>
    <w:rsid w:val="7F02A98D"/>
    <w:rsid w:val="7F0EA7DA"/>
    <w:rsid w:val="7F5D880E"/>
    <w:rsid w:val="7F659ADA"/>
    <w:rsid w:val="7FDC8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7A1E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 Light" w:eastAsiaTheme="minorHAnsi" w:hAnsi="Open Sans Light" w:cstheme="minorBidi"/>
        <w:sz w:val="24"/>
        <w:szCs w:val="24"/>
        <w:lang w:val="en-GB" w:eastAsia="en-US" w:bidi="ar-SA"/>
      </w:rPr>
    </w:rPrDefault>
    <w:pPrDefault>
      <w:pPr>
        <w:spacing w:after="200" w:line="38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0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94A"/>
    <w:pPr>
      <w:spacing w:after="240" w:line="288" w:lineRule="auto"/>
      <w:jc w:val="both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629C"/>
    <w:pPr>
      <w:keepNext/>
      <w:keepLines/>
      <w:spacing w:after="220" w:line="264" w:lineRule="auto"/>
      <w:outlineLvl w:val="0"/>
    </w:pPr>
    <w:rPr>
      <w:rFonts w:ascii="Gotham Medium" w:eastAsiaTheme="majorEastAsia" w:hAnsi="Gotham Medium" w:cstheme="majorBidi"/>
      <w:bCs/>
      <w:color w:val="000000" w:themeColor="text1"/>
      <w:spacing w:val="-15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5BCB"/>
    <w:pPr>
      <w:keepNext/>
      <w:keepLines/>
      <w:spacing w:before="440" w:after="220" w:line="264" w:lineRule="auto"/>
      <w:outlineLvl w:val="1"/>
    </w:pPr>
    <w:rPr>
      <w:rFonts w:ascii="Gotham Medium" w:eastAsiaTheme="majorEastAsia" w:hAnsi="Gotham Medium" w:cstheme="majorBidi"/>
      <w:bCs/>
      <w:color w:val="000000" w:themeColor="text1"/>
      <w:spacing w:val="-1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75BCB"/>
    <w:pPr>
      <w:keepNext/>
      <w:keepLines/>
      <w:spacing w:before="200" w:after="0"/>
      <w:outlineLvl w:val="2"/>
    </w:pPr>
    <w:rPr>
      <w:rFonts w:ascii="Gotham Medium" w:eastAsiaTheme="majorEastAsia" w:hAnsi="Gotham Medium" w:cstheme="majorBidi"/>
      <w:bCs/>
      <w:color w:val="000000" w:themeColor="text1"/>
      <w:spacing w:val="-6"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75BCB"/>
    <w:pPr>
      <w:keepNext/>
      <w:keepLines/>
      <w:spacing w:before="240" w:after="0"/>
      <w:outlineLvl w:val="3"/>
    </w:pPr>
    <w:rPr>
      <w:rFonts w:ascii="Gotham Medium" w:eastAsiaTheme="majorEastAsia" w:hAnsi="Gotham Medium" w:cstheme="majorBidi"/>
      <w:bCs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A3383"/>
    <w:pPr>
      <w:keepNext/>
      <w:keepLines/>
      <w:spacing w:before="200" w:after="0"/>
      <w:outlineLvl w:val="4"/>
    </w:pPr>
    <w:rPr>
      <w:rFonts w:ascii="Gotham Medium" w:eastAsiaTheme="majorEastAsia" w:hAnsi="Gotham Medium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3383"/>
    <w:pPr>
      <w:keepNext/>
      <w:keepLines/>
      <w:spacing w:before="200" w:after="0"/>
      <w:outlineLvl w:val="5"/>
    </w:pPr>
    <w:rPr>
      <w:rFonts w:ascii="Gotham Medium" w:eastAsiaTheme="majorEastAsia" w:hAnsi="Gotham Medium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3383"/>
    <w:pPr>
      <w:keepNext/>
      <w:keepLines/>
      <w:spacing w:before="200" w:after="0"/>
      <w:outlineLvl w:val="6"/>
    </w:pPr>
    <w:rPr>
      <w:rFonts w:ascii="Gotham Medium" w:eastAsiaTheme="majorEastAsia" w:hAnsi="Gotham Medium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3383"/>
    <w:pPr>
      <w:keepNext/>
      <w:keepLines/>
      <w:spacing w:before="200" w:after="0"/>
      <w:outlineLvl w:val="7"/>
    </w:pPr>
    <w:rPr>
      <w:rFonts w:ascii="Gotham Medium" w:eastAsiaTheme="majorEastAsia" w:hAnsi="Gotham Medium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3383"/>
    <w:pPr>
      <w:keepNext/>
      <w:keepLines/>
      <w:spacing w:before="200" w:after="0"/>
      <w:outlineLvl w:val="8"/>
    </w:pPr>
    <w:rPr>
      <w:rFonts w:ascii="Gotham Medium" w:eastAsiaTheme="majorEastAsia" w:hAnsi="Gotham Medium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629C"/>
    <w:rPr>
      <w:rFonts w:ascii="Gotham Medium" w:eastAsiaTheme="majorEastAsia" w:hAnsi="Gotham Medium" w:cstheme="majorBidi"/>
      <w:bCs/>
      <w:color w:val="000000" w:themeColor="text1"/>
      <w:spacing w:val="-15"/>
      <w:sz w:val="4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75BCB"/>
    <w:rPr>
      <w:rFonts w:ascii="Gotham Medium" w:eastAsiaTheme="majorEastAsia" w:hAnsi="Gotham Medium" w:cstheme="majorBidi"/>
      <w:bCs/>
      <w:color w:val="000000" w:themeColor="text1"/>
      <w:spacing w:val="-11"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75BCB"/>
    <w:rPr>
      <w:rFonts w:ascii="Gotham Medium" w:eastAsiaTheme="majorEastAsia" w:hAnsi="Gotham Medium" w:cstheme="majorBidi"/>
      <w:bCs/>
      <w:color w:val="000000" w:themeColor="text1"/>
      <w:spacing w:val="-6"/>
      <w:sz w:val="26"/>
    </w:rPr>
  </w:style>
  <w:style w:type="paragraph" w:styleId="ListParagraph">
    <w:name w:val="List Paragraph"/>
    <w:aliases w:val="Dot pt,No Spacing1,List Paragraph Char Char Char,Indicator Text,Colorful List - Accent 11,Numbered Para 1,Bullet 1,Bullet Points,MAIN CONTENT,List Paragraph2,Normal numbered,OBC Bullet,List Paragraph12,Bullet Style,F5 List Paragraph"/>
    <w:basedOn w:val="Normal"/>
    <w:link w:val="ListParagraphChar"/>
    <w:uiPriority w:val="34"/>
    <w:qFormat/>
    <w:rsid w:val="00D547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62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91D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75BCB"/>
    <w:rPr>
      <w:rFonts w:ascii="Gotham Medium" w:eastAsiaTheme="majorEastAsia" w:hAnsi="Gotham Medium" w:cstheme="majorBidi"/>
      <w:bCs/>
      <w:iCs/>
      <w:color w:val="000000" w:themeColor="text1"/>
      <w:sz w:val="22"/>
    </w:rPr>
  </w:style>
  <w:style w:type="paragraph" w:styleId="NoSpacing">
    <w:name w:val="No Spacing"/>
    <w:link w:val="NoSpacingChar"/>
    <w:uiPriority w:val="1"/>
    <w:qFormat/>
    <w:rsid w:val="00F666D2"/>
    <w:pPr>
      <w:spacing w:after="0" w:line="288" w:lineRule="auto"/>
    </w:pPr>
    <w:rPr>
      <w:sz w:val="22"/>
    </w:rPr>
  </w:style>
  <w:style w:type="table" w:styleId="TableGrid">
    <w:name w:val="Table Grid"/>
    <w:basedOn w:val="TableNormal"/>
    <w:uiPriority w:val="59"/>
    <w:rsid w:val="00FA3383"/>
    <w:pPr>
      <w:spacing w:after="0" w:line="240" w:lineRule="auto"/>
    </w:pPr>
    <w:rPr>
      <w:rFonts w:ascii="Open Sans" w:hAnsi="Open San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1059F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059FB"/>
    <w:rPr>
      <w:rFonts w:ascii="Open Sans Light" w:hAnsi="Open Sans Light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059F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84F2C"/>
    <w:pPr>
      <w:tabs>
        <w:tab w:val="center" w:pos="4513"/>
        <w:tab w:val="right" w:pos="9026"/>
      </w:tabs>
      <w:spacing w:after="0" w:line="240" w:lineRule="auto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184F2C"/>
    <w:rPr>
      <w:rFonts w:ascii="Open Sans Light" w:hAnsi="Open Sans Light"/>
      <w:sz w:val="18"/>
    </w:rPr>
  </w:style>
  <w:style w:type="paragraph" w:styleId="Footer">
    <w:name w:val="footer"/>
    <w:basedOn w:val="Normal"/>
    <w:link w:val="FooterChar"/>
    <w:uiPriority w:val="99"/>
    <w:unhideWhenUsed/>
    <w:rsid w:val="00184F2C"/>
    <w:pPr>
      <w:tabs>
        <w:tab w:val="center" w:pos="4513"/>
        <w:tab w:val="right" w:pos="9026"/>
      </w:tabs>
      <w:spacing w:after="0"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184F2C"/>
    <w:rPr>
      <w:rFonts w:ascii="Open Sans Light" w:hAnsi="Open Sans Light"/>
      <w:sz w:val="18"/>
    </w:rPr>
  </w:style>
  <w:style w:type="character" w:styleId="Hyperlink">
    <w:name w:val="Hyperlink"/>
    <w:basedOn w:val="DefaultParagraphFont"/>
    <w:uiPriority w:val="99"/>
    <w:unhideWhenUsed/>
    <w:rsid w:val="00184F2C"/>
    <w:rPr>
      <w:color w:val="0070C0"/>
      <w:u w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FA3383"/>
    <w:pPr>
      <w:spacing w:before="480" w:after="0" w:line="276" w:lineRule="auto"/>
      <w:outlineLvl w:val="9"/>
    </w:pPr>
    <w:rPr>
      <w:b/>
      <w:color w:val="365F91" w:themeColor="accent1" w:themeShade="BF"/>
      <w:spacing w:val="0"/>
      <w:sz w:val="28"/>
      <w:lang w:val="en-US" w:eastAsia="ja-JP"/>
    </w:rPr>
  </w:style>
  <w:style w:type="paragraph" w:styleId="TOC1">
    <w:name w:val="toc 1"/>
    <w:basedOn w:val="Normal"/>
    <w:next w:val="Normal"/>
    <w:uiPriority w:val="39"/>
    <w:unhideWhenUsed/>
    <w:qFormat/>
    <w:rsid w:val="00F76049"/>
    <w:pPr>
      <w:spacing w:after="100"/>
    </w:pPr>
  </w:style>
  <w:style w:type="paragraph" w:styleId="TOC3">
    <w:name w:val="toc 3"/>
    <w:basedOn w:val="Normal"/>
    <w:next w:val="Normal"/>
    <w:uiPriority w:val="39"/>
    <w:unhideWhenUsed/>
    <w:qFormat/>
    <w:rsid w:val="00F76049"/>
    <w:pPr>
      <w:spacing w:after="100"/>
      <w:ind w:left="480"/>
    </w:pPr>
  </w:style>
  <w:style w:type="paragraph" w:styleId="TOC2">
    <w:name w:val="toc 2"/>
    <w:basedOn w:val="Normal"/>
    <w:next w:val="Normal"/>
    <w:uiPriority w:val="39"/>
    <w:unhideWhenUsed/>
    <w:qFormat/>
    <w:rsid w:val="000350AE"/>
    <w:pPr>
      <w:spacing w:after="0"/>
      <w:ind w:left="426"/>
      <w:jc w:val="left"/>
    </w:pPr>
  </w:style>
  <w:style w:type="paragraph" w:styleId="Subtitle">
    <w:name w:val="Subtitle"/>
    <w:basedOn w:val="Normal"/>
    <w:next w:val="Normal"/>
    <w:link w:val="SubtitleChar"/>
    <w:uiPriority w:val="11"/>
    <w:qFormat/>
    <w:rsid w:val="00184F2C"/>
    <w:pPr>
      <w:numPr>
        <w:ilvl w:val="1"/>
      </w:numPr>
    </w:pPr>
    <w:rPr>
      <w:rFonts w:ascii="Gotham Medium" w:eastAsiaTheme="majorEastAsia" w:hAnsi="Gotham Medium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84F2C"/>
    <w:rPr>
      <w:rFonts w:ascii="Gotham Medium" w:eastAsiaTheme="majorEastAsia" w:hAnsi="Gotham Medium" w:cstheme="majorBidi"/>
      <w:i/>
      <w:iCs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FA33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Gotham Medium" w:eastAsiaTheme="majorEastAsia" w:hAnsi="Gotham Medium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A3383"/>
    <w:rPr>
      <w:rFonts w:ascii="Gotham Medium" w:eastAsiaTheme="majorEastAsia" w:hAnsi="Gotham Medium" w:cstheme="majorBidi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336D07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FA3383"/>
    <w:rPr>
      <w:rFonts w:ascii="Gotham Medium" w:eastAsiaTheme="majorEastAsia" w:hAnsi="Gotham Medium" w:cstheme="majorBidi"/>
      <w:color w:val="243F60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3383"/>
    <w:rPr>
      <w:rFonts w:ascii="Gotham Medium" w:eastAsiaTheme="majorEastAsia" w:hAnsi="Gotham Medium" w:cstheme="majorBidi"/>
      <w:i/>
      <w:iCs/>
      <w:color w:val="243F60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3383"/>
    <w:rPr>
      <w:rFonts w:ascii="Gotham Medium" w:eastAsiaTheme="majorEastAsia" w:hAnsi="Gotham Medium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3383"/>
    <w:rPr>
      <w:rFonts w:ascii="Gotham Medium" w:eastAsiaTheme="majorEastAsia" w:hAnsi="Gotham Medium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3383"/>
    <w:rPr>
      <w:rFonts w:ascii="Gotham Medium" w:eastAsiaTheme="majorEastAsia" w:hAnsi="Gotham Medium" w:cstheme="majorBidi"/>
      <w:i/>
      <w:iCs/>
      <w:color w:val="404040" w:themeColor="text1" w:themeTint="BF"/>
      <w:sz w:val="20"/>
      <w:szCs w:val="20"/>
    </w:rPr>
  </w:style>
  <w:style w:type="table" w:styleId="LightShading">
    <w:name w:val="Light Shading"/>
    <w:basedOn w:val="TableNormal"/>
    <w:uiPriority w:val="60"/>
    <w:rsid w:val="00FA3383"/>
    <w:pPr>
      <w:spacing w:after="0" w:line="240" w:lineRule="auto"/>
    </w:pPr>
    <w:rPr>
      <w:rFonts w:ascii="Open Sans" w:hAnsi="Open Sans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List2">
    <w:name w:val="Medium List 2"/>
    <w:basedOn w:val="TableNormal"/>
    <w:uiPriority w:val="66"/>
    <w:rsid w:val="00E33E99"/>
    <w:pPr>
      <w:spacing w:after="0" w:line="240" w:lineRule="auto"/>
    </w:pPr>
    <w:rPr>
      <w:rFonts w:ascii="Gotham Medium" w:eastAsiaTheme="majorEastAsia" w:hAnsi="Gotham Medium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E33E99"/>
    <w:pPr>
      <w:spacing w:after="0" w:line="240" w:lineRule="auto"/>
    </w:pPr>
    <w:rPr>
      <w:rFonts w:ascii="Gotham Medium" w:eastAsiaTheme="majorEastAsia" w:hAnsi="Gotham Medium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E33E99"/>
    <w:pPr>
      <w:spacing w:after="0" w:line="240" w:lineRule="auto"/>
    </w:pPr>
    <w:rPr>
      <w:rFonts w:ascii="Gotham Medium" w:eastAsiaTheme="majorEastAsia" w:hAnsi="Gotham Medium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E33E99"/>
    <w:pPr>
      <w:spacing w:after="0" w:line="240" w:lineRule="auto"/>
    </w:pPr>
    <w:rPr>
      <w:rFonts w:ascii="Gotham Medium" w:eastAsiaTheme="majorEastAsia" w:hAnsi="Gotham Medium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E33E99"/>
    <w:pPr>
      <w:spacing w:after="0" w:line="240" w:lineRule="auto"/>
    </w:pPr>
    <w:rPr>
      <w:rFonts w:ascii="Gotham Medium" w:eastAsiaTheme="majorEastAsia" w:hAnsi="Gotham Medium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E33E99"/>
    <w:pPr>
      <w:spacing w:after="0" w:line="240" w:lineRule="auto"/>
    </w:pPr>
    <w:rPr>
      <w:rFonts w:ascii="Gotham Medium" w:eastAsiaTheme="majorEastAsia" w:hAnsi="Gotham Medium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E33E99"/>
    <w:pPr>
      <w:spacing w:after="0" w:line="240" w:lineRule="auto"/>
    </w:pPr>
    <w:rPr>
      <w:rFonts w:ascii="Gotham Medium" w:eastAsiaTheme="majorEastAsia" w:hAnsi="Gotham Medium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SWGfL">
    <w:name w:val="SWGfL"/>
    <w:basedOn w:val="TableNormal"/>
    <w:uiPriority w:val="99"/>
    <w:rsid w:val="006B2132"/>
    <w:pPr>
      <w:spacing w:after="0" w:line="240" w:lineRule="auto"/>
    </w:pPr>
    <w:rPr>
      <w:sz w:val="22"/>
    </w:rPr>
    <w:tblPr>
      <w:tblStyleRowBandSize w:val="1"/>
    </w:tblPr>
    <w:trPr>
      <w:cantSplit/>
    </w:trPr>
    <w:tblStylePr w:type="firstRow">
      <w:pPr>
        <w:wordWrap/>
        <w:jc w:val="left"/>
      </w:pPr>
      <w:rPr>
        <w:rFonts w:ascii="___WRD_EMBED_SUB_42" w:hAnsi="___WRD_EMBED_SUB_42"/>
        <w:sz w:val="22"/>
      </w:rPr>
      <w:tblPr/>
      <w:tcPr>
        <w:tcBorders>
          <w:bottom w:val="single" w:sz="4" w:space="0" w:color="DAECF4"/>
        </w:tcBorders>
      </w:tcPr>
    </w:tblStylePr>
    <w:tblStylePr w:type="firstCol">
      <w:rPr>
        <w:rFonts w:ascii="___WRD_EMBED_SUB_42" w:hAnsi="___WRD_EMBED_SUB_42"/>
        <w:sz w:val="22"/>
      </w:rPr>
    </w:tblStylePr>
    <w:tblStylePr w:type="band1Horz">
      <w:pPr>
        <w:wordWrap/>
        <w:spacing w:beforeLines="0" w:before="120" w:beforeAutospacing="0" w:afterLines="0" w:after="120" w:afterAutospacing="0"/>
        <w:jc w:val="left"/>
      </w:pPr>
      <w:rPr>
        <w:rFonts w:ascii="___WRD_EMBED_SUB_42" w:hAnsi="___WRD_EMBED_SUB_42"/>
        <w:sz w:val="22"/>
      </w:rPr>
      <w:tblPr/>
      <w:tcPr>
        <w:tcBorders>
          <w:bottom w:val="single" w:sz="4" w:space="0" w:color="DAECF4"/>
        </w:tcBorders>
        <w:vAlign w:val="center"/>
      </w:tcPr>
    </w:tblStylePr>
    <w:tblStylePr w:type="band2Horz">
      <w:pPr>
        <w:wordWrap/>
        <w:spacing w:beforeLines="0" w:before="120" w:beforeAutospacing="0" w:afterLines="0" w:after="120" w:afterAutospacing="0"/>
        <w:jc w:val="left"/>
      </w:pPr>
      <w:rPr>
        <w:rFonts w:ascii="___WRD_EMBED_SUB_42" w:hAnsi="___WRD_EMBED_SUB_42"/>
        <w:sz w:val="22"/>
      </w:rPr>
      <w:tblPr/>
      <w:tcPr>
        <w:tcBorders>
          <w:bottom w:val="single" w:sz="4" w:space="0" w:color="DAECF4"/>
        </w:tcBorders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C015A9"/>
    <w:rPr>
      <w:sz w:val="22"/>
    </w:rPr>
  </w:style>
  <w:style w:type="paragraph" w:customStyle="1" w:styleId="Normal1">
    <w:name w:val="Normal1"/>
    <w:basedOn w:val="Normal"/>
    <w:rsid w:val="00C015A9"/>
    <w:pPr>
      <w:tabs>
        <w:tab w:val="left" w:pos="1701"/>
        <w:tab w:val="left" w:pos="2552"/>
      </w:tabs>
      <w:spacing w:after="0" w:line="240" w:lineRule="auto"/>
    </w:pPr>
    <w:rPr>
      <w:rFonts w:ascii="Times New Roman" w:eastAsia="Calibri" w:hAnsi="Times New Roman" w:cs="Times New Roman"/>
      <w:szCs w:val="24"/>
    </w:rPr>
  </w:style>
  <w:style w:type="character" w:styleId="IntenseEmphasis">
    <w:name w:val="Intense Emphasis"/>
    <w:aliases w:val="Grid Blue Underline"/>
    <w:basedOn w:val="DefaultParagraphFont"/>
    <w:rsid w:val="00C015A9"/>
    <w:rPr>
      <w:rFonts w:ascii="Open Sans Light" w:hAnsi="Open Sans Light"/>
      <w:i w:val="0"/>
      <w:iCs/>
      <w:color w:val="1762AB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C015A9"/>
    <w:rPr>
      <w:rFonts w:ascii="Open Sans Light" w:hAnsi="Open Sans Light"/>
      <w:b/>
      <w:sz w:val="20"/>
      <w:vertAlign w:val="superscript"/>
    </w:rPr>
  </w:style>
  <w:style w:type="paragraph" w:customStyle="1" w:styleId="body">
    <w:name w:val="body"/>
    <w:basedOn w:val="Normal"/>
    <w:link w:val="bodyChar"/>
    <w:rsid w:val="00C015A9"/>
    <w:pPr>
      <w:spacing w:after="0" w:line="240" w:lineRule="exact"/>
      <w:jc w:val="left"/>
    </w:pPr>
    <w:rPr>
      <w:rFonts w:ascii="L Frutiger Light" w:eastAsia="Times" w:hAnsi="L Frutiger Light" w:cs="Times New Roman"/>
      <w:color w:val="003366"/>
      <w:sz w:val="24"/>
      <w:szCs w:val="20"/>
      <w:lang w:val="x-none" w:eastAsia="x-none"/>
    </w:rPr>
  </w:style>
  <w:style w:type="character" w:customStyle="1" w:styleId="bodyChar">
    <w:name w:val="body Char"/>
    <w:link w:val="body"/>
    <w:rsid w:val="00C015A9"/>
    <w:rPr>
      <w:rFonts w:ascii="L Frutiger Light" w:eastAsia="Times" w:hAnsi="L Frutiger Light" w:cs="Times New Roman"/>
      <w:color w:val="003366"/>
      <w:szCs w:val="20"/>
      <w:lang w:val="x-none" w:eastAsia="x-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15A9"/>
    <w:pPr>
      <w:spacing w:after="0" w:line="240" w:lineRule="auto"/>
      <w:jc w:val="left"/>
    </w:pPr>
    <w:rPr>
      <w:rFonts w:ascii="Times" w:eastAsia="Times" w:hAnsi="Times" w:cs="Times New Roman"/>
      <w:sz w:val="24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15A9"/>
    <w:rPr>
      <w:rFonts w:ascii="Times" w:eastAsia="Times" w:hAnsi="Times" w:cs="Times New Roman"/>
      <w:szCs w:val="20"/>
      <w:lang w:eastAsia="en-GB"/>
    </w:rPr>
  </w:style>
  <w:style w:type="paragraph" w:customStyle="1" w:styleId="Noparagraphstyle">
    <w:name w:val="[No paragraph style]"/>
    <w:rsid w:val="00C015A9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 New Roman"/>
      <w:color w:val="000000"/>
      <w:szCs w:val="20"/>
      <w:lang w:val="en-US" w:eastAsia="en-GB"/>
    </w:rPr>
  </w:style>
  <w:style w:type="character" w:customStyle="1" w:styleId="Hyperlink1">
    <w:name w:val="Hyperlink1"/>
    <w:rsid w:val="00C015A9"/>
    <w:rPr>
      <w:color w:val="0000FF"/>
      <w:sz w:val="20"/>
      <w:u w:val="single"/>
    </w:rPr>
  </w:style>
  <w:style w:type="paragraph" w:customStyle="1" w:styleId="Blue-Arial10-optionaltext-templates">
    <w:name w:val="Blue - Arial 10 - optional text - templates"/>
    <w:basedOn w:val="body"/>
    <w:link w:val="Blue-Arial10-optionaltext-templatesChar"/>
    <w:qFormat/>
    <w:rsid w:val="00C015A9"/>
    <w:pPr>
      <w:spacing w:after="200"/>
      <w:ind w:left="-567"/>
    </w:pPr>
    <w:rPr>
      <w:rFonts w:ascii="Arial" w:hAnsi="Arial"/>
      <w:color w:val="466DB0"/>
    </w:rPr>
  </w:style>
  <w:style w:type="character" w:customStyle="1" w:styleId="Blue-Arial10-optionaltext-templatesChar">
    <w:name w:val="Blue - Arial 10 - optional text - templates Char"/>
    <w:link w:val="Blue-Arial10-optionaltext-templates"/>
    <w:rsid w:val="00C015A9"/>
    <w:rPr>
      <w:rFonts w:ascii="Arial" w:eastAsia="Times" w:hAnsi="Arial" w:cs="Times New Roman"/>
      <w:color w:val="466DB0"/>
      <w:szCs w:val="20"/>
      <w:lang w:val="x-none" w:eastAsia="x-none"/>
    </w:rPr>
  </w:style>
  <w:style w:type="paragraph" w:customStyle="1" w:styleId="GreenHeadingArial16Templates">
    <w:name w:val="Green Heading Arial 16 Templates"/>
    <w:basedOn w:val="Normal"/>
    <w:link w:val="GreenHeadingArial16TemplatesChar"/>
    <w:qFormat/>
    <w:rsid w:val="00C015A9"/>
    <w:pPr>
      <w:spacing w:after="0" w:line="240" w:lineRule="auto"/>
      <w:ind w:left="-567"/>
      <w:jc w:val="left"/>
    </w:pPr>
    <w:rPr>
      <w:rFonts w:ascii="Arial" w:eastAsia="Times" w:hAnsi="Arial" w:cs="Times New Roman"/>
      <w:b/>
      <w:color w:val="96BE2B"/>
      <w:sz w:val="32"/>
      <w:szCs w:val="32"/>
      <w:lang w:val="x-none" w:eastAsia="x-none"/>
    </w:rPr>
  </w:style>
  <w:style w:type="character" w:customStyle="1" w:styleId="GreenHeadingArial16TemplatesChar">
    <w:name w:val="Green Heading Arial 16 Templates Char"/>
    <w:link w:val="GreenHeadingArial16Templates"/>
    <w:rsid w:val="00C015A9"/>
    <w:rPr>
      <w:rFonts w:ascii="Arial" w:eastAsia="Times" w:hAnsi="Arial" w:cs="Times New Roman"/>
      <w:b/>
      <w:color w:val="96BE2B"/>
      <w:sz w:val="32"/>
      <w:szCs w:val="32"/>
      <w:lang w:val="x-none" w:eastAsia="x-none"/>
    </w:rPr>
  </w:style>
  <w:style w:type="paragraph" w:customStyle="1" w:styleId="LargeHeading">
    <w:name w:val="Large Heading"/>
    <w:basedOn w:val="Normal"/>
    <w:next w:val="Normal"/>
    <w:link w:val="LargeHeadingChar"/>
    <w:qFormat/>
    <w:rsid w:val="00C015A9"/>
    <w:pPr>
      <w:spacing w:after="0" w:line="276" w:lineRule="auto"/>
      <w:jc w:val="center"/>
      <w:outlineLvl w:val="0"/>
    </w:pPr>
    <w:rPr>
      <w:rFonts w:ascii="Gotham Medium" w:eastAsiaTheme="majorEastAsia" w:hAnsi="Gotham Medium" w:cstheme="majorBidi"/>
      <w:bCs/>
      <w:color w:val="000000" w:themeColor="text1"/>
      <w:spacing w:val="-15"/>
      <w:sz w:val="72"/>
      <w:szCs w:val="72"/>
    </w:rPr>
  </w:style>
  <w:style w:type="character" w:customStyle="1" w:styleId="LargeHeadingChar">
    <w:name w:val="Large Heading Char"/>
    <w:basedOn w:val="DefaultParagraphFont"/>
    <w:link w:val="LargeHeading"/>
    <w:rsid w:val="00C015A9"/>
    <w:rPr>
      <w:rFonts w:ascii="Gotham Medium" w:eastAsiaTheme="majorEastAsia" w:hAnsi="Gotham Medium" w:cstheme="majorBidi"/>
      <w:bCs/>
      <w:color w:val="000000" w:themeColor="text1"/>
      <w:spacing w:val="-15"/>
      <w:sz w:val="72"/>
      <w:szCs w:val="72"/>
    </w:rPr>
  </w:style>
  <w:style w:type="paragraph" w:customStyle="1" w:styleId="GreyArial10body-Templates">
    <w:name w:val="Grey Arial 10 body - Templates"/>
    <w:basedOn w:val="body"/>
    <w:link w:val="GreyArial10body-TemplatesChar"/>
    <w:qFormat/>
    <w:rsid w:val="00C015A9"/>
    <w:pPr>
      <w:spacing w:after="57"/>
      <w:ind w:left="-567"/>
    </w:pPr>
    <w:rPr>
      <w:rFonts w:ascii="Arial" w:hAnsi="Arial"/>
      <w:color w:val="494949"/>
    </w:rPr>
  </w:style>
  <w:style w:type="character" w:customStyle="1" w:styleId="GreyArial10body-TemplatesChar">
    <w:name w:val="Grey Arial 10 body - Templates Char"/>
    <w:link w:val="GreyArial10body-Templates"/>
    <w:rsid w:val="00C015A9"/>
    <w:rPr>
      <w:rFonts w:ascii="Arial" w:eastAsia="Times" w:hAnsi="Arial" w:cs="Times New Roman"/>
      <w:color w:val="494949"/>
      <w:szCs w:val="20"/>
      <w:lang w:val="x-none" w:eastAsia="x-none"/>
    </w:rPr>
  </w:style>
  <w:style w:type="paragraph" w:customStyle="1" w:styleId="Body0">
    <w:name w:val="Body"/>
    <w:rsid w:val="00C015A9"/>
    <w:pPr>
      <w:spacing w:after="0" w:line="240" w:lineRule="auto"/>
    </w:pPr>
    <w:rPr>
      <w:rFonts w:ascii="Helvetica" w:eastAsia="ヒラギノ角ゴ Pro W3" w:hAnsi="Helvetica" w:cs="Times New Roman"/>
      <w:color w:val="000000"/>
      <w:szCs w:val="20"/>
      <w:lang w:val="en-US" w:eastAsia="en-GB"/>
    </w:rPr>
  </w:style>
  <w:style w:type="paragraph" w:customStyle="1" w:styleId="subb">
    <w:name w:val="subb"/>
    <w:basedOn w:val="Normal"/>
    <w:rsid w:val="00C015A9"/>
    <w:pPr>
      <w:spacing w:after="0" w:line="240" w:lineRule="auto"/>
      <w:ind w:left="-567"/>
      <w:jc w:val="left"/>
    </w:pPr>
    <w:rPr>
      <w:rFonts w:ascii="Arial" w:eastAsia="Times New Roman" w:hAnsi="Arial" w:cs="Times New Roman"/>
      <w:color w:val="C39323"/>
      <w:spacing w:val="-24"/>
      <w:sz w:val="48"/>
      <w:szCs w:val="32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015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15A9"/>
    <w:pPr>
      <w:spacing w:after="0" w:line="240" w:lineRule="auto"/>
      <w:jc w:val="left"/>
    </w:pPr>
    <w:rPr>
      <w:rFonts w:ascii="Times" w:eastAsia="Times" w:hAnsi="Times" w:cs="Times New Roman"/>
      <w:sz w:val="24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15A9"/>
    <w:rPr>
      <w:rFonts w:ascii="Times" w:eastAsia="Times" w:hAnsi="Times" w:cs="Times New Roman"/>
      <w:szCs w:val="20"/>
      <w:lang w:eastAsia="en-GB"/>
    </w:rPr>
  </w:style>
  <w:style w:type="paragraph" w:customStyle="1" w:styleId="head">
    <w:name w:val="head"/>
    <w:basedOn w:val="Normal"/>
    <w:rsid w:val="00C015A9"/>
    <w:pPr>
      <w:spacing w:after="0" w:line="320" w:lineRule="exact"/>
      <w:jc w:val="left"/>
    </w:pPr>
    <w:rPr>
      <w:rFonts w:ascii="Arial" w:eastAsia="Times New Roman" w:hAnsi="Arial" w:cs="Times New Roman"/>
      <w:b/>
      <w:color w:val="333399"/>
      <w:sz w:val="32"/>
      <w:szCs w:val="20"/>
      <w:lang w:val="en-US" w:eastAsia="en-GB"/>
    </w:rPr>
  </w:style>
  <w:style w:type="paragraph" w:customStyle="1" w:styleId="sub">
    <w:name w:val="sub"/>
    <w:basedOn w:val="Normal"/>
    <w:rsid w:val="00C015A9"/>
    <w:pPr>
      <w:spacing w:after="0" w:line="240" w:lineRule="auto"/>
      <w:ind w:left="-567"/>
      <w:jc w:val="left"/>
    </w:pPr>
    <w:rPr>
      <w:rFonts w:ascii="Arial" w:eastAsia="Times New Roman" w:hAnsi="Arial" w:cs="Times New Roman"/>
      <w:b/>
      <w:color w:val="96BE2B"/>
      <w:spacing w:val="-24"/>
      <w:sz w:val="32"/>
      <w:szCs w:val="32"/>
      <w:lang w:eastAsia="en-GB"/>
    </w:rPr>
  </w:style>
  <w:style w:type="paragraph" w:customStyle="1" w:styleId="tabs">
    <w:name w:val="tabs"/>
    <w:basedOn w:val="Normal"/>
    <w:rsid w:val="00C015A9"/>
    <w:pPr>
      <w:numPr>
        <w:numId w:val="2"/>
      </w:numPr>
      <w:spacing w:after="0" w:line="240" w:lineRule="auto"/>
      <w:jc w:val="left"/>
    </w:pPr>
    <w:rPr>
      <w:rFonts w:ascii="Arial" w:eastAsia="Times New Roman" w:hAnsi="Arial" w:cs="Times New Roman"/>
      <w:sz w:val="24"/>
      <w:szCs w:val="20"/>
      <w:lang w:eastAsia="en-GB"/>
    </w:rPr>
  </w:style>
  <w:style w:type="paragraph" w:customStyle="1" w:styleId="blocktext">
    <w:name w:val="blocktext"/>
    <w:basedOn w:val="Normal"/>
    <w:rsid w:val="00C015A9"/>
    <w:pPr>
      <w:spacing w:after="0" w:line="240" w:lineRule="auto"/>
      <w:jc w:val="left"/>
    </w:pPr>
    <w:rPr>
      <w:rFonts w:ascii="Arial" w:eastAsia="Times New Roman" w:hAnsi="Arial" w:cs="Times New Roman"/>
      <w:sz w:val="24"/>
      <w:szCs w:val="20"/>
      <w:lang w:val="en-US" w:eastAsia="en-GB"/>
    </w:rPr>
  </w:style>
  <w:style w:type="paragraph" w:customStyle="1" w:styleId="main">
    <w:name w:val="main"/>
    <w:basedOn w:val="Noparagraphstyle"/>
    <w:rsid w:val="00C015A9"/>
    <w:pPr>
      <w:spacing w:line="800" w:lineRule="atLeast"/>
    </w:pPr>
    <w:rPr>
      <w:rFonts w:ascii="Frutiger" w:hAnsi="Frutiger"/>
      <w:color w:val="3D5B73"/>
      <w:spacing w:val="-38"/>
      <w:sz w:val="96"/>
    </w:rPr>
  </w:style>
  <w:style w:type="paragraph" w:customStyle="1" w:styleId="mainhead">
    <w:name w:val="mainhead"/>
    <w:basedOn w:val="main"/>
    <w:rsid w:val="00C015A9"/>
    <w:pPr>
      <w:spacing w:line="880" w:lineRule="exact"/>
    </w:pPr>
    <w:rPr>
      <w:rFonts w:ascii="L Frutiger Light" w:hAnsi="L Frutiger Light"/>
    </w:rPr>
  </w:style>
  <w:style w:type="paragraph" w:customStyle="1" w:styleId="subsub">
    <w:name w:val="sub sub"/>
    <w:basedOn w:val="sub"/>
    <w:rsid w:val="00C015A9"/>
    <w:pPr>
      <w:widowControl w:val="0"/>
      <w:autoSpaceDE w:val="0"/>
      <w:autoSpaceDN w:val="0"/>
      <w:adjustRightInd w:val="0"/>
      <w:spacing w:before="57" w:line="280" w:lineRule="atLeast"/>
      <w:textAlignment w:val="center"/>
    </w:pPr>
    <w:rPr>
      <w:rFonts w:ascii="R Frutiger Roman" w:hAnsi="R Frutiger Roman"/>
      <w:b w:val="0"/>
      <w:color w:val="C3901D"/>
      <w:spacing w:val="-14"/>
      <w:sz w:val="28"/>
      <w:lang w:val="en-US"/>
    </w:rPr>
  </w:style>
  <w:style w:type="paragraph" w:customStyle="1" w:styleId="subsubsub">
    <w:name w:val="sub sub sub"/>
    <w:basedOn w:val="body"/>
    <w:rsid w:val="00C015A9"/>
    <w:pPr>
      <w:widowControl w:val="0"/>
      <w:autoSpaceDE w:val="0"/>
      <w:autoSpaceDN w:val="0"/>
      <w:adjustRightInd w:val="0"/>
      <w:textAlignment w:val="center"/>
    </w:pPr>
    <w:rPr>
      <w:rFonts w:ascii="R Frutiger Roman" w:eastAsia="Times New Roman" w:hAnsi="R Frutiger Roman"/>
      <w:color w:val="3C466D"/>
      <w:spacing w:val="-7"/>
      <w:sz w:val="22"/>
      <w:lang w:val="en-US"/>
    </w:rPr>
  </w:style>
  <w:style w:type="paragraph" w:customStyle="1" w:styleId="link">
    <w:name w:val="link"/>
    <w:basedOn w:val="body"/>
    <w:rsid w:val="00C015A9"/>
    <w:pPr>
      <w:widowControl w:val="0"/>
      <w:autoSpaceDE w:val="0"/>
      <w:autoSpaceDN w:val="0"/>
      <w:adjustRightInd w:val="0"/>
      <w:spacing w:after="170" w:line="288" w:lineRule="auto"/>
      <w:textAlignment w:val="center"/>
    </w:pPr>
    <w:rPr>
      <w:rFonts w:ascii="Frutiger" w:eastAsia="Times New Roman" w:hAnsi="Frutiger"/>
      <w:b/>
      <w:color w:val="C3901D"/>
      <w:u w:val="thick"/>
      <w:lang w:val="en-US"/>
    </w:rPr>
  </w:style>
  <w:style w:type="paragraph" w:customStyle="1" w:styleId="BCSParagraph">
    <w:name w:val="| BCS | Paragraph"/>
    <w:link w:val="BCSParagraphChar"/>
    <w:rsid w:val="00C015A9"/>
    <w:pPr>
      <w:overflowPunct w:val="0"/>
      <w:autoSpaceDE w:val="0"/>
      <w:autoSpaceDN w:val="0"/>
      <w:adjustRightInd w:val="0"/>
      <w:spacing w:after="240" w:line="300" w:lineRule="exact"/>
      <w:textAlignment w:val="baseline"/>
    </w:pPr>
    <w:rPr>
      <w:rFonts w:ascii="Arial" w:eastAsia="Times New Roman" w:hAnsi="Arial" w:cs="Arial"/>
      <w:color w:val="000000"/>
      <w:szCs w:val="20"/>
      <w:lang w:eastAsia="en-GB"/>
    </w:rPr>
  </w:style>
  <w:style w:type="character" w:customStyle="1" w:styleId="BCSParagraphChar">
    <w:name w:val="| BCS | Paragraph Char"/>
    <w:link w:val="BCSParagraph"/>
    <w:rsid w:val="00C015A9"/>
    <w:rPr>
      <w:rFonts w:ascii="Arial" w:eastAsia="Times New Roman" w:hAnsi="Arial" w:cs="Arial"/>
      <w:color w:val="000000"/>
      <w:szCs w:val="20"/>
      <w:lang w:eastAsia="en-GB"/>
    </w:rPr>
  </w:style>
  <w:style w:type="paragraph" w:customStyle="1" w:styleId="BCSBulletparagraph">
    <w:name w:val="| BCS | Bullet paragraph"/>
    <w:basedOn w:val="Normal"/>
    <w:uiPriority w:val="99"/>
    <w:rsid w:val="00C015A9"/>
    <w:pPr>
      <w:numPr>
        <w:ilvl w:val="8"/>
        <w:numId w:val="3"/>
      </w:numPr>
      <w:tabs>
        <w:tab w:val="clear" w:pos="6480"/>
        <w:tab w:val="left" w:pos="720"/>
        <w:tab w:val="left" w:pos="1077"/>
      </w:tabs>
      <w:overflowPunct w:val="0"/>
      <w:autoSpaceDE w:val="0"/>
      <w:autoSpaceDN w:val="0"/>
      <w:adjustRightInd w:val="0"/>
      <w:spacing w:after="40" w:line="300" w:lineRule="exact"/>
      <w:jc w:val="left"/>
      <w:textAlignment w:val="baseline"/>
    </w:pPr>
    <w:rPr>
      <w:rFonts w:ascii="Arial" w:eastAsia="Times New Roman" w:hAnsi="Arial" w:cs="Arial"/>
      <w:sz w:val="24"/>
      <w:szCs w:val="20"/>
      <w:lang w:eastAsia="en-GB"/>
    </w:rPr>
  </w:style>
  <w:style w:type="paragraph" w:customStyle="1" w:styleId="BCSTinytext">
    <w:name w:val="| BCS | Tiny text"/>
    <w:uiPriority w:val="99"/>
    <w:rsid w:val="00C015A9"/>
    <w:pPr>
      <w:spacing w:before="40" w:after="40" w:line="245" w:lineRule="exact"/>
    </w:pPr>
    <w:rPr>
      <w:rFonts w:ascii="Arial" w:eastAsia="Times New Roman" w:hAnsi="Arial" w:cs="Arial"/>
      <w:color w:val="000000"/>
      <w:sz w:val="18"/>
      <w:szCs w:val="16"/>
      <w:lang w:eastAsia="en-GB"/>
    </w:rPr>
  </w:style>
  <w:style w:type="character" w:customStyle="1" w:styleId="apple-style-span">
    <w:name w:val="apple-style-span"/>
    <w:rsid w:val="00C015A9"/>
    <w:rPr>
      <w:color w:val="000000"/>
      <w:sz w:val="20"/>
    </w:rPr>
  </w:style>
  <w:style w:type="paragraph" w:styleId="NormalWeb">
    <w:name w:val="Normal (Web)"/>
    <w:basedOn w:val="Normal"/>
    <w:uiPriority w:val="99"/>
    <w:unhideWhenUsed/>
    <w:rsid w:val="00C015A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uiPriority w:val="22"/>
    <w:qFormat/>
    <w:rsid w:val="00C015A9"/>
    <w:rPr>
      <w:b/>
      <w:bCs/>
    </w:rPr>
  </w:style>
  <w:style w:type="character" w:customStyle="1" w:styleId="apple-converted-space">
    <w:name w:val="apple-converted-space"/>
    <w:rsid w:val="00C015A9"/>
  </w:style>
  <w:style w:type="paragraph" w:customStyle="1" w:styleId="OCsubtitle">
    <w:name w:val="OC subtitle"/>
    <w:basedOn w:val="Normal"/>
    <w:link w:val="OCsubtitleChar"/>
    <w:rsid w:val="00C015A9"/>
    <w:pPr>
      <w:spacing w:after="0" w:line="276" w:lineRule="auto"/>
      <w:jc w:val="left"/>
    </w:pPr>
    <w:rPr>
      <w:rFonts w:ascii="VAG Rounded Std Light" w:eastAsia="Times New Roman" w:hAnsi="VAG Rounded Std Light" w:cs="Times New Roman"/>
      <w:b/>
      <w:color w:val="5078B4"/>
      <w:sz w:val="24"/>
      <w:lang w:val="x-none" w:eastAsia="x-none"/>
    </w:rPr>
  </w:style>
  <w:style w:type="character" w:customStyle="1" w:styleId="OCsubtitleChar">
    <w:name w:val="OC subtitle Char"/>
    <w:link w:val="OCsubtitle"/>
    <w:rsid w:val="00C015A9"/>
    <w:rPr>
      <w:rFonts w:ascii="VAG Rounded Std Light" w:eastAsia="Times New Roman" w:hAnsi="VAG Rounded Std Light" w:cs="Times New Roman"/>
      <w:b/>
      <w:color w:val="5078B4"/>
      <w:szCs w:val="22"/>
      <w:lang w:val="x-none" w:eastAsia="x-none"/>
    </w:rPr>
  </w:style>
  <w:style w:type="paragraph" w:customStyle="1" w:styleId="OCMainTitle">
    <w:name w:val="OC Main Title"/>
    <w:basedOn w:val="Normal"/>
    <w:link w:val="OCMainTitleChar"/>
    <w:rsid w:val="00C015A9"/>
    <w:pPr>
      <w:spacing w:after="0" w:line="276" w:lineRule="auto"/>
      <w:jc w:val="left"/>
    </w:pPr>
    <w:rPr>
      <w:rFonts w:ascii="VAG Rounded Std Light" w:eastAsia="Times New Roman" w:hAnsi="VAG Rounded Std Light" w:cs="Times New Roman"/>
      <w:color w:val="9AC01C"/>
      <w:sz w:val="32"/>
      <w:szCs w:val="20"/>
      <w:lang w:val="x-none" w:eastAsia="x-none"/>
    </w:rPr>
  </w:style>
  <w:style w:type="character" w:customStyle="1" w:styleId="OCMainTitleChar">
    <w:name w:val="OC Main Title Char"/>
    <w:link w:val="OCMainTitle"/>
    <w:rsid w:val="00C015A9"/>
    <w:rPr>
      <w:rFonts w:ascii="VAG Rounded Std Light" w:eastAsia="Times New Roman" w:hAnsi="VAG Rounded Std Light" w:cs="Times New Roman"/>
      <w:color w:val="9AC01C"/>
      <w:sz w:val="32"/>
      <w:szCs w:val="20"/>
      <w:lang w:val="x-none" w:eastAsia="x-none"/>
    </w:rPr>
  </w:style>
  <w:style w:type="paragraph" w:customStyle="1" w:styleId="Default">
    <w:name w:val="Default"/>
    <w:rsid w:val="00C015A9"/>
    <w:pPr>
      <w:autoSpaceDE w:val="0"/>
      <w:autoSpaceDN w:val="0"/>
      <w:adjustRightInd w:val="0"/>
      <w:spacing w:after="0" w:line="240" w:lineRule="auto"/>
    </w:pPr>
    <w:rPr>
      <w:rFonts w:ascii="YDUOYF+Frutiger-Roman" w:eastAsia="Calibri" w:hAnsi="YDUOYF+Frutiger-Roman" w:cs="YDUOYF+Frutiger-Roman"/>
      <w:color w:val="000000"/>
    </w:rPr>
  </w:style>
  <w:style w:type="paragraph" w:customStyle="1" w:styleId="Pa13">
    <w:name w:val="Pa13"/>
    <w:basedOn w:val="Default"/>
    <w:next w:val="Default"/>
    <w:uiPriority w:val="99"/>
    <w:rsid w:val="00C015A9"/>
    <w:pPr>
      <w:spacing w:line="201" w:lineRule="atLeast"/>
    </w:pPr>
    <w:rPr>
      <w:rFonts w:cs="Times New Roman"/>
      <w:color w:val="auto"/>
    </w:rPr>
  </w:style>
  <w:style w:type="paragraph" w:customStyle="1" w:styleId="Pa16">
    <w:name w:val="Pa16"/>
    <w:basedOn w:val="Default"/>
    <w:next w:val="Default"/>
    <w:uiPriority w:val="99"/>
    <w:rsid w:val="00C015A9"/>
    <w:pPr>
      <w:spacing w:line="201" w:lineRule="atLeast"/>
    </w:pPr>
    <w:rPr>
      <w:rFonts w:cs="Times New Roman"/>
      <w:color w:val="auto"/>
    </w:rPr>
  </w:style>
  <w:style w:type="paragraph" w:customStyle="1" w:styleId="Pa14">
    <w:name w:val="Pa14"/>
    <w:basedOn w:val="Default"/>
    <w:next w:val="Default"/>
    <w:uiPriority w:val="99"/>
    <w:rsid w:val="00C015A9"/>
    <w:pPr>
      <w:spacing w:line="201" w:lineRule="atLeast"/>
    </w:pPr>
    <w:rPr>
      <w:rFonts w:cs="Times New Roman"/>
      <w:color w:val="auto"/>
    </w:rPr>
  </w:style>
  <w:style w:type="character" w:customStyle="1" w:styleId="A11">
    <w:name w:val="A11"/>
    <w:uiPriority w:val="99"/>
    <w:rsid w:val="00C015A9"/>
    <w:rPr>
      <w:rFonts w:ascii="VFQWIL+Frutiger-Italic" w:hAnsi="VFQWIL+Frutiger-Italic" w:cs="VFQWIL+Frutiger-Italic"/>
      <w:color w:val="000000"/>
      <w:sz w:val="11"/>
      <w:szCs w:val="11"/>
    </w:rPr>
  </w:style>
  <w:style w:type="paragraph" w:customStyle="1" w:styleId="BodyA">
    <w:name w:val="Body A"/>
    <w:rsid w:val="00C015A9"/>
    <w:pPr>
      <w:spacing w:after="0" w:line="240" w:lineRule="auto"/>
    </w:pPr>
    <w:rPr>
      <w:rFonts w:ascii="Helvetica" w:eastAsia="ヒラギノ角ゴ Pro W3" w:hAnsi="Helvetica" w:cs="Times New Roman"/>
      <w:color w:val="000000"/>
      <w:szCs w:val="20"/>
      <w:lang w:val="en-US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C015A9"/>
    <w:rPr>
      <w:color w:val="800080" w:themeColor="followedHyperlink"/>
      <w:u w:val="single"/>
    </w:rPr>
  </w:style>
  <w:style w:type="paragraph" w:customStyle="1" w:styleId="Standard">
    <w:name w:val="Standard"/>
    <w:uiPriority w:val="99"/>
    <w:rsid w:val="00C015A9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color w:val="000000"/>
      <w:kern w:val="3"/>
      <w:lang w:eastAsia="en-GB"/>
    </w:rPr>
  </w:style>
  <w:style w:type="numbering" w:customStyle="1" w:styleId="WWNum2">
    <w:name w:val="WWNum2"/>
    <w:basedOn w:val="NoList"/>
    <w:rsid w:val="00C015A9"/>
    <w:pPr>
      <w:numPr>
        <w:numId w:val="4"/>
      </w:numPr>
    </w:pPr>
  </w:style>
  <w:style w:type="numbering" w:customStyle="1" w:styleId="WWNum3">
    <w:name w:val="WWNum3"/>
    <w:basedOn w:val="NoList"/>
    <w:rsid w:val="00C015A9"/>
    <w:pPr>
      <w:numPr>
        <w:numId w:val="5"/>
      </w:numPr>
    </w:pPr>
  </w:style>
  <w:style w:type="numbering" w:customStyle="1" w:styleId="WWNum4">
    <w:name w:val="WWNum4"/>
    <w:basedOn w:val="NoList"/>
    <w:rsid w:val="00C015A9"/>
    <w:pPr>
      <w:numPr>
        <w:numId w:val="6"/>
      </w:numPr>
    </w:pPr>
  </w:style>
  <w:style w:type="numbering" w:customStyle="1" w:styleId="WWNum5">
    <w:name w:val="WWNum5"/>
    <w:basedOn w:val="NoList"/>
    <w:rsid w:val="00C015A9"/>
    <w:pPr>
      <w:numPr>
        <w:numId w:val="7"/>
      </w:numPr>
    </w:pPr>
  </w:style>
  <w:style w:type="numbering" w:customStyle="1" w:styleId="WWNum6">
    <w:name w:val="WWNum6"/>
    <w:basedOn w:val="NoList"/>
    <w:rsid w:val="00C015A9"/>
    <w:pPr>
      <w:numPr>
        <w:numId w:val="8"/>
      </w:numPr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15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15A9"/>
    <w:rPr>
      <w:rFonts w:ascii="Times" w:eastAsia="Times" w:hAnsi="Times" w:cs="Times New Roman"/>
      <w:b/>
      <w:bCs/>
      <w:szCs w:val="20"/>
      <w:lang w:eastAsia="en-GB"/>
    </w:rPr>
  </w:style>
  <w:style w:type="paragraph" w:styleId="TOC4">
    <w:name w:val="toc 4"/>
    <w:basedOn w:val="Normal"/>
    <w:next w:val="Normal"/>
    <w:uiPriority w:val="39"/>
    <w:unhideWhenUsed/>
    <w:rsid w:val="00C015A9"/>
    <w:pPr>
      <w:spacing w:after="100" w:line="276" w:lineRule="auto"/>
      <w:ind w:left="660"/>
      <w:jc w:val="left"/>
    </w:pPr>
    <w:rPr>
      <w:rFonts w:asciiTheme="minorHAnsi" w:eastAsiaTheme="minorEastAsia" w:hAnsiTheme="minorHAnsi"/>
      <w:sz w:val="24"/>
      <w:lang w:eastAsia="en-GB"/>
    </w:rPr>
  </w:style>
  <w:style w:type="paragraph" w:styleId="TOC5">
    <w:name w:val="toc 5"/>
    <w:basedOn w:val="Normal"/>
    <w:next w:val="Normal"/>
    <w:uiPriority w:val="39"/>
    <w:unhideWhenUsed/>
    <w:rsid w:val="00C015A9"/>
    <w:pPr>
      <w:spacing w:after="100" w:line="276" w:lineRule="auto"/>
      <w:ind w:left="880"/>
      <w:jc w:val="left"/>
    </w:pPr>
    <w:rPr>
      <w:rFonts w:asciiTheme="minorHAnsi" w:eastAsiaTheme="minorEastAsia" w:hAnsiTheme="minorHAnsi"/>
      <w:sz w:val="24"/>
      <w:lang w:eastAsia="en-GB"/>
    </w:rPr>
  </w:style>
  <w:style w:type="paragraph" w:styleId="TOC6">
    <w:name w:val="toc 6"/>
    <w:basedOn w:val="Normal"/>
    <w:next w:val="Normal"/>
    <w:uiPriority w:val="39"/>
    <w:unhideWhenUsed/>
    <w:rsid w:val="00C015A9"/>
    <w:pPr>
      <w:spacing w:after="100" w:line="276" w:lineRule="auto"/>
      <w:ind w:left="1100"/>
      <w:jc w:val="left"/>
    </w:pPr>
    <w:rPr>
      <w:rFonts w:asciiTheme="minorHAnsi" w:eastAsiaTheme="minorEastAsia" w:hAnsiTheme="minorHAnsi"/>
      <w:sz w:val="24"/>
      <w:lang w:eastAsia="en-GB"/>
    </w:rPr>
  </w:style>
  <w:style w:type="paragraph" w:styleId="TOC7">
    <w:name w:val="toc 7"/>
    <w:basedOn w:val="Normal"/>
    <w:next w:val="Normal"/>
    <w:uiPriority w:val="39"/>
    <w:unhideWhenUsed/>
    <w:rsid w:val="00C015A9"/>
    <w:pPr>
      <w:spacing w:after="100" w:line="276" w:lineRule="auto"/>
      <w:ind w:left="1320"/>
      <w:jc w:val="left"/>
    </w:pPr>
    <w:rPr>
      <w:rFonts w:asciiTheme="minorHAnsi" w:eastAsiaTheme="minorEastAsia" w:hAnsiTheme="minorHAnsi"/>
      <w:sz w:val="24"/>
      <w:lang w:eastAsia="en-GB"/>
    </w:rPr>
  </w:style>
  <w:style w:type="paragraph" w:styleId="TOC8">
    <w:name w:val="toc 8"/>
    <w:basedOn w:val="Normal"/>
    <w:next w:val="Normal"/>
    <w:uiPriority w:val="39"/>
    <w:unhideWhenUsed/>
    <w:rsid w:val="00C015A9"/>
    <w:pPr>
      <w:spacing w:after="100" w:line="276" w:lineRule="auto"/>
      <w:ind w:left="1540"/>
      <w:jc w:val="left"/>
    </w:pPr>
    <w:rPr>
      <w:rFonts w:asciiTheme="minorHAnsi" w:eastAsiaTheme="minorEastAsia" w:hAnsiTheme="minorHAnsi"/>
      <w:sz w:val="24"/>
      <w:lang w:eastAsia="en-GB"/>
    </w:rPr>
  </w:style>
  <w:style w:type="paragraph" w:styleId="TOC9">
    <w:name w:val="toc 9"/>
    <w:basedOn w:val="Normal"/>
    <w:next w:val="Normal"/>
    <w:uiPriority w:val="39"/>
    <w:unhideWhenUsed/>
    <w:rsid w:val="00C015A9"/>
    <w:pPr>
      <w:spacing w:after="100" w:line="276" w:lineRule="auto"/>
      <w:ind w:left="1760"/>
      <w:jc w:val="left"/>
    </w:pPr>
    <w:rPr>
      <w:rFonts w:asciiTheme="minorHAnsi" w:eastAsiaTheme="minorEastAsia" w:hAnsiTheme="minorHAnsi"/>
      <w:sz w:val="24"/>
      <w:lang w:eastAsia="en-GB"/>
    </w:rPr>
  </w:style>
  <w:style w:type="paragraph" w:styleId="Revision">
    <w:name w:val="Revision"/>
    <w:hidden/>
    <w:uiPriority w:val="99"/>
    <w:semiHidden/>
    <w:rsid w:val="00C015A9"/>
    <w:pPr>
      <w:spacing w:after="0" w:line="240" w:lineRule="auto"/>
    </w:pPr>
    <w:rPr>
      <w:sz w:val="20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015A9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015A9"/>
    <w:rPr>
      <w:color w:val="605E5C"/>
      <w:shd w:val="clear" w:color="auto" w:fill="E1DFDD"/>
    </w:rPr>
  </w:style>
  <w:style w:type="character" w:customStyle="1" w:styleId="BlueText">
    <w:name w:val="Blue Text"/>
    <w:uiPriority w:val="1"/>
    <w:qFormat/>
    <w:rsid w:val="00C015A9"/>
    <w:rPr>
      <w:color w:val="003EA4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C015A9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C015A9"/>
    <w:rPr>
      <w:color w:val="605E5C"/>
      <w:shd w:val="clear" w:color="auto" w:fill="E1DFDD"/>
    </w:rPr>
  </w:style>
  <w:style w:type="paragraph" w:customStyle="1" w:styleId="GridBlue">
    <w:name w:val="Grid Blue"/>
    <w:basedOn w:val="Normal"/>
    <w:link w:val="GridBlueChar"/>
    <w:qFormat/>
    <w:rsid w:val="00C015A9"/>
    <w:rPr>
      <w:rFonts w:cs="Arial"/>
      <w:color w:val="1762AB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C015A9"/>
    <w:rPr>
      <w:color w:val="605E5C"/>
      <w:shd w:val="clear" w:color="auto" w:fill="E1DFDD"/>
    </w:rPr>
  </w:style>
  <w:style w:type="character" w:customStyle="1" w:styleId="GridBlueChar">
    <w:name w:val="Grid Blue Char"/>
    <w:basedOn w:val="DefaultParagraphFont"/>
    <w:link w:val="GridBlue"/>
    <w:rsid w:val="00C015A9"/>
    <w:rPr>
      <w:rFonts w:cs="Arial"/>
      <w:color w:val="1762AB"/>
      <w:sz w:val="22"/>
      <w:szCs w:val="22"/>
    </w:rPr>
  </w:style>
  <w:style w:type="paragraph" w:customStyle="1" w:styleId="msonormal0">
    <w:name w:val="msonormal"/>
    <w:basedOn w:val="Normal"/>
    <w:uiPriority w:val="99"/>
    <w:rsid w:val="00C015A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015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015A9"/>
    <w:rPr>
      <w:rFonts w:ascii="Courier New" w:eastAsia="Times New Roman" w:hAnsi="Courier New" w:cs="Courier New"/>
      <w:sz w:val="20"/>
      <w:szCs w:val="20"/>
      <w:lang w:eastAsia="en-GB"/>
    </w:rPr>
  </w:style>
  <w:style w:type="paragraph" w:customStyle="1" w:styleId="Footnote">
    <w:name w:val="Footnote"/>
    <w:basedOn w:val="Normal"/>
    <w:qFormat/>
    <w:rsid w:val="00C015A9"/>
    <w:rPr>
      <w:sz w:val="18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C015A9"/>
    <w:rPr>
      <w:color w:val="605E5C"/>
      <w:shd w:val="clear" w:color="auto" w:fill="E1DFDD"/>
    </w:rPr>
  </w:style>
  <w:style w:type="character" w:customStyle="1" w:styleId="ListParagraphChar">
    <w:name w:val="List Paragraph Char"/>
    <w:aliases w:val="Dot pt Char,No Spacing1 Char,List Paragraph Char Char Char Char,Indicator Text Char,Colorful List - Accent 11 Char,Numbered Para 1 Char,Bullet 1 Char,Bullet Points Char,MAIN CONTENT Char,List Paragraph2 Char,Normal numbered Char"/>
    <w:basedOn w:val="DefaultParagraphFont"/>
    <w:link w:val="ListParagraph"/>
    <w:uiPriority w:val="34"/>
    <w:qFormat/>
    <w:rsid w:val="00C015A9"/>
    <w:rPr>
      <w:sz w:val="22"/>
    </w:rPr>
  </w:style>
  <w:style w:type="paragraph" w:styleId="Quote">
    <w:name w:val="Quote"/>
    <w:basedOn w:val="Normal"/>
    <w:next w:val="Normal"/>
    <w:link w:val="QuoteChar"/>
    <w:uiPriority w:val="29"/>
    <w:qFormat/>
    <w:rsid w:val="00DC1B59"/>
    <w:pPr>
      <w:spacing w:before="200" w:after="160" w:line="259" w:lineRule="auto"/>
      <w:ind w:left="864" w:right="864"/>
      <w:jc w:val="center"/>
    </w:pPr>
    <w:rPr>
      <w:rFonts w:asciiTheme="minorHAnsi" w:hAnsiTheme="minorHAns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1B59"/>
    <w:rPr>
      <w:rFonts w:asciiTheme="minorHAnsi" w:hAnsiTheme="minorHAnsi"/>
      <w:i/>
      <w:iCs/>
      <w:color w:val="404040" w:themeColor="text1" w:themeTint="BF"/>
      <w:sz w:val="22"/>
      <w:szCs w:val="22"/>
    </w:rPr>
  </w:style>
  <w:style w:type="paragraph" w:customStyle="1" w:styleId="paragraph">
    <w:name w:val="paragraph"/>
    <w:basedOn w:val="Normal"/>
    <w:rsid w:val="003D42D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3D42D8"/>
  </w:style>
  <w:style w:type="character" w:customStyle="1" w:styleId="eop">
    <w:name w:val="eop"/>
    <w:basedOn w:val="DefaultParagraphFont"/>
    <w:rsid w:val="003D42D8"/>
  </w:style>
  <w:style w:type="character" w:customStyle="1" w:styleId="cf01">
    <w:name w:val="cf01"/>
    <w:basedOn w:val="DefaultParagraphFont"/>
    <w:rsid w:val="00B3701E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uiPriority w:val="99"/>
    <w:unhideWhenUsed/>
    <w:rsid w:val="00052ADF"/>
    <w:pPr>
      <w:numPr>
        <w:numId w:val="132"/>
      </w:numPr>
      <w:spacing w:after="200" w:line="276" w:lineRule="auto"/>
      <w:ind w:left="0" w:firstLine="0"/>
      <w:contextualSpacing/>
      <w:jc w:val="left"/>
    </w:pPr>
    <w:rPr>
      <w:rFonts w:asciiTheme="minorHAnsi" w:eastAsiaTheme="minorEastAsia" w:hAnsiTheme="minorHAnsi"/>
      <w:lang w:val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5447C7"/>
  </w:style>
  <w:style w:type="paragraph" w:styleId="BlockText0">
    <w:name w:val="Block Text"/>
    <w:basedOn w:val="Normal"/>
    <w:uiPriority w:val="99"/>
    <w:semiHidden/>
    <w:unhideWhenUsed/>
    <w:rsid w:val="005447C7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5447C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447C7"/>
    <w:rPr>
      <w:sz w:val="22"/>
      <w:szCs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447C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447C7"/>
    <w:rPr>
      <w:sz w:val="22"/>
      <w:szCs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447C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447C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47C7"/>
    <w:pPr>
      <w:spacing w:after="2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47C7"/>
    <w:rPr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47C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47C7"/>
    <w:rPr>
      <w:sz w:val="22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47C7"/>
    <w:pPr>
      <w:spacing w:after="2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47C7"/>
    <w:rPr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47C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47C7"/>
    <w:rPr>
      <w:sz w:val="22"/>
      <w:szCs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47C7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47C7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447C7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5447C7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47C7"/>
    <w:rPr>
      <w:sz w:val="22"/>
      <w:szCs w:val="2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47C7"/>
  </w:style>
  <w:style w:type="character" w:customStyle="1" w:styleId="DateChar">
    <w:name w:val="Date Char"/>
    <w:basedOn w:val="DefaultParagraphFont"/>
    <w:link w:val="Date"/>
    <w:uiPriority w:val="99"/>
    <w:semiHidden/>
    <w:rsid w:val="005447C7"/>
    <w:rPr>
      <w:sz w:val="22"/>
      <w:szCs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47C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47C7"/>
    <w:rPr>
      <w:rFonts w:ascii="Segoe UI" w:hAnsi="Segoe UI" w:cs="Segoe UI"/>
      <w:sz w:val="16"/>
      <w:szCs w:val="16"/>
    </w:rPr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5447C7"/>
    <w:pPr>
      <w:spacing w:after="0" w:line="240" w:lineRule="auto"/>
    </w:pPr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5447C7"/>
    <w:rPr>
      <w:sz w:val="22"/>
      <w:szCs w:val="22"/>
    </w:rPr>
  </w:style>
  <w:style w:type="paragraph" w:styleId="EnvelopeAddress">
    <w:name w:val="envelope address"/>
    <w:basedOn w:val="Normal"/>
    <w:uiPriority w:val="99"/>
    <w:semiHidden/>
    <w:unhideWhenUsed/>
    <w:rsid w:val="005447C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47C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447C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47C7"/>
    <w:rPr>
      <w:i/>
      <w:iCs/>
      <w:sz w:val="22"/>
      <w:szCs w:val="22"/>
    </w:rPr>
  </w:style>
  <w:style w:type="paragraph" w:styleId="Index1">
    <w:name w:val="index 1"/>
    <w:basedOn w:val="Normal"/>
    <w:next w:val="Normal"/>
    <w:uiPriority w:val="99"/>
    <w:semiHidden/>
    <w:unhideWhenUsed/>
    <w:rsid w:val="005447C7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uiPriority w:val="99"/>
    <w:semiHidden/>
    <w:unhideWhenUsed/>
    <w:rsid w:val="005447C7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uiPriority w:val="99"/>
    <w:semiHidden/>
    <w:unhideWhenUsed/>
    <w:rsid w:val="005447C7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uiPriority w:val="99"/>
    <w:semiHidden/>
    <w:unhideWhenUsed/>
    <w:rsid w:val="005447C7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uiPriority w:val="99"/>
    <w:semiHidden/>
    <w:unhideWhenUsed/>
    <w:rsid w:val="005447C7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uiPriority w:val="99"/>
    <w:semiHidden/>
    <w:unhideWhenUsed/>
    <w:rsid w:val="005447C7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uiPriority w:val="99"/>
    <w:semiHidden/>
    <w:unhideWhenUsed/>
    <w:rsid w:val="005447C7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uiPriority w:val="99"/>
    <w:semiHidden/>
    <w:unhideWhenUsed/>
    <w:rsid w:val="005447C7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uiPriority w:val="99"/>
    <w:semiHidden/>
    <w:unhideWhenUsed/>
    <w:rsid w:val="005447C7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47C7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rsid w:val="005447C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47C7"/>
    <w:rPr>
      <w:i/>
      <w:iCs/>
      <w:color w:val="4F81BD" w:themeColor="accent1"/>
      <w:sz w:val="22"/>
      <w:szCs w:val="22"/>
    </w:rPr>
  </w:style>
  <w:style w:type="paragraph" w:styleId="List">
    <w:name w:val="List"/>
    <w:basedOn w:val="Normal"/>
    <w:uiPriority w:val="99"/>
    <w:semiHidden/>
    <w:unhideWhenUsed/>
    <w:rsid w:val="005447C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47C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47C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47C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47C7"/>
    <w:pPr>
      <w:ind w:left="1415" w:hanging="283"/>
      <w:contextualSpacing/>
    </w:pPr>
  </w:style>
  <w:style w:type="paragraph" w:styleId="ListBullet2">
    <w:name w:val="List Bullet 2"/>
    <w:basedOn w:val="Normal"/>
    <w:uiPriority w:val="99"/>
    <w:semiHidden/>
    <w:unhideWhenUsed/>
    <w:rsid w:val="005447C7"/>
    <w:pPr>
      <w:numPr>
        <w:numId w:val="171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447C7"/>
    <w:pPr>
      <w:numPr>
        <w:numId w:val="172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447C7"/>
    <w:pPr>
      <w:numPr>
        <w:numId w:val="173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447C7"/>
    <w:pPr>
      <w:numPr>
        <w:numId w:val="174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447C7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47C7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47C7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47C7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47C7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5447C7"/>
    <w:pPr>
      <w:numPr>
        <w:numId w:val="175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447C7"/>
    <w:pPr>
      <w:numPr>
        <w:numId w:val="17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447C7"/>
    <w:pPr>
      <w:numPr>
        <w:numId w:val="177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447C7"/>
    <w:pPr>
      <w:numPr>
        <w:numId w:val="178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447C7"/>
    <w:pPr>
      <w:numPr>
        <w:numId w:val="179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47C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8" w:lineRule="auto"/>
      <w:jc w:val="both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47C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47C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47C7"/>
    <w:rPr>
      <w:rFonts w:asciiTheme="majorHAnsi" w:eastAsiaTheme="majorEastAsia" w:hAnsiTheme="majorHAnsi" w:cstheme="majorBidi"/>
      <w:shd w:val="pct20" w:color="auto" w:fill="auto"/>
    </w:rPr>
  </w:style>
  <w:style w:type="paragraph" w:styleId="NormalIndent">
    <w:name w:val="Normal Indent"/>
    <w:basedOn w:val="Normal"/>
    <w:uiPriority w:val="99"/>
    <w:semiHidden/>
    <w:unhideWhenUsed/>
    <w:rsid w:val="005447C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47C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47C7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447C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47C7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47C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47C7"/>
    <w:rPr>
      <w:sz w:val="22"/>
      <w:szCs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47C7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47C7"/>
    <w:rPr>
      <w:sz w:val="22"/>
      <w:szCs w:val="22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447C7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447C7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5447C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tw4winMark">
    <w:name w:val="tw4winMark"/>
    <w:basedOn w:val="DefaultParagraphFont"/>
    <w:rsid w:val="005447C7"/>
    <w:rPr>
      <w:rFonts w:ascii="Courier New" w:hAnsi="Courier New" w:cs="Courier New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noProof/>
      <w:vanish/>
      <w:color w:val="800080"/>
      <w:spacing w:val="0"/>
      <w:sz w:val="18"/>
      <w:szCs w:val="36"/>
      <w:u w:val="none"/>
      <w:effect w:val="none"/>
      <w:vertAlign w:val="subscript"/>
      <w:lang w:val="cy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3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7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9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16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5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89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4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31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43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90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1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0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8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1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24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62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4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2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1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3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6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7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4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lyw.cymru/cadw-dysgwyr-yn-ddiogel" TargetMode="External"/><Relationship Id="rId18" Type="http://schemas.openxmlformats.org/officeDocument/2006/relationships/hyperlink" Target="https://www.llyw.cymru/cadw-dysgwyr-yn-ddiogel" TargetMode="External"/><Relationship Id="rId26" Type="http://schemas.openxmlformats.org/officeDocument/2006/relationships/hyperlink" Target="https://swgfl.org.uk/online-safety/" TargetMode="External"/><Relationship Id="rId39" Type="http://schemas.openxmlformats.org/officeDocument/2006/relationships/hyperlink" Target="https://www.llyw.cymru/cadw-dysgwyr-yn-ddiogel" TargetMode="External"/><Relationship Id="rId21" Type="http://schemas.openxmlformats.org/officeDocument/2006/relationships/hyperlink" Target="https://hwb.gov.wales/cwricwlwm-i-gymru/iechyd-a-lles/cynllunio-eich-cwricwlwm" TargetMode="External"/><Relationship Id="rId34" Type="http://schemas.openxmlformats.org/officeDocument/2006/relationships/hyperlink" Target="https://www.internetmatters.org/" TargetMode="External"/><Relationship Id="rId42" Type="http://schemas.openxmlformats.org/officeDocument/2006/relationships/hyperlink" Target="https://ico.org.uk/about-the-ico/what-we-do/legislation-we-cover/data-use-and-access-act-2025/the-data-use-and-access-act-2025-what-does-it-mean-for-organisations/" TargetMode="External"/><Relationship Id="rId47" Type="http://schemas.openxmlformats.org/officeDocument/2006/relationships/hyperlink" Target="https://hwb.gov.wales/cadwn-ddiogel-ar-lein/360-safe-cymru" TargetMode="External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estyn.llyw.cymru/adnoddau-gwella/dydyn-ni-ddim-yn-dweud-wrth-ein-hathrawon-profiadau-o-aflonyddu-rhywiol-rhwng-cyfoedion-ymhlith-disgyblion-ysgolion-uwchradd-yng-nghymru-2/" TargetMode="External"/><Relationship Id="rId29" Type="http://schemas.openxmlformats.org/officeDocument/2006/relationships/hyperlink" Target="https://hwb.gov.wales/playlists/view/e0756215-df9c-411d-9ab4-93ff49f57424/cy" TargetMode="External"/><Relationship Id="rId11" Type="http://schemas.openxmlformats.org/officeDocument/2006/relationships/hyperlink" Target="https://hwb.gov.wales/cadwn-ddiogel-ar-lein/gwella-cadernid-digidol-mewn-addysg-cynllun-gweithredu-i-ddiogelu-plant-a-phobl-ifanc-ar-lein/" TargetMode="External"/><Relationship Id="rId24" Type="http://schemas.openxmlformats.org/officeDocument/2006/relationships/hyperlink" Target="https://hwb.gov.wales/cadwn-ddiogel-ar-lein" TargetMode="External"/><Relationship Id="rId32" Type="http://schemas.openxmlformats.org/officeDocument/2006/relationships/hyperlink" Target="https://hwb.gov.wales/cadwn-ddiogel-ar-lein/bydd-wybodus/" TargetMode="External"/><Relationship Id="rId37" Type="http://schemas.openxmlformats.org/officeDocument/2006/relationships/hyperlink" Target="https://hwb-team-storage.s3.eu-west-1.amazonaws.com/ai-gudiance-parents-final-cymru.pdf" TargetMode="External"/><Relationship Id="rId40" Type="http://schemas.openxmlformats.org/officeDocument/2006/relationships/hyperlink" Target="https://saferinternet.org.uk/guide-and-resource/teachers-and-school-staff/appropriate-filtering-and-monitoring" TargetMode="External"/><Relationship Id="rId45" Type="http://schemas.openxmlformats.org/officeDocument/2006/relationships/hyperlink" Target="https://d1xsi6mgo67kia.cloudfront.net/uploads/2026/05/Education-guidance-Protecting-your-settings-images-from-AI-manipulation-and-abuse.pdf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hyperlink" Target="https://www.llyw.cymru/cadw-dysgwyr-yn-ddiogel" TargetMode="External"/><Relationship Id="rId19" Type="http://schemas.openxmlformats.org/officeDocument/2006/relationships/hyperlink" Target="https://hwb.gov.wales/cadwn-ddiogel-ar-lein/polisiau-a-gweithdrefnau-diogelwch-ar-lein/" TargetMode="External"/><Relationship Id="rId31" Type="http://schemas.openxmlformats.org/officeDocument/2006/relationships/hyperlink" Target="https://hwb.gov.wales/repository/resource/f5e7ba59-60b9-4a9a-8286-e55e44a991ec/overview" TargetMode="External"/><Relationship Id="rId44" Type="http://schemas.openxmlformats.org/officeDocument/2006/relationships/hyperlink" Target="https://hwb-team-storage.s3.eu-west-1.amazonaws.com/ai-guidance-professional-cymru-v2.pdf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hwb.gov.wales/gwella-ysgolion-ac-arweinyddiaeth/safonau-digidol-addysg" TargetMode="External"/><Relationship Id="rId22" Type="http://schemas.openxmlformats.org/officeDocument/2006/relationships/hyperlink" Target="https://www.nationalcrimeagency.gov.uk/cyber-choices" TargetMode="External"/><Relationship Id="rId27" Type="http://schemas.openxmlformats.org/officeDocument/2006/relationships/hyperlink" Target="https://hwb.gov.wales/cadwn-ddiogel-ar-lein/seiberdrosedd/canllaw-i-lywodraethwr-ar-seiberddiogelwch" TargetMode="External"/><Relationship Id="rId30" Type="http://schemas.openxmlformats.org/officeDocument/2006/relationships/hyperlink" Target="https://saferinternet.org.uk/blog/filtering-and-monitoring-questions-for-governors-proprietors-and-trustees" TargetMode="External"/><Relationship Id="rId35" Type="http://schemas.openxmlformats.org/officeDocument/2006/relationships/hyperlink" Target="https://www.childnet.com/" TargetMode="External"/><Relationship Id="rId43" Type="http://schemas.openxmlformats.org/officeDocument/2006/relationships/hyperlink" Target="https://www.llyw.cymru/cadw-dysgwyr-yn-ddiogel" TargetMode="External"/><Relationship Id="rId48" Type="http://schemas.openxmlformats.org/officeDocument/2006/relationships/hyperlink" Target="mailto:onlinesafety@swgfl.org.uk" TargetMode="External"/><Relationship Id="rId8" Type="http://schemas.openxmlformats.org/officeDocument/2006/relationships/image" Target="media/image1.png"/><Relationship Id="rId51" Type="http://schemas.openxmlformats.org/officeDocument/2006/relationships/header" Target="header2.xml"/><Relationship Id="rId3" Type="http://schemas.openxmlformats.org/officeDocument/2006/relationships/styles" Target="styles.xml"/><Relationship Id="rId12" Type="http://schemas.openxmlformats.org/officeDocument/2006/relationships/hyperlink" Target="https://hwb.gov.wales/cadwn-ddiogel-ar-lein/diwrnod-defnyddior-rhyngrwyd-yn-fwy-diogel/" TargetMode="External"/><Relationship Id="rId17" Type="http://schemas.openxmlformats.org/officeDocument/2006/relationships/hyperlink" Target="https://hwb.gov.wales/cadwn-ddiogel-ar-lein/help-a-chefnogaeth" TargetMode="External"/><Relationship Id="rId25" Type="http://schemas.openxmlformats.org/officeDocument/2006/relationships/hyperlink" Target="https://saferinternet.org.uk/" TargetMode="External"/><Relationship Id="rId33" Type="http://schemas.openxmlformats.org/officeDocument/2006/relationships/hyperlink" Target="https://saferinternet.org.uk/" TargetMode="External"/><Relationship Id="rId38" Type="http://schemas.openxmlformats.org/officeDocument/2006/relationships/hyperlink" Target="https://hwb.gov.wales/school-improvement-and-leadership/education-digital-standards/device-management-standards" TargetMode="External"/><Relationship Id="rId46" Type="http://schemas.openxmlformats.org/officeDocument/2006/relationships/hyperlink" Target="https://hwb.gov.wales/cadwn-ddiogel-ar-lein/polisiau-a-gweithdrefnau-diogelwch-ar-lein/gwe-grafu" TargetMode="External"/><Relationship Id="rId20" Type="http://schemas.openxmlformats.org/officeDocument/2006/relationships/hyperlink" Target="https://hwb.gov.wales/cwricwlwm-i-gymru/fframweithiau-sgiliau-trawsgwricwlaidd/fframwaith-cymhwysedd-digidol" TargetMode="External"/><Relationship Id="rId41" Type="http://schemas.openxmlformats.org/officeDocument/2006/relationships/hyperlink" Target="https://swgfl.org.uk/services/test-filtering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gov.uk/data-protection" TargetMode="External"/><Relationship Id="rId23" Type="http://schemas.openxmlformats.org/officeDocument/2006/relationships/hyperlink" Target="https://www.llyw.cymru/cadw-dysgwyr-yn-ddiogel" TargetMode="External"/><Relationship Id="rId28" Type="http://schemas.openxmlformats.org/officeDocument/2006/relationships/hyperlink" Target="https://hwb.gov.wales/cadwn-ddiogel-ar-lein/polisiau-a-gweithdrefnau-diogelwch-ar-lein/pum-cwestiwn-allweddol-ar-gyfer-cyrff-llywodraethu-er-mwyn-helpu-i-herio-ysgolion-a-cholegau-i-ddiogelu-eu-dysgwyr-yn-effeithiol" TargetMode="External"/><Relationship Id="rId36" Type="http://schemas.openxmlformats.org/officeDocument/2006/relationships/hyperlink" Target="https://swgfl.org.uk/audience/parents/" TargetMode="External"/><Relationship Id="rId4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B92C1-7585-4771-B792-972C4EEA8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41</Pages>
  <Words>10042</Words>
  <Characters>57242</Characters>
  <Application>Microsoft Office Word</Application>
  <DocSecurity>0</DocSecurity>
  <Lines>477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67150</CharactersWithSpaces>
  <SharedDoc>false</SharedDoc>
  <HyperlinkBase/>
  <HLinks>
    <vt:vector size="384" baseType="variant">
      <vt:variant>
        <vt:i4>2490448</vt:i4>
      </vt:variant>
      <vt:variant>
        <vt:i4>297</vt:i4>
      </vt:variant>
      <vt:variant>
        <vt:i4>0</vt:i4>
      </vt:variant>
      <vt:variant>
        <vt:i4>5</vt:i4>
      </vt:variant>
      <vt:variant>
        <vt:lpwstr>mailto:onlinesafety@swgfl.org.uk</vt:lpwstr>
      </vt:variant>
      <vt:variant>
        <vt:lpwstr/>
      </vt:variant>
      <vt:variant>
        <vt:i4>2490469</vt:i4>
      </vt:variant>
      <vt:variant>
        <vt:i4>294</vt:i4>
      </vt:variant>
      <vt:variant>
        <vt:i4>0</vt:i4>
      </vt:variant>
      <vt:variant>
        <vt:i4>5</vt:i4>
      </vt:variant>
      <vt:variant>
        <vt:lpwstr>https://swgfl.org.uk/resources/online-safety-policy-templates/</vt:lpwstr>
      </vt:variant>
      <vt:variant>
        <vt:lpwstr>downloads</vt:lpwstr>
      </vt:variant>
      <vt:variant>
        <vt:i4>4718611</vt:i4>
      </vt:variant>
      <vt:variant>
        <vt:i4>291</vt:i4>
      </vt:variant>
      <vt:variant>
        <vt:i4>0</vt:i4>
      </vt:variant>
      <vt:variant>
        <vt:i4>5</vt:i4>
      </vt:variant>
      <vt:variant>
        <vt:lpwstr>https://projectevolve.co.uk/toolkit/</vt:lpwstr>
      </vt:variant>
      <vt:variant>
        <vt:lpwstr/>
      </vt:variant>
      <vt:variant>
        <vt:i4>4194370</vt:i4>
      </vt:variant>
      <vt:variant>
        <vt:i4>288</vt:i4>
      </vt:variant>
      <vt:variant>
        <vt:i4>0</vt:i4>
      </vt:variant>
      <vt:variant>
        <vt:i4>5</vt:i4>
      </vt:variant>
      <vt:variant>
        <vt:lpwstr>https://saferinternet.org.uk/guide-and-resource/managing-student-image-and-video-content</vt:lpwstr>
      </vt:variant>
      <vt:variant>
        <vt:lpwstr/>
      </vt:variant>
      <vt:variant>
        <vt:i4>5898255</vt:i4>
      </vt:variant>
      <vt:variant>
        <vt:i4>285</vt:i4>
      </vt:variant>
      <vt:variant>
        <vt:i4>0</vt:i4>
      </vt:variant>
      <vt:variant>
        <vt:i4>5</vt:i4>
      </vt:variant>
      <vt:variant>
        <vt:lpwstr>https://www.gov.uk/government/publications/keeping-children-safe-in-education--2</vt:lpwstr>
      </vt:variant>
      <vt:variant>
        <vt:lpwstr/>
      </vt:variant>
      <vt:variant>
        <vt:i4>4915266</vt:i4>
      </vt:variant>
      <vt:variant>
        <vt:i4>282</vt:i4>
      </vt:variant>
      <vt:variant>
        <vt:i4>0</vt:i4>
      </vt:variant>
      <vt:variant>
        <vt:i4>5</vt:i4>
      </vt:variant>
      <vt:variant>
        <vt:lpwstr>https://swgfl.org.uk/services/test-filtering/</vt:lpwstr>
      </vt:variant>
      <vt:variant>
        <vt:lpwstr/>
      </vt:variant>
      <vt:variant>
        <vt:i4>7012468</vt:i4>
      </vt:variant>
      <vt:variant>
        <vt:i4>279</vt:i4>
      </vt:variant>
      <vt:variant>
        <vt:i4>0</vt:i4>
      </vt:variant>
      <vt:variant>
        <vt:i4>5</vt:i4>
      </vt:variant>
      <vt:variant>
        <vt:lpwstr>https://saferinternet.org.uk/guide-and-resource/teachers-and-school-staff/appropriate-filtering-and-monitoring</vt:lpwstr>
      </vt:variant>
      <vt:variant>
        <vt:lpwstr/>
      </vt:variant>
      <vt:variant>
        <vt:i4>5898255</vt:i4>
      </vt:variant>
      <vt:variant>
        <vt:i4>276</vt:i4>
      </vt:variant>
      <vt:variant>
        <vt:i4>0</vt:i4>
      </vt:variant>
      <vt:variant>
        <vt:i4>5</vt:i4>
      </vt:variant>
      <vt:variant>
        <vt:lpwstr>https://www.gov.uk/government/publications/keeping-children-safe-in-education--2</vt:lpwstr>
      </vt:variant>
      <vt:variant>
        <vt:lpwstr/>
      </vt:variant>
      <vt:variant>
        <vt:i4>4325383</vt:i4>
      </vt:variant>
      <vt:variant>
        <vt:i4>273</vt:i4>
      </vt:variant>
      <vt:variant>
        <vt:i4>0</vt:i4>
      </vt:variant>
      <vt:variant>
        <vt:i4>5</vt:i4>
      </vt:variant>
      <vt:variant>
        <vt:lpwstr>https://www.gov.uk/guidance/meeting-digital-and-technology-standards-in-schools-and-colleges</vt:lpwstr>
      </vt:variant>
      <vt:variant>
        <vt:lpwstr/>
      </vt:variant>
      <vt:variant>
        <vt:i4>2359401</vt:i4>
      </vt:variant>
      <vt:variant>
        <vt:i4>270</vt:i4>
      </vt:variant>
      <vt:variant>
        <vt:i4>0</vt:i4>
      </vt:variant>
      <vt:variant>
        <vt:i4>5</vt:i4>
      </vt:variant>
      <vt:variant>
        <vt:lpwstr>https://swgfl.org.uk/online-safety/</vt:lpwstr>
      </vt:variant>
      <vt:variant>
        <vt:lpwstr/>
      </vt:variant>
      <vt:variant>
        <vt:i4>5767178</vt:i4>
      </vt:variant>
      <vt:variant>
        <vt:i4>267</vt:i4>
      </vt:variant>
      <vt:variant>
        <vt:i4>0</vt:i4>
      </vt:variant>
      <vt:variant>
        <vt:i4>5</vt:i4>
      </vt:variant>
      <vt:variant>
        <vt:lpwstr>https://www.childnet.com/</vt:lpwstr>
      </vt:variant>
      <vt:variant>
        <vt:lpwstr/>
      </vt:variant>
      <vt:variant>
        <vt:i4>5046349</vt:i4>
      </vt:variant>
      <vt:variant>
        <vt:i4>264</vt:i4>
      </vt:variant>
      <vt:variant>
        <vt:i4>0</vt:i4>
      </vt:variant>
      <vt:variant>
        <vt:i4>5</vt:i4>
      </vt:variant>
      <vt:variant>
        <vt:lpwstr>https://www.internetmatters.org/</vt:lpwstr>
      </vt:variant>
      <vt:variant>
        <vt:lpwstr/>
      </vt:variant>
      <vt:variant>
        <vt:i4>393291</vt:i4>
      </vt:variant>
      <vt:variant>
        <vt:i4>261</vt:i4>
      </vt:variant>
      <vt:variant>
        <vt:i4>0</vt:i4>
      </vt:variant>
      <vt:variant>
        <vt:i4>5</vt:i4>
      </vt:variant>
      <vt:variant>
        <vt:lpwstr>https://saferinternet.org.uk/</vt:lpwstr>
      </vt:variant>
      <vt:variant>
        <vt:lpwstr/>
      </vt:variant>
      <vt:variant>
        <vt:i4>983044</vt:i4>
      </vt:variant>
      <vt:variant>
        <vt:i4>258</vt:i4>
      </vt:variant>
      <vt:variant>
        <vt:i4>0</vt:i4>
      </vt:variant>
      <vt:variant>
        <vt:i4>5</vt:i4>
      </vt:variant>
      <vt:variant>
        <vt:lpwstr>https://swgfl.org.uk/products/projectevolve-safeguarding/</vt:lpwstr>
      </vt:variant>
      <vt:variant>
        <vt:lpwstr/>
      </vt:variant>
      <vt:variant>
        <vt:i4>1114199</vt:i4>
      </vt:variant>
      <vt:variant>
        <vt:i4>255</vt:i4>
      </vt:variant>
      <vt:variant>
        <vt:i4>0</vt:i4>
      </vt:variant>
      <vt:variant>
        <vt:i4>5</vt:i4>
      </vt:variant>
      <vt:variant>
        <vt:lpwstr>https://swgfl.org.uk/products/project-evolve-edu/</vt:lpwstr>
      </vt:variant>
      <vt:variant>
        <vt:lpwstr/>
      </vt:variant>
      <vt:variant>
        <vt:i4>5898255</vt:i4>
      </vt:variant>
      <vt:variant>
        <vt:i4>252</vt:i4>
      </vt:variant>
      <vt:variant>
        <vt:i4>0</vt:i4>
      </vt:variant>
      <vt:variant>
        <vt:i4>5</vt:i4>
      </vt:variant>
      <vt:variant>
        <vt:lpwstr>https://www.gov.uk/government/publications/keeping-children-safe-in-education--2</vt:lpwstr>
      </vt:variant>
      <vt:variant>
        <vt:lpwstr/>
      </vt:variant>
      <vt:variant>
        <vt:i4>5308501</vt:i4>
      </vt:variant>
      <vt:variant>
        <vt:i4>249</vt:i4>
      </vt:variant>
      <vt:variant>
        <vt:i4>0</vt:i4>
      </vt:variant>
      <vt:variant>
        <vt:i4>5</vt:i4>
      </vt:variant>
      <vt:variant>
        <vt:lpwstr>https://www.nationalcrimeagency.gov.uk/cyber-choices</vt:lpwstr>
      </vt:variant>
      <vt:variant>
        <vt:lpwstr/>
      </vt:variant>
      <vt:variant>
        <vt:i4>851991</vt:i4>
      </vt:variant>
      <vt:variant>
        <vt:i4>246</vt:i4>
      </vt:variant>
      <vt:variant>
        <vt:i4>0</vt:i4>
      </vt:variant>
      <vt:variant>
        <vt:i4>5</vt:i4>
      </vt:variant>
      <vt:variant>
        <vt:lpwstr>https://projectevolve.co.uk/</vt:lpwstr>
      </vt:variant>
      <vt:variant>
        <vt:lpwstr/>
      </vt:variant>
      <vt:variant>
        <vt:i4>2424891</vt:i4>
      </vt:variant>
      <vt:variant>
        <vt:i4>243</vt:i4>
      </vt:variant>
      <vt:variant>
        <vt:i4>0</vt:i4>
      </vt:variant>
      <vt:variant>
        <vt:i4>5</vt:i4>
      </vt:variant>
      <vt:variant>
        <vt:lpwstr>https://www.gov.uk/government/publications/education-for-a-connected-world</vt:lpwstr>
      </vt:variant>
      <vt:variant>
        <vt:lpwstr/>
      </vt:variant>
      <vt:variant>
        <vt:i4>4128867</vt:i4>
      </vt:variant>
      <vt:variant>
        <vt:i4>240</vt:i4>
      </vt:variant>
      <vt:variant>
        <vt:i4>0</vt:i4>
      </vt:variant>
      <vt:variant>
        <vt:i4>5</vt:i4>
      </vt:variant>
      <vt:variant>
        <vt:lpwstr>https://www.gov.uk/government/publications/teaching-online-safety-in-schools/teaching-online-safety-in-schools</vt:lpwstr>
      </vt:variant>
      <vt:variant>
        <vt:lpwstr/>
      </vt:variant>
      <vt:variant>
        <vt:i4>3801204</vt:i4>
      </vt:variant>
      <vt:variant>
        <vt:i4>237</vt:i4>
      </vt:variant>
      <vt:variant>
        <vt:i4>0</vt:i4>
      </vt:variant>
      <vt:variant>
        <vt:i4>5</vt:i4>
      </vt:variant>
      <vt:variant>
        <vt:lpwstr>https://hwb.gov.wales/keeping-safe-online/help-and-support</vt:lpwstr>
      </vt:variant>
      <vt:variant>
        <vt:lpwstr/>
      </vt:variant>
      <vt:variant>
        <vt:i4>4587604</vt:i4>
      </vt:variant>
      <vt:variant>
        <vt:i4>234</vt:i4>
      </vt:variant>
      <vt:variant>
        <vt:i4>0</vt:i4>
      </vt:variant>
      <vt:variant>
        <vt:i4>5</vt:i4>
      </vt:variant>
      <vt:variant>
        <vt:lpwstr>https://www.safeguarding.wales/en/chi-i/chi-i-c5/c5-p2/</vt:lpwstr>
      </vt:variant>
      <vt:variant>
        <vt:lpwstr>tooltip</vt:lpwstr>
      </vt:variant>
      <vt:variant>
        <vt:i4>5963817</vt:i4>
      </vt:variant>
      <vt:variant>
        <vt:i4>231</vt:i4>
      </vt:variant>
      <vt:variant>
        <vt:i4>0</vt:i4>
      </vt:variant>
      <vt:variant>
        <vt:i4>5</vt:i4>
      </vt:variant>
      <vt:variant>
        <vt:lpwstr>https://www.estyn.gov.wales/system/files/2021-12/Experiences of peer-on-peer sexual harassment among secondary school pupils in Wales_0.pdf</vt:lpwstr>
      </vt:variant>
      <vt:variant>
        <vt:lpwstr/>
      </vt:variant>
      <vt:variant>
        <vt:i4>3997802</vt:i4>
      </vt:variant>
      <vt:variant>
        <vt:i4>228</vt:i4>
      </vt:variant>
      <vt:variant>
        <vt:i4>0</vt:i4>
      </vt:variant>
      <vt:variant>
        <vt:i4>5</vt:i4>
      </vt:variant>
      <vt:variant>
        <vt:lpwstr>https://www.gov.uk/data-protection</vt:lpwstr>
      </vt:variant>
      <vt:variant>
        <vt:lpwstr/>
      </vt:variant>
      <vt:variant>
        <vt:i4>7995500</vt:i4>
      </vt:variant>
      <vt:variant>
        <vt:i4>225</vt:i4>
      </vt:variant>
      <vt:variant>
        <vt:i4>0</vt:i4>
      </vt:variant>
      <vt:variant>
        <vt:i4>5</vt:i4>
      </vt:variant>
      <vt:variant>
        <vt:lpwstr>https://hwb.gov.wales/school-improvement-and-leadership/education-digital-standards</vt:lpwstr>
      </vt:variant>
      <vt:variant>
        <vt:lpwstr/>
      </vt:variant>
      <vt:variant>
        <vt:i4>6291556</vt:i4>
      </vt:variant>
      <vt:variant>
        <vt:i4>222</vt:i4>
      </vt:variant>
      <vt:variant>
        <vt:i4>0</vt:i4>
      </vt:variant>
      <vt:variant>
        <vt:i4>5</vt:i4>
      </vt:variant>
      <vt:variant>
        <vt:lpwstr>https://www.gov.wales/keeping-learners-safe</vt:lpwstr>
      </vt:variant>
      <vt:variant>
        <vt:lpwstr/>
      </vt:variant>
      <vt:variant>
        <vt:i4>1507400</vt:i4>
      </vt:variant>
      <vt:variant>
        <vt:i4>219</vt:i4>
      </vt:variant>
      <vt:variant>
        <vt:i4>0</vt:i4>
      </vt:variant>
      <vt:variant>
        <vt:i4>5</vt:i4>
      </vt:variant>
      <vt:variant>
        <vt:lpwstr>https://hwb.gov.wales/keeping-safe-online/safer-internet-day/</vt:lpwstr>
      </vt:variant>
      <vt:variant>
        <vt:lpwstr/>
      </vt:variant>
      <vt:variant>
        <vt:i4>983047</vt:i4>
      </vt:variant>
      <vt:variant>
        <vt:i4>216</vt:i4>
      </vt:variant>
      <vt:variant>
        <vt:i4>0</vt:i4>
      </vt:variant>
      <vt:variant>
        <vt:i4>5</vt:i4>
      </vt:variant>
      <vt:variant>
        <vt:lpwstr>https://hwb.gov.wales/zones/keeping-safe-online/enhancing-digital-resilience-in-education-an-action-plan-to-protect-children-and-young-people-online/</vt:lpwstr>
      </vt:variant>
      <vt:variant>
        <vt:lpwstr/>
      </vt:variant>
      <vt:variant>
        <vt:i4>3735652</vt:i4>
      </vt:variant>
      <vt:variant>
        <vt:i4>213</vt:i4>
      </vt:variant>
      <vt:variant>
        <vt:i4>0</vt:i4>
      </vt:variant>
      <vt:variant>
        <vt:i4>5</vt:i4>
      </vt:variant>
      <vt:variant>
        <vt:lpwstr>https://gov.wales/keeping-learners-safe</vt:lpwstr>
      </vt:variant>
      <vt:variant>
        <vt:lpwstr/>
      </vt:variant>
      <vt:variant>
        <vt:i4>1376313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_Toc226557827</vt:lpwstr>
      </vt:variant>
      <vt:variant>
        <vt:i4>1376313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_Toc226557826</vt:lpwstr>
      </vt:variant>
      <vt:variant>
        <vt:i4>1376313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_Toc226557825</vt:lpwstr>
      </vt:variant>
      <vt:variant>
        <vt:i4>1376313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_Toc226557824</vt:lpwstr>
      </vt:variant>
      <vt:variant>
        <vt:i4>1376313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_Toc226557823</vt:lpwstr>
      </vt:variant>
      <vt:variant>
        <vt:i4>1376313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_Toc226557822</vt:lpwstr>
      </vt:variant>
      <vt:variant>
        <vt:i4>1376313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_Toc226557821</vt:lpwstr>
      </vt:variant>
      <vt:variant>
        <vt:i4>1376313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_Toc226557820</vt:lpwstr>
      </vt:variant>
      <vt:variant>
        <vt:i4>1441849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_Toc226557819</vt:lpwstr>
      </vt:variant>
      <vt:variant>
        <vt:i4>1441849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_Toc226557818</vt:lpwstr>
      </vt:variant>
      <vt:variant>
        <vt:i4>1441849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_Toc226557817</vt:lpwstr>
      </vt:variant>
      <vt:variant>
        <vt:i4>1441849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_Toc226557816</vt:lpwstr>
      </vt:variant>
      <vt:variant>
        <vt:i4>1441849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_Toc226557815</vt:lpwstr>
      </vt:variant>
      <vt:variant>
        <vt:i4>1441849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_Toc226557814</vt:lpwstr>
      </vt:variant>
      <vt:variant>
        <vt:i4>1441849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_Toc226557813</vt:lpwstr>
      </vt:variant>
      <vt:variant>
        <vt:i4>1441849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_Toc226557812</vt:lpwstr>
      </vt:variant>
      <vt:variant>
        <vt:i4>1441849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_Toc226557811</vt:lpwstr>
      </vt:variant>
      <vt:variant>
        <vt:i4>1441849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_Toc226557810</vt:lpwstr>
      </vt:variant>
      <vt:variant>
        <vt:i4>1507385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_Toc226557809</vt:lpwstr>
      </vt:variant>
      <vt:variant>
        <vt:i4>1507385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_Toc226557808</vt:lpwstr>
      </vt:variant>
      <vt:variant>
        <vt:i4>1507385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_Toc226557807</vt:lpwstr>
      </vt:variant>
      <vt:variant>
        <vt:i4>1507385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_Toc226557806</vt:lpwstr>
      </vt:variant>
      <vt:variant>
        <vt:i4>1507385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_Toc226557805</vt:lpwstr>
      </vt:variant>
      <vt:variant>
        <vt:i4>1507385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_Toc226557804</vt:lpwstr>
      </vt:variant>
      <vt:variant>
        <vt:i4>1507385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_Toc226557803</vt:lpwstr>
      </vt:variant>
      <vt:variant>
        <vt:i4>1507385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_Toc226557802</vt:lpwstr>
      </vt:variant>
      <vt:variant>
        <vt:i4>1507385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_Toc226557801</vt:lpwstr>
      </vt:variant>
      <vt:variant>
        <vt:i4>1507385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_Toc226557800</vt:lpwstr>
      </vt:variant>
      <vt:variant>
        <vt:i4>1966134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_Toc226557799</vt:lpwstr>
      </vt:variant>
      <vt:variant>
        <vt:i4>1966134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_Toc226557798</vt:lpwstr>
      </vt:variant>
      <vt:variant>
        <vt:i4>1966134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_Toc226557797</vt:lpwstr>
      </vt:variant>
      <vt:variant>
        <vt:i4>1966134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_Toc226557796</vt:lpwstr>
      </vt:variant>
      <vt:variant>
        <vt:i4>1966134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_Toc226557795</vt:lpwstr>
      </vt:variant>
      <vt:variant>
        <vt:i4>1966134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_Toc226557794</vt:lpwstr>
      </vt:variant>
      <vt:variant>
        <vt:i4>1966134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_Toc226557793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2026-09-03T14:01:00Z</dcterms:created>
  <dcterms:modified xsi:type="dcterms:W3CDTF">2026-09-03T14:03:00Z</dcterms:modified>
</cp:coreProperties>
</file>