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75C7" w14:textId="77777777" w:rsidR="003616B3" w:rsidRPr="00B20D74" w:rsidRDefault="003616B3" w:rsidP="003616B3">
      <w:pPr>
        <w:pStyle w:val="Heading1"/>
      </w:pPr>
      <w:bookmarkStart w:id="0" w:name="_Toc226500234"/>
      <w:bookmarkStart w:id="1" w:name="_Toc238681925"/>
      <w:r w:rsidRPr="00B20D74">
        <w:rPr>
          <w:rFonts w:eastAsia="Gotham Medium" w:cs="Gotham Medium"/>
          <w:szCs w:val="36"/>
          <w:bdr w:val="nil"/>
        </w:rPr>
        <w:t>Atodiad C4 - Templed Polisi Diogelwch Data</w:t>
      </w:r>
      <w:bookmarkEnd w:id="0"/>
      <w:bookmarkEnd w:id="1"/>
    </w:p>
    <w:p w14:paraId="36EA5CAC" w14:textId="77777777" w:rsidR="00047F52" w:rsidRPr="00B20D74" w:rsidRDefault="00047F52" w:rsidP="00047F52">
      <w:pPr>
        <w:pStyle w:val="Heading3"/>
      </w:pPr>
      <w:r w:rsidRPr="00B20D74">
        <w:rPr>
          <w:rFonts w:eastAsia="Gotham Medium" w:cs="Gotham Medium"/>
          <w:bdr w:val="nil"/>
        </w:rPr>
        <w:t>Diben</w:t>
      </w:r>
    </w:p>
    <w:p w14:paraId="57F2068E" w14:textId="77777777" w:rsidR="00047F52" w:rsidRPr="00B20D74" w:rsidRDefault="00047F52" w:rsidP="00047F52">
      <w:pPr>
        <w:jc w:val="left"/>
      </w:pPr>
      <w:r w:rsidRPr="00B20D74">
        <w:rPr>
          <w:rFonts w:eastAsia="Open Sans Light" w:cs="Open Sans Light"/>
          <w:bdr w:val="nil"/>
        </w:rPr>
        <w:t>Diben y polisi hwn yw sicrhau bod data personol a sensitif yn cael ei drin yn ddiogel, yn gyfreithlon ac yn dryloyw, yn unol â deddfwriaeth diogelu data'r DU a chanllawiau statudol. Mae'r polisi'n cefnogi diogelu, preifatrwydd ac ymddiriedaeth ar draws cymuned yr ysgol ac yn rhan o ddull ehangach yr ysgol o ymdrin â diogelwch ar-lein a diogelwch gwybodaeth.</w:t>
      </w:r>
    </w:p>
    <w:p w14:paraId="7AF247C7" w14:textId="77777777" w:rsidR="00047F52" w:rsidRPr="00B20D74" w:rsidRDefault="00047F52" w:rsidP="00047F52">
      <w:pPr>
        <w:pStyle w:val="Heading3"/>
      </w:pPr>
      <w:r w:rsidRPr="00B20D74">
        <w:rPr>
          <w:rFonts w:eastAsia="Gotham Medium" w:cs="Gotham Medium"/>
          <w:bdr w:val="nil"/>
        </w:rPr>
        <w:t>Cwmpas</w:t>
      </w:r>
    </w:p>
    <w:p w14:paraId="3BB8A776" w14:textId="77777777" w:rsidR="00047F52" w:rsidRPr="00B20D74" w:rsidRDefault="00047F52" w:rsidP="00047F52">
      <w:pPr>
        <w:spacing w:after="0"/>
      </w:pPr>
      <w:r w:rsidRPr="00B20D74">
        <w:rPr>
          <w:rFonts w:eastAsia="Open Sans Light" w:cs="Open Sans Light"/>
          <w:bdr w:val="nil"/>
        </w:rPr>
        <w:t>Mae'r polisi hwn yn berthnasol i:</w:t>
      </w:r>
    </w:p>
    <w:p w14:paraId="35FD319C" w14:textId="77777777" w:rsidR="00047F52" w:rsidRPr="00B20D74" w:rsidRDefault="00047F52" w:rsidP="00DB13A7">
      <w:pPr>
        <w:numPr>
          <w:ilvl w:val="0"/>
          <w:numId w:val="2"/>
        </w:numPr>
        <w:spacing w:after="0" w:line="278" w:lineRule="auto"/>
        <w:jc w:val="left"/>
      </w:pPr>
      <w:r w:rsidRPr="00B20D74">
        <w:rPr>
          <w:rFonts w:eastAsia="Open Sans Light" w:cs="Open Sans Light"/>
          <w:bdr w:val="nil"/>
        </w:rPr>
        <w:t>Yr holl ddata personol a brosesir gan yr ysgol</w:t>
      </w:r>
    </w:p>
    <w:p w14:paraId="4D64FC0C" w14:textId="77777777" w:rsidR="00047F52" w:rsidRPr="00B20D74" w:rsidRDefault="00047F52" w:rsidP="00DB13A7">
      <w:pPr>
        <w:numPr>
          <w:ilvl w:val="0"/>
          <w:numId w:val="2"/>
        </w:numPr>
        <w:spacing w:after="0" w:line="278" w:lineRule="auto"/>
        <w:jc w:val="left"/>
      </w:pPr>
      <w:r w:rsidRPr="00B20D74">
        <w:rPr>
          <w:rFonts w:eastAsia="Open Sans Light" w:cs="Open Sans Light"/>
          <w:bdr w:val="nil"/>
        </w:rPr>
        <w:t>Yr holl staff, gwirfoddolwyr, llywodraethwyr a chontractwyr</w:t>
      </w:r>
    </w:p>
    <w:p w14:paraId="3626320D" w14:textId="77777777" w:rsidR="00047F52" w:rsidRPr="00B20D74" w:rsidRDefault="00047F52" w:rsidP="00DB13A7">
      <w:pPr>
        <w:numPr>
          <w:ilvl w:val="0"/>
          <w:numId w:val="2"/>
        </w:numPr>
        <w:spacing w:after="0" w:line="278" w:lineRule="auto"/>
        <w:jc w:val="left"/>
      </w:pPr>
      <w:r w:rsidRPr="00B20D74">
        <w:rPr>
          <w:rFonts w:eastAsia="Open Sans Light" w:cs="Open Sans Light"/>
          <w:bdr w:val="nil"/>
        </w:rPr>
        <w:t>Testunau data gan gynnwys staff, dysgwyr a rhieni/gofalwyr</w:t>
      </w:r>
    </w:p>
    <w:p w14:paraId="725AE075" w14:textId="77777777" w:rsidR="00047F52" w:rsidRPr="00B20D74" w:rsidRDefault="00047F52" w:rsidP="00DB13A7">
      <w:pPr>
        <w:numPr>
          <w:ilvl w:val="0"/>
          <w:numId w:val="2"/>
        </w:numPr>
        <w:spacing w:after="0" w:line="278" w:lineRule="auto"/>
        <w:jc w:val="left"/>
      </w:pPr>
      <w:r w:rsidRPr="00B20D74">
        <w:rPr>
          <w:rFonts w:eastAsia="Open Sans Light" w:cs="Open Sans Light"/>
          <w:bdr w:val="nil"/>
        </w:rPr>
        <w:t>Pob cofnod digidol a phapur</w:t>
      </w:r>
    </w:p>
    <w:p w14:paraId="2361CA23" w14:textId="77777777" w:rsidR="00047F52" w:rsidRPr="005B4F62" w:rsidRDefault="00047F52" w:rsidP="00DB13A7">
      <w:pPr>
        <w:numPr>
          <w:ilvl w:val="0"/>
          <w:numId w:val="2"/>
        </w:numPr>
        <w:spacing w:after="0" w:line="278" w:lineRule="auto"/>
        <w:jc w:val="left"/>
        <w:rPr>
          <w:lang w:val="nb-NO"/>
        </w:rPr>
      </w:pPr>
      <w:proofErr w:type="spellStart"/>
      <w:r w:rsidRPr="005B4F62">
        <w:rPr>
          <w:rFonts w:eastAsia="Open Sans Light" w:cs="Open Sans Light"/>
          <w:bdr w:val="nil"/>
          <w:lang w:val="nb-NO"/>
        </w:rPr>
        <w:t>Pob</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trydydd</w:t>
      </w:r>
      <w:proofErr w:type="spellEnd"/>
      <w:r w:rsidRPr="005B4F62">
        <w:rPr>
          <w:rFonts w:eastAsia="Open Sans Light" w:cs="Open Sans Light"/>
          <w:bdr w:val="nil"/>
          <w:lang w:val="nb-NO"/>
        </w:rPr>
        <w:t xml:space="preserve"> parti </w:t>
      </w:r>
      <w:proofErr w:type="spellStart"/>
      <w:r w:rsidRPr="005B4F62">
        <w:rPr>
          <w:rFonts w:eastAsia="Open Sans Light" w:cs="Open Sans Light"/>
          <w:bdr w:val="nil"/>
          <w:lang w:val="nb-NO"/>
        </w:rPr>
        <w:t>sy'n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prosesu</w:t>
      </w:r>
      <w:proofErr w:type="spellEnd"/>
      <w:r w:rsidRPr="005B4F62">
        <w:rPr>
          <w:rFonts w:eastAsia="Open Sans Light" w:cs="Open Sans Light"/>
          <w:bdr w:val="nil"/>
          <w:lang w:val="nb-NO"/>
        </w:rPr>
        <w:t xml:space="preserve"> data ar ran yr </w:t>
      </w:r>
      <w:proofErr w:type="spellStart"/>
      <w:r w:rsidRPr="005B4F62">
        <w:rPr>
          <w:rFonts w:eastAsia="Open Sans Light" w:cs="Open Sans Light"/>
          <w:bdr w:val="nil"/>
          <w:lang w:val="nb-NO"/>
        </w:rPr>
        <w:t>ysgol</w:t>
      </w:r>
      <w:proofErr w:type="spellEnd"/>
    </w:p>
    <w:p w14:paraId="79946E43" w14:textId="77777777" w:rsidR="00047F52" w:rsidRPr="005B4F62" w:rsidRDefault="00047F52" w:rsidP="00047F52">
      <w:pPr>
        <w:pStyle w:val="Heading3"/>
        <w:rPr>
          <w:lang w:val="nb-NO"/>
        </w:rPr>
      </w:pPr>
      <w:proofErr w:type="spellStart"/>
      <w:r w:rsidRPr="005B4F62">
        <w:rPr>
          <w:rFonts w:eastAsia="Gotham Medium" w:cs="Gotham Medium"/>
          <w:bdr w:val="nil"/>
          <w:lang w:val="nb-NO"/>
        </w:rPr>
        <w:t>Cyd-destun</w:t>
      </w:r>
      <w:proofErr w:type="spellEnd"/>
      <w:r w:rsidRPr="005B4F62">
        <w:rPr>
          <w:rFonts w:eastAsia="Gotham Medium" w:cs="Gotham Medium"/>
          <w:bdr w:val="nil"/>
          <w:lang w:val="nb-NO"/>
        </w:rPr>
        <w:t xml:space="preserve"> </w:t>
      </w:r>
      <w:proofErr w:type="spellStart"/>
      <w:r w:rsidRPr="005B4F62">
        <w:rPr>
          <w:rFonts w:eastAsia="Gotham Medium" w:cs="Gotham Medium"/>
          <w:bdr w:val="nil"/>
          <w:lang w:val="nb-NO"/>
        </w:rPr>
        <w:t>Deddfwriaethol</w:t>
      </w:r>
      <w:proofErr w:type="spellEnd"/>
      <w:r w:rsidRPr="005B4F62">
        <w:rPr>
          <w:rFonts w:eastAsia="Gotham Medium" w:cs="Gotham Medium"/>
          <w:bdr w:val="nil"/>
          <w:lang w:val="nb-NO"/>
        </w:rPr>
        <w:t xml:space="preserve"> a </w:t>
      </w:r>
      <w:proofErr w:type="spellStart"/>
      <w:r w:rsidRPr="005B4F62">
        <w:rPr>
          <w:rFonts w:eastAsia="Gotham Medium" w:cs="Gotham Medium"/>
          <w:bdr w:val="nil"/>
          <w:lang w:val="nb-NO"/>
        </w:rPr>
        <w:t>chanllawiau</w:t>
      </w:r>
      <w:proofErr w:type="spellEnd"/>
    </w:p>
    <w:p w14:paraId="4E570077" w14:textId="77777777" w:rsidR="00047F52" w:rsidRPr="004D09F4" w:rsidRDefault="00047F52" w:rsidP="00047F52">
      <w:pPr>
        <w:spacing w:after="0"/>
      </w:pPr>
      <w:proofErr w:type="spellStart"/>
      <w:r w:rsidRPr="005B4F62">
        <w:rPr>
          <w:lang w:val="nb-NO"/>
        </w:rPr>
        <w:t>Mae’r</w:t>
      </w:r>
      <w:proofErr w:type="spellEnd"/>
      <w:r w:rsidRPr="005B4F62">
        <w:rPr>
          <w:lang w:val="nb-NO"/>
        </w:rPr>
        <w:t xml:space="preserve"> </w:t>
      </w:r>
      <w:proofErr w:type="spellStart"/>
      <w:r w:rsidRPr="005B4F62">
        <w:rPr>
          <w:lang w:val="nb-NO"/>
        </w:rPr>
        <w:t>ysgol</w:t>
      </w:r>
      <w:proofErr w:type="spellEnd"/>
      <w:r w:rsidRPr="005B4F62">
        <w:rPr>
          <w:lang w:val="nb-NO"/>
        </w:rPr>
        <w:t xml:space="preserve"> yn </w:t>
      </w:r>
      <w:proofErr w:type="spellStart"/>
      <w:r w:rsidRPr="005B4F62">
        <w:rPr>
          <w:lang w:val="nb-NO"/>
        </w:rPr>
        <w:t>cydymffurfio</w:t>
      </w:r>
      <w:proofErr w:type="spellEnd"/>
      <w:r w:rsidRPr="005B4F62">
        <w:rPr>
          <w:lang w:val="nb-NO"/>
        </w:rPr>
        <w:t xml:space="preserve"> â </w:t>
      </w:r>
      <w:proofErr w:type="spellStart"/>
      <w:r w:rsidRPr="005B4F62">
        <w:rPr>
          <w:lang w:val="nb-NO"/>
        </w:rPr>
        <w:t>deddfwriaeth</w:t>
      </w:r>
      <w:proofErr w:type="spellEnd"/>
      <w:r w:rsidRPr="005B4F62">
        <w:rPr>
          <w:lang w:val="nb-NO"/>
        </w:rPr>
        <w:t xml:space="preserve"> </w:t>
      </w:r>
      <w:proofErr w:type="spellStart"/>
      <w:r w:rsidRPr="005B4F62">
        <w:rPr>
          <w:lang w:val="nb-NO"/>
        </w:rPr>
        <w:t>diogelu</w:t>
      </w:r>
      <w:proofErr w:type="spellEnd"/>
      <w:r w:rsidRPr="005B4F62">
        <w:rPr>
          <w:lang w:val="nb-NO"/>
        </w:rPr>
        <w:t xml:space="preserve"> data </w:t>
      </w:r>
      <w:proofErr w:type="spellStart"/>
      <w:r w:rsidRPr="005B4F62">
        <w:rPr>
          <w:lang w:val="nb-NO"/>
        </w:rPr>
        <w:t>gyfredol</w:t>
      </w:r>
      <w:proofErr w:type="spellEnd"/>
      <w:r w:rsidRPr="005B4F62">
        <w:rPr>
          <w:lang w:val="nb-NO"/>
        </w:rPr>
        <w:t xml:space="preserve"> y DU, gan </w:t>
      </w:r>
      <w:proofErr w:type="spellStart"/>
      <w:r w:rsidRPr="005B4F62">
        <w:rPr>
          <w:lang w:val="nb-NO"/>
        </w:rPr>
        <w:t>gynnwys</w:t>
      </w:r>
      <w:proofErr w:type="spellEnd"/>
      <w:r w:rsidRPr="005B4F62">
        <w:rPr>
          <w:lang w:val="nb-NO"/>
        </w:rPr>
        <w:t xml:space="preserve"> GDPR y DU </w:t>
      </w:r>
      <w:proofErr w:type="spellStart"/>
      <w:r w:rsidRPr="005B4F62">
        <w:rPr>
          <w:lang w:val="nb-NO"/>
        </w:rPr>
        <w:t>fel</w:t>
      </w:r>
      <w:proofErr w:type="spellEnd"/>
      <w:r w:rsidRPr="005B4F62">
        <w:rPr>
          <w:lang w:val="nb-NO"/>
        </w:rPr>
        <w:t xml:space="preserve"> </w:t>
      </w:r>
      <w:proofErr w:type="spellStart"/>
      <w:r w:rsidRPr="005B4F62">
        <w:rPr>
          <w:lang w:val="nb-NO"/>
        </w:rPr>
        <w:t>y’i</w:t>
      </w:r>
      <w:proofErr w:type="spellEnd"/>
      <w:r w:rsidRPr="005B4F62">
        <w:rPr>
          <w:lang w:val="nb-NO"/>
        </w:rPr>
        <w:t xml:space="preserve"> </w:t>
      </w:r>
      <w:proofErr w:type="spellStart"/>
      <w:r w:rsidRPr="005B4F62">
        <w:rPr>
          <w:lang w:val="nb-NO"/>
        </w:rPr>
        <w:t>diwygiwyd</w:t>
      </w:r>
      <w:proofErr w:type="spellEnd"/>
      <w:r w:rsidRPr="005B4F62">
        <w:rPr>
          <w:lang w:val="nb-NO"/>
        </w:rPr>
        <w:t xml:space="preserve"> </w:t>
      </w:r>
      <w:proofErr w:type="spellStart"/>
      <w:r w:rsidRPr="005B4F62">
        <w:rPr>
          <w:lang w:val="nb-NO"/>
        </w:rPr>
        <w:t>a’i</w:t>
      </w:r>
      <w:proofErr w:type="spellEnd"/>
      <w:r w:rsidRPr="005B4F62">
        <w:rPr>
          <w:lang w:val="nb-NO"/>
        </w:rPr>
        <w:t xml:space="preserve"> </w:t>
      </w:r>
      <w:proofErr w:type="spellStart"/>
      <w:r w:rsidRPr="005B4F62">
        <w:rPr>
          <w:lang w:val="nb-NO"/>
        </w:rPr>
        <w:t>hategwyd</w:t>
      </w:r>
      <w:proofErr w:type="spellEnd"/>
      <w:r w:rsidRPr="005B4F62">
        <w:rPr>
          <w:lang w:val="nb-NO"/>
        </w:rPr>
        <w:t xml:space="preserve"> gan </w:t>
      </w:r>
      <w:proofErr w:type="spellStart"/>
      <w:r w:rsidRPr="005B4F62">
        <w:rPr>
          <w:lang w:val="nb-NO"/>
        </w:rPr>
        <w:t>ddeddfwriaeth</w:t>
      </w:r>
      <w:proofErr w:type="spellEnd"/>
      <w:r w:rsidRPr="005B4F62">
        <w:rPr>
          <w:lang w:val="nb-NO"/>
        </w:rPr>
        <w:t xml:space="preserve"> </w:t>
      </w:r>
      <w:proofErr w:type="spellStart"/>
      <w:r w:rsidRPr="005B4F62">
        <w:rPr>
          <w:lang w:val="nb-NO"/>
        </w:rPr>
        <w:t>berthnasol</w:t>
      </w:r>
      <w:proofErr w:type="spellEnd"/>
      <w:r w:rsidRPr="005B4F62">
        <w:rPr>
          <w:lang w:val="nb-NO"/>
        </w:rPr>
        <w:t xml:space="preserve"> y DU:</w:t>
      </w:r>
    </w:p>
    <w:p w14:paraId="7AB9C672" w14:textId="77777777" w:rsidR="00047F52" w:rsidRPr="005B4F62" w:rsidRDefault="00047F52" w:rsidP="00DB13A7">
      <w:pPr>
        <w:numPr>
          <w:ilvl w:val="0"/>
          <w:numId w:val="3"/>
        </w:numPr>
        <w:spacing w:after="0" w:line="278" w:lineRule="auto"/>
        <w:jc w:val="left"/>
        <w:rPr>
          <w:lang w:val="es-ES"/>
        </w:rPr>
      </w:pPr>
      <w:proofErr w:type="spellStart"/>
      <w:r w:rsidRPr="005B4F62">
        <w:rPr>
          <w:rFonts w:eastAsia="Open Sans Light" w:cs="Open Sans Light"/>
          <w:bdr w:val="nil"/>
          <w:lang w:val="es-ES"/>
        </w:rPr>
        <w:t>Rheoliad</w:t>
      </w:r>
      <w:proofErr w:type="spellEnd"/>
      <w:r w:rsidRPr="005B4F62">
        <w:rPr>
          <w:rFonts w:eastAsia="Open Sans Light" w:cs="Open Sans Light"/>
          <w:bdr w:val="nil"/>
          <w:lang w:val="es-ES"/>
        </w:rPr>
        <w:t xml:space="preserve"> Diogelu Data </w:t>
      </w:r>
      <w:proofErr w:type="spellStart"/>
      <w:r w:rsidRPr="005B4F62">
        <w:rPr>
          <w:rFonts w:eastAsia="Open Sans Light" w:cs="Open Sans Light"/>
          <w:bdr w:val="nil"/>
          <w:lang w:val="es-ES"/>
        </w:rPr>
        <w:t>Cyffredinol</w:t>
      </w:r>
      <w:proofErr w:type="spellEnd"/>
      <w:r w:rsidRPr="005B4F62">
        <w:rPr>
          <w:rFonts w:eastAsia="Open Sans Light" w:cs="Open Sans Light"/>
          <w:bdr w:val="nil"/>
          <w:lang w:val="es-ES"/>
        </w:rPr>
        <w:t xml:space="preserve"> y DU (GDPR y DU)</w:t>
      </w:r>
    </w:p>
    <w:p w14:paraId="43FEEEDD" w14:textId="77777777" w:rsidR="00047F52" w:rsidRPr="004D09F4" w:rsidRDefault="00047F52" w:rsidP="00DB13A7">
      <w:pPr>
        <w:numPr>
          <w:ilvl w:val="0"/>
          <w:numId w:val="3"/>
        </w:numPr>
        <w:spacing w:after="0" w:line="278" w:lineRule="auto"/>
        <w:jc w:val="left"/>
      </w:pPr>
      <w:r w:rsidRPr="004D09F4">
        <w:rPr>
          <w:rFonts w:eastAsia="Open Sans Light" w:cs="Open Sans Light"/>
          <w:bdr w:val="nil"/>
        </w:rPr>
        <w:t>Deddf Diogelu Data 2018</w:t>
      </w:r>
    </w:p>
    <w:p w14:paraId="261E5A0C" w14:textId="77777777" w:rsidR="00047F52" w:rsidRPr="004D09F4" w:rsidRDefault="00047F52" w:rsidP="00DB13A7">
      <w:pPr>
        <w:numPr>
          <w:ilvl w:val="0"/>
          <w:numId w:val="3"/>
        </w:numPr>
        <w:spacing w:after="0" w:line="278" w:lineRule="auto"/>
        <w:jc w:val="left"/>
      </w:pPr>
      <w:r w:rsidRPr="004D09F4">
        <w:t>Deddf Data (Defnydd a Mynediad) 2025, lle bo’n berthnasol i weithgareddau prosesu’r ysgol</w:t>
      </w:r>
    </w:p>
    <w:p w14:paraId="757135F4" w14:textId="77777777" w:rsidR="00047F52" w:rsidRPr="00B20D74" w:rsidRDefault="00047F52" w:rsidP="00DB13A7">
      <w:pPr>
        <w:numPr>
          <w:ilvl w:val="0"/>
          <w:numId w:val="3"/>
        </w:numPr>
        <w:spacing w:after="0" w:line="278" w:lineRule="auto"/>
        <w:jc w:val="left"/>
      </w:pPr>
      <w:r w:rsidRPr="00B20D74">
        <w:rPr>
          <w:rFonts w:eastAsia="Open Sans Light" w:cs="Open Sans Light"/>
          <w:bdr w:val="nil"/>
        </w:rPr>
        <w:t>Deddf Rhyddid Gwybodaeth</w:t>
      </w:r>
    </w:p>
    <w:p w14:paraId="132FC94E" w14:textId="77777777" w:rsidR="00047F52" w:rsidRPr="00B20D74" w:rsidRDefault="00047F52" w:rsidP="00DB13A7">
      <w:pPr>
        <w:numPr>
          <w:ilvl w:val="0"/>
          <w:numId w:val="3"/>
        </w:numPr>
        <w:spacing w:after="0" w:line="278" w:lineRule="auto"/>
        <w:jc w:val="left"/>
      </w:pPr>
      <w:r w:rsidRPr="00B20D74">
        <w:rPr>
          <w:rFonts w:eastAsia="Open Sans Light" w:cs="Open Sans Light"/>
          <w:bdr w:val="nil"/>
        </w:rPr>
        <w:t>Canllawiau perthnasol gan</w:t>
      </w:r>
      <w:r>
        <w:rPr>
          <w:rFonts w:eastAsia="Open Sans Light" w:cs="Open Sans Light"/>
          <w:bdr w:val="nil"/>
        </w:rPr>
        <w:t xml:space="preserve"> </w:t>
      </w:r>
      <w:hyperlink r:id="rId7" w:history="1">
        <w:r w:rsidRPr="00B20D74">
          <w:rPr>
            <w:rFonts w:eastAsia="Open Sans Light" w:cs="Open Sans Light"/>
            <w:color w:val="0070C0"/>
            <w:u w:val="single"/>
            <w:bdr w:val="nil"/>
          </w:rPr>
          <w:t>Swyddfa'r Comisiynydd Gwybodaeth</w:t>
        </w:r>
      </w:hyperlink>
      <w:r w:rsidRPr="00B20D74">
        <w:rPr>
          <w:rFonts w:eastAsia="Open Sans Light" w:cs="Open Sans Light"/>
          <w:bdr w:val="nil"/>
        </w:rPr>
        <w:t xml:space="preserve"> (ICO) </w:t>
      </w:r>
    </w:p>
    <w:p w14:paraId="2B4A6BF6" w14:textId="77777777" w:rsidR="00047F52" w:rsidRPr="00F74147" w:rsidRDefault="00047F52" w:rsidP="00DB13A7">
      <w:pPr>
        <w:numPr>
          <w:ilvl w:val="0"/>
          <w:numId w:val="3"/>
        </w:numPr>
        <w:spacing w:after="0" w:line="278" w:lineRule="auto"/>
        <w:jc w:val="left"/>
        <w:rPr>
          <w:rStyle w:val="Hyperlink"/>
          <w:rFonts w:cs="Open Sans Light"/>
          <w:u w:val="single"/>
        </w:rPr>
      </w:pPr>
      <w:r>
        <w:rPr>
          <w:rFonts w:eastAsia="Open Sans Light" w:cs="Open Sans Light"/>
          <w:color w:val="0070C0"/>
          <w:u w:val="single"/>
          <w:bdr w:val="nil"/>
        </w:rPr>
        <w:fldChar w:fldCharType="begin"/>
      </w:r>
      <w:r>
        <w:rPr>
          <w:rFonts w:eastAsia="Open Sans Light" w:cs="Open Sans Light"/>
          <w:color w:val="0070C0"/>
          <w:u w:val="single"/>
          <w:bdr w:val="nil"/>
        </w:rPr>
        <w:instrText>HYPERLINK "https://www.llyw.cymru/canllawiau-i-ysgolion-roir-strategaeth-rheoli-gwybodaeth-ar-waith-html"</w:instrText>
      </w:r>
      <w:r>
        <w:rPr>
          <w:rFonts w:eastAsia="Open Sans Light" w:cs="Open Sans Light"/>
          <w:color w:val="0070C0"/>
          <w:u w:val="single"/>
          <w:bdr w:val="nil"/>
        </w:rPr>
      </w:r>
      <w:r>
        <w:rPr>
          <w:rFonts w:eastAsia="Open Sans Light" w:cs="Open Sans Light"/>
          <w:color w:val="0070C0"/>
          <w:u w:val="single"/>
          <w:bdr w:val="nil"/>
        </w:rPr>
        <w:fldChar w:fldCharType="separate"/>
      </w:r>
      <w:r w:rsidRPr="00F74147">
        <w:rPr>
          <w:rStyle w:val="Hyperlink"/>
          <w:rFonts w:eastAsia="Open Sans Light" w:cs="Open Sans Light"/>
          <w:u w:val="single"/>
          <w:bdr w:val="nil"/>
        </w:rPr>
        <w:t>Canllawiau i ysgolion roi’r strategaeth rheoli gwybodaeth ar waith</w:t>
      </w:r>
    </w:p>
    <w:p w14:paraId="611C7FCD" w14:textId="77777777" w:rsidR="00047F52" w:rsidRPr="00B20D74" w:rsidRDefault="00047F52" w:rsidP="00DB13A7">
      <w:pPr>
        <w:pStyle w:val="ListParagraph"/>
        <w:numPr>
          <w:ilvl w:val="0"/>
          <w:numId w:val="3"/>
        </w:numPr>
        <w:spacing w:after="0" w:line="240" w:lineRule="auto"/>
        <w:jc w:val="left"/>
        <w:rPr>
          <w:rFonts w:cs="Open Sans Light"/>
          <w:u w:val="single"/>
        </w:rPr>
      </w:pPr>
      <w:r>
        <w:rPr>
          <w:rFonts w:eastAsia="Open Sans Light" w:cs="Open Sans Light"/>
          <w:color w:val="0070C0"/>
          <w:u w:val="single"/>
          <w:bdr w:val="nil"/>
        </w:rPr>
        <w:fldChar w:fldCharType="end"/>
      </w:r>
      <w:hyperlink r:id="rId8" w:history="1">
        <w:r w:rsidRPr="00B20D74">
          <w:rPr>
            <w:rFonts w:eastAsia="Open Sans Light" w:cs="Open Sans Light"/>
            <w:color w:val="0070C0"/>
            <w:u w:val="single"/>
            <w:bdr w:val="nil"/>
          </w:rPr>
          <w:t xml:space="preserve">Diogelu data ar gyfer ysgolion a cholegau </w:t>
        </w:r>
      </w:hyperlink>
      <w:r w:rsidRPr="00B20D74">
        <w:rPr>
          <w:rFonts w:eastAsia="Open Sans Light" w:cs="Open Sans Light"/>
          <w:u w:val="single"/>
          <w:bdr w:val="nil"/>
        </w:rPr>
        <w:t xml:space="preserve"> </w:t>
      </w:r>
    </w:p>
    <w:p w14:paraId="1D5FC799" w14:textId="77777777" w:rsidR="00047F52" w:rsidRPr="00B20D74" w:rsidRDefault="00047F52" w:rsidP="00047F52">
      <w:pPr>
        <w:spacing w:after="0" w:line="278" w:lineRule="auto"/>
        <w:jc w:val="left"/>
      </w:pPr>
    </w:p>
    <w:p w14:paraId="7E78F02D" w14:textId="77777777" w:rsidR="00047F52" w:rsidRPr="00B20D74" w:rsidRDefault="00047F52" w:rsidP="00047F52">
      <w:pPr>
        <w:pStyle w:val="Heading3"/>
      </w:pPr>
      <w:r w:rsidRPr="00B20D74">
        <w:rPr>
          <w:rFonts w:eastAsia="Gotham Medium" w:cs="Gotham Medium"/>
          <w:bdr w:val="nil"/>
        </w:rPr>
        <w:t>Datganiad Polisi</w:t>
      </w:r>
    </w:p>
    <w:p w14:paraId="00A2E603" w14:textId="77777777" w:rsidR="00047F52" w:rsidRPr="00B20D74" w:rsidRDefault="00047F52" w:rsidP="00047F52">
      <w:pPr>
        <w:spacing w:after="0"/>
        <w:jc w:val="left"/>
      </w:pPr>
      <w:r w:rsidRPr="00B20D74">
        <w:rPr>
          <w:rFonts w:eastAsia="Open Sans Light" w:cs="Open Sans Light"/>
          <w:bdr w:val="nil"/>
        </w:rPr>
        <w:t>Mae'r ysgol yn cydnabod ei rôl fel Rheolwr Data ac mae wedi ymrwymo i sicrhau bod data personol:</w:t>
      </w:r>
    </w:p>
    <w:p w14:paraId="045EB7B7"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Wedi'i brosesu'n gyfreithlon, yn deg ac yn dryloyw</w:t>
      </w:r>
    </w:p>
    <w:p w14:paraId="40BAAAEB"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Wedi'i gasglu at ddibenion penodedig a chyfreithlon</w:t>
      </w:r>
    </w:p>
    <w:p w14:paraId="543BCAA0"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Yn ddigonol, perthnasol a chyfyngedig i'r hyn sy'n angenrheidiol</w:t>
      </w:r>
    </w:p>
    <w:p w14:paraId="14D94122"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Yn gywir ac yn cael ei gadw'n gyfredol</w:t>
      </w:r>
    </w:p>
    <w:p w14:paraId="6DA46321"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Wedi'i gadw dim ond cyhyd ag sydd angen</w:t>
      </w:r>
    </w:p>
    <w:p w14:paraId="567BE884" w14:textId="77777777" w:rsidR="00047F52" w:rsidRPr="00B20D74" w:rsidRDefault="00047F52" w:rsidP="00DB13A7">
      <w:pPr>
        <w:numPr>
          <w:ilvl w:val="0"/>
          <w:numId w:val="9"/>
        </w:numPr>
        <w:spacing w:after="0" w:line="278" w:lineRule="auto"/>
        <w:jc w:val="left"/>
      </w:pPr>
      <w:r w:rsidRPr="00B20D74">
        <w:rPr>
          <w:rFonts w:eastAsia="Open Sans Light" w:cs="Open Sans Light"/>
          <w:bdr w:val="nil"/>
        </w:rPr>
        <w:t>Wedi'i ddiogelu rhag mynediad heb awdurdod, colled neu gamddefnydd</w:t>
      </w:r>
    </w:p>
    <w:p w14:paraId="6A93EFC9" w14:textId="77777777" w:rsidR="00047F52" w:rsidRPr="00B20D74" w:rsidRDefault="00047F52" w:rsidP="00047F52"/>
    <w:p w14:paraId="4862D812" w14:textId="77777777" w:rsidR="00047F52" w:rsidRDefault="00047F52" w:rsidP="00047F52">
      <w:pPr>
        <w:jc w:val="left"/>
        <w:rPr>
          <w:rFonts w:eastAsia="Open Sans Light" w:cs="Open Sans Light"/>
          <w:bdr w:val="nil"/>
        </w:rPr>
      </w:pPr>
      <w:r w:rsidRPr="00B20D74">
        <w:rPr>
          <w:rFonts w:eastAsia="Open Sans Light" w:cs="Open Sans Light"/>
          <w:bdr w:val="nil"/>
        </w:rPr>
        <w:lastRenderedPageBreak/>
        <w:t>Cydnabyddir diogelwch data fel cyfrifoldeb diogelu ac mae wedi'i wreiddio ar draws arweinyddiaeth, llywodraethu ac ymarfer dyddiol.</w:t>
      </w:r>
    </w:p>
    <w:p w14:paraId="13081384" w14:textId="77777777" w:rsidR="00047F52" w:rsidRPr="004D09F4" w:rsidRDefault="00047F52" w:rsidP="00047F52">
      <w:pPr>
        <w:jc w:val="left"/>
      </w:pPr>
      <w:r w:rsidRPr="004D09F4">
        <w:t>Mae systemau sy’n gallu defnyddio deallusrwydd artiffisial neu systemau awtomataidd sy’n cynnwys data personol yn cael eu hasesu cyn eu defnyddio. Mae hyn yn cynnwys ystyried sail gyfreithlon, tryloywder, lleihau data, diogelwch, cywirdeb, rhagfarn a’r angen am oruchwyliaeth ddynol.</w:t>
      </w:r>
    </w:p>
    <w:p w14:paraId="37E174CA" w14:textId="77777777" w:rsidR="00047F52" w:rsidRDefault="00047F52" w:rsidP="00047F52">
      <w:pPr>
        <w:jc w:val="left"/>
      </w:pPr>
      <w:r w:rsidRPr="004D09F4">
        <w:t>Dim ond pan fydd gofynion diogelu data a diogelwch yr ysgol wedi’u bodloni y bydd gwybodaeth bersonol neu sensitif yn cael ei rhoi mewn systemau deallusrwydd artiffisial cymeradwy.</w:t>
      </w:r>
    </w:p>
    <w:p w14:paraId="5F4A27F2" w14:textId="77777777" w:rsidR="00047F52" w:rsidRPr="00B20D74" w:rsidRDefault="00047F52" w:rsidP="00047F52">
      <w:pPr>
        <w:pStyle w:val="Heading3"/>
      </w:pPr>
      <w:r w:rsidRPr="00B20D74">
        <w:rPr>
          <w:rFonts w:eastAsia="Gotham Medium" w:cs="Gotham Medium"/>
          <w:bdr w:val="nil"/>
        </w:rPr>
        <w:t>Llywodraethu a Rolau</w:t>
      </w:r>
    </w:p>
    <w:p w14:paraId="3AEB6274" w14:textId="77777777" w:rsidR="00047F52" w:rsidRPr="00B20D74" w:rsidRDefault="00047F52" w:rsidP="00047F52">
      <w:pPr>
        <w:pStyle w:val="Heading3"/>
      </w:pPr>
      <w:r w:rsidRPr="00B20D74">
        <w:rPr>
          <w:rFonts w:eastAsia="Gotham Medium" w:cs="Gotham Medium"/>
          <w:bdr w:val="nil"/>
        </w:rPr>
        <w:t>Swyddog Diogelu Data (DPO)</w:t>
      </w:r>
    </w:p>
    <w:p w14:paraId="732CD96C" w14:textId="77777777" w:rsidR="00047F52" w:rsidRPr="00B20D74" w:rsidRDefault="00047F52" w:rsidP="00047F52">
      <w:pPr>
        <w:spacing w:after="0"/>
        <w:jc w:val="left"/>
      </w:pPr>
      <w:r w:rsidRPr="00B20D74">
        <w:rPr>
          <w:rFonts w:eastAsia="Open Sans Light" w:cs="Open Sans Light"/>
          <w:bdr w:val="nil"/>
        </w:rPr>
        <w:t>Bydd yr ysgol yn penodi Swyddog Diogelu Data (mewnol neu allanol) a fydd:</w:t>
      </w:r>
    </w:p>
    <w:p w14:paraId="1A9E09E9" w14:textId="77777777" w:rsidR="00047F52" w:rsidRPr="00B20D74" w:rsidRDefault="00047F52" w:rsidP="00DB13A7">
      <w:pPr>
        <w:numPr>
          <w:ilvl w:val="0"/>
          <w:numId w:val="4"/>
        </w:numPr>
        <w:spacing w:after="0" w:line="278" w:lineRule="auto"/>
        <w:jc w:val="left"/>
      </w:pPr>
      <w:r w:rsidRPr="00B20D74">
        <w:rPr>
          <w:rFonts w:eastAsia="Open Sans Light" w:cs="Open Sans Light"/>
          <w:bdr w:val="nil"/>
        </w:rPr>
        <w:t>Yn darparu cyngor annibynnol a monitro cydymffurfiaeth</w:t>
      </w:r>
    </w:p>
    <w:p w14:paraId="3BEEE4EB" w14:textId="77777777" w:rsidR="00047F52" w:rsidRPr="00B20D74" w:rsidRDefault="00047F52" w:rsidP="00DB13A7">
      <w:pPr>
        <w:numPr>
          <w:ilvl w:val="0"/>
          <w:numId w:val="4"/>
        </w:numPr>
        <w:spacing w:after="0" w:line="278" w:lineRule="auto"/>
        <w:jc w:val="left"/>
      </w:pPr>
      <w:r w:rsidRPr="00B20D74">
        <w:rPr>
          <w:rFonts w:eastAsia="Open Sans Light" w:cs="Open Sans Light"/>
          <w:bdr w:val="nil"/>
        </w:rPr>
        <w:t>Yn cefnogi Asesiadau Effaith Diogelu Data (DPIAs)</w:t>
      </w:r>
    </w:p>
    <w:p w14:paraId="56D0EAD4" w14:textId="77777777" w:rsidR="00047F52" w:rsidRPr="00B20D74" w:rsidRDefault="00047F52" w:rsidP="00DB13A7">
      <w:pPr>
        <w:numPr>
          <w:ilvl w:val="0"/>
          <w:numId w:val="4"/>
        </w:numPr>
        <w:spacing w:after="0" w:line="278" w:lineRule="auto"/>
        <w:jc w:val="left"/>
      </w:pPr>
      <w:r w:rsidRPr="00B20D74">
        <w:rPr>
          <w:rFonts w:eastAsia="Open Sans Light" w:cs="Open Sans Light"/>
          <w:bdr w:val="nil"/>
        </w:rPr>
        <w:t>Yn gweithredu fel y pwynt cyswllt gyda'r ICO</w:t>
      </w:r>
    </w:p>
    <w:p w14:paraId="27CDB097" w14:textId="77777777" w:rsidR="00047F52" w:rsidRPr="00B20D74" w:rsidRDefault="00047F52" w:rsidP="00DB13A7">
      <w:pPr>
        <w:numPr>
          <w:ilvl w:val="0"/>
          <w:numId w:val="4"/>
        </w:numPr>
        <w:spacing w:after="0" w:line="278" w:lineRule="auto"/>
        <w:jc w:val="left"/>
      </w:pPr>
      <w:r w:rsidRPr="00B20D74">
        <w:rPr>
          <w:rFonts w:eastAsia="Open Sans Light" w:cs="Open Sans Light"/>
          <w:bdr w:val="nil"/>
        </w:rPr>
        <w:t>Yn adrodd yn uniongyrchol i uwch arweinwyr a llywodraethwyr</w:t>
      </w:r>
    </w:p>
    <w:p w14:paraId="18FC6813" w14:textId="77777777" w:rsidR="00047F52" w:rsidRPr="00B20D74" w:rsidRDefault="00047F52" w:rsidP="00047F52">
      <w:pPr>
        <w:spacing w:after="0"/>
        <w:jc w:val="left"/>
      </w:pPr>
    </w:p>
    <w:p w14:paraId="263164DD" w14:textId="77777777" w:rsidR="00047F52" w:rsidRPr="00B20D74" w:rsidRDefault="00047F52" w:rsidP="00047F52">
      <w:pPr>
        <w:jc w:val="left"/>
      </w:pPr>
      <w:r w:rsidRPr="00B20D74">
        <w:rPr>
          <w:rFonts w:eastAsia="Open Sans Light" w:cs="Open Sans Light"/>
          <w:bdr w:val="nil"/>
        </w:rPr>
        <w:t>Mae'r DPO yn gweithredu'n annibynnol ac yn cael ei gefnogi gydag amser, mynediad ac adnoddau priodol.</w:t>
      </w:r>
    </w:p>
    <w:p w14:paraId="4FF74275" w14:textId="77777777" w:rsidR="00047F52" w:rsidRPr="00B20D74" w:rsidRDefault="00047F52" w:rsidP="00047F52">
      <w:pPr>
        <w:pStyle w:val="Heading3"/>
      </w:pPr>
      <w:r w:rsidRPr="00B20D74">
        <w:rPr>
          <w:rFonts w:eastAsia="Gotham Medium" w:cs="Gotham Medium"/>
          <w:bdr w:val="nil"/>
        </w:rPr>
        <w:t>Llywodraethwyr</w:t>
      </w:r>
    </w:p>
    <w:p w14:paraId="5BBD69FA" w14:textId="77777777" w:rsidR="00047F52" w:rsidRPr="00B20D74" w:rsidRDefault="00047F52" w:rsidP="00047F52">
      <w:pPr>
        <w:tabs>
          <w:tab w:val="num" w:pos="720"/>
        </w:tabs>
        <w:spacing w:after="0"/>
        <w:jc w:val="left"/>
      </w:pPr>
      <w:r w:rsidRPr="00B20D74">
        <w:rPr>
          <w:rFonts w:eastAsia="Open Sans Light" w:cs="Open Sans Light"/>
          <w:bdr w:val="nil"/>
        </w:rPr>
        <w:t>Mae'r llywodraethwyr yn gwneud y canlynol:</w:t>
      </w:r>
    </w:p>
    <w:p w14:paraId="0C97961B" w14:textId="77777777" w:rsidR="00047F52" w:rsidRPr="00B20D74" w:rsidRDefault="00047F52" w:rsidP="00DB13A7">
      <w:pPr>
        <w:pStyle w:val="ListParagraph"/>
        <w:numPr>
          <w:ilvl w:val="0"/>
          <w:numId w:val="16"/>
        </w:numPr>
        <w:tabs>
          <w:tab w:val="num" w:pos="720"/>
        </w:tabs>
        <w:spacing w:after="0" w:line="278" w:lineRule="auto"/>
        <w:jc w:val="left"/>
      </w:pPr>
      <w:r w:rsidRPr="00B20D74">
        <w:rPr>
          <w:rFonts w:eastAsia="Open Sans Light" w:cs="Open Sans Light"/>
          <w:bdr w:val="nil"/>
        </w:rPr>
        <w:t>Cymeradwyo ac adolygu polisïau diogelu data</w:t>
      </w:r>
    </w:p>
    <w:p w14:paraId="2E664E12" w14:textId="77777777" w:rsidR="00047F52" w:rsidRPr="00B20D74" w:rsidRDefault="00047F52" w:rsidP="00DB13A7">
      <w:pPr>
        <w:numPr>
          <w:ilvl w:val="0"/>
          <w:numId w:val="14"/>
        </w:numPr>
        <w:spacing w:after="0" w:line="278" w:lineRule="auto"/>
        <w:jc w:val="left"/>
      </w:pPr>
      <w:r w:rsidRPr="00B20D74">
        <w:rPr>
          <w:rFonts w:eastAsia="Open Sans Light" w:cs="Open Sans Light"/>
          <w:bdr w:val="nil"/>
        </w:rPr>
        <w:t>Darparu goruchwyliaeth strategol o gydymffurfiaeth a risg</w:t>
      </w:r>
    </w:p>
    <w:p w14:paraId="25CDCE39" w14:textId="77777777" w:rsidR="00047F52" w:rsidRPr="00B20D74" w:rsidRDefault="00047F52" w:rsidP="00DB13A7">
      <w:pPr>
        <w:numPr>
          <w:ilvl w:val="0"/>
          <w:numId w:val="14"/>
        </w:numPr>
        <w:spacing w:after="0" w:line="278" w:lineRule="auto"/>
        <w:jc w:val="left"/>
      </w:pPr>
      <w:r w:rsidRPr="00B20D74">
        <w:rPr>
          <w:rFonts w:eastAsia="Open Sans Light" w:cs="Open Sans Light"/>
          <w:bdr w:val="nil"/>
        </w:rPr>
        <w:t>Sicrhau bod adnoddau digonol yn cael eu dyrannu</w:t>
      </w:r>
    </w:p>
    <w:p w14:paraId="636D37B2" w14:textId="77777777" w:rsidR="00047F52" w:rsidRPr="00B20D74" w:rsidRDefault="00047F52" w:rsidP="00DB13A7">
      <w:pPr>
        <w:numPr>
          <w:ilvl w:val="0"/>
          <w:numId w:val="14"/>
        </w:numPr>
        <w:spacing w:after="0" w:line="278" w:lineRule="auto"/>
        <w:jc w:val="left"/>
      </w:pPr>
      <w:r w:rsidRPr="00B20D74">
        <w:rPr>
          <w:rFonts w:eastAsia="Open Sans Light" w:cs="Open Sans Light"/>
          <w:bdr w:val="nil"/>
        </w:rPr>
        <w:t>Derbyn adroddiadau ar doriadau data, archwiliadau a risgiau</w:t>
      </w:r>
    </w:p>
    <w:p w14:paraId="6FFEA371" w14:textId="77777777" w:rsidR="00047F52" w:rsidRPr="00B20D74" w:rsidRDefault="00047F52" w:rsidP="00047F52">
      <w:pPr>
        <w:jc w:val="left"/>
        <w:rPr>
          <w:b/>
          <w:bCs/>
        </w:rPr>
      </w:pPr>
    </w:p>
    <w:p w14:paraId="16D128F4" w14:textId="77777777" w:rsidR="00047F52" w:rsidRPr="00B20D74" w:rsidRDefault="00047F52" w:rsidP="00047F52">
      <w:pPr>
        <w:pStyle w:val="Heading3"/>
      </w:pPr>
      <w:r w:rsidRPr="00B20D74">
        <w:rPr>
          <w:rFonts w:eastAsia="Gotham Medium" w:cs="Gotham Medium"/>
          <w:bdr w:val="nil"/>
        </w:rPr>
        <w:t>Uwch Arweinwyr a Staff</w:t>
      </w:r>
    </w:p>
    <w:p w14:paraId="711CD8B4" w14:textId="77777777" w:rsidR="00047F52" w:rsidRPr="00B20D74" w:rsidRDefault="00047F52" w:rsidP="00047F52">
      <w:pPr>
        <w:spacing w:after="0"/>
        <w:jc w:val="left"/>
      </w:pPr>
      <w:r w:rsidRPr="00B20D74">
        <w:rPr>
          <w:rFonts w:eastAsia="Open Sans Light" w:cs="Open Sans Light"/>
          <w:bdr w:val="nil"/>
        </w:rPr>
        <w:t>Mae uwch arweinwyr yn sicrhau'r canlynol:</w:t>
      </w:r>
    </w:p>
    <w:p w14:paraId="7AB256D7" w14:textId="77777777" w:rsidR="00047F52" w:rsidRPr="00B20D74" w:rsidRDefault="00047F52" w:rsidP="00DB13A7">
      <w:pPr>
        <w:numPr>
          <w:ilvl w:val="0"/>
          <w:numId w:val="12"/>
        </w:numPr>
        <w:spacing w:after="0" w:line="278" w:lineRule="auto"/>
        <w:jc w:val="left"/>
      </w:pPr>
      <w:r w:rsidRPr="00B20D74">
        <w:rPr>
          <w:rFonts w:eastAsia="Open Sans Light" w:cs="Open Sans Light"/>
          <w:bdr w:val="nil"/>
        </w:rPr>
        <w:t>Mae diogelu data wedi'i ymgorffori mewn systemau a diwylliant</w:t>
      </w:r>
    </w:p>
    <w:p w14:paraId="26BA7436" w14:textId="77777777" w:rsidR="00047F52" w:rsidRPr="00B20D74" w:rsidRDefault="00047F52" w:rsidP="00DB13A7">
      <w:pPr>
        <w:numPr>
          <w:ilvl w:val="0"/>
          <w:numId w:val="12"/>
        </w:numPr>
        <w:spacing w:after="0" w:line="278" w:lineRule="auto"/>
        <w:jc w:val="left"/>
      </w:pPr>
      <w:r w:rsidRPr="00B20D74">
        <w:rPr>
          <w:rFonts w:eastAsia="Open Sans Light" w:cs="Open Sans Light"/>
          <w:bdr w:val="nil"/>
        </w:rPr>
        <w:t>Mae staff yn derbyn hyfforddiant priodol</w:t>
      </w:r>
    </w:p>
    <w:p w14:paraId="5A090A11" w14:textId="77777777" w:rsidR="00047F52" w:rsidRPr="00B20D74" w:rsidRDefault="00047F52" w:rsidP="00DB13A7">
      <w:pPr>
        <w:numPr>
          <w:ilvl w:val="0"/>
          <w:numId w:val="12"/>
        </w:numPr>
        <w:spacing w:after="0" w:line="278" w:lineRule="auto"/>
        <w:jc w:val="left"/>
      </w:pPr>
      <w:r w:rsidRPr="00B20D74">
        <w:rPr>
          <w:rFonts w:eastAsia="Open Sans Light" w:cs="Open Sans Light"/>
          <w:bdr w:val="nil"/>
        </w:rPr>
        <w:t>Mae gweithdrefnau'n cael eu gweithredu'n gyson</w:t>
      </w:r>
    </w:p>
    <w:p w14:paraId="27D40ED6" w14:textId="77777777" w:rsidR="00047F52" w:rsidRPr="00B20D74" w:rsidRDefault="00047F52" w:rsidP="00DB13A7">
      <w:pPr>
        <w:numPr>
          <w:ilvl w:val="0"/>
          <w:numId w:val="12"/>
        </w:numPr>
        <w:spacing w:after="0" w:line="278" w:lineRule="auto"/>
        <w:jc w:val="left"/>
      </w:pPr>
      <w:r w:rsidRPr="00B20D74">
        <w:rPr>
          <w:rFonts w:eastAsia="Open Sans Light" w:cs="Open Sans Light"/>
          <w:bdr w:val="nil"/>
        </w:rPr>
        <w:t>Mae toriadau data yn cael eu rheoli yn unol â pholisi'r ysgol ac yn unol â chanllawiau'r ICO.</w:t>
      </w:r>
    </w:p>
    <w:p w14:paraId="0D49E75C" w14:textId="77777777" w:rsidR="00047F52" w:rsidRPr="00B20D74" w:rsidRDefault="00047F52" w:rsidP="00047F52">
      <w:pPr>
        <w:spacing w:after="0"/>
        <w:jc w:val="left"/>
      </w:pPr>
    </w:p>
    <w:p w14:paraId="673D7010" w14:textId="77777777" w:rsidR="00047F52" w:rsidRPr="00B20D74" w:rsidRDefault="00047F52" w:rsidP="00047F52">
      <w:pPr>
        <w:spacing w:after="0"/>
        <w:jc w:val="left"/>
      </w:pPr>
      <w:r w:rsidRPr="00B20D74">
        <w:rPr>
          <w:rFonts w:eastAsia="Open Sans Light" w:cs="Open Sans Light"/>
          <w:bdr w:val="nil"/>
        </w:rPr>
        <w:lastRenderedPageBreak/>
        <w:t>Mae'r holl staff a llywodraethwyr yn gyfrifol am drin data personol yn ddiogel ac adrodd am bryderon neu ddigwyddiadau ar unwaith.</w:t>
      </w:r>
    </w:p>
    <w:p w14:paraId="3B010621" w14:textId="77777777" w:rsidR="00047F52" w:rsidRPr="00B20D74" w:rsidRDefault="00047F52" w:rsidP="00047F52">
      <w:pPr>
        <w:jc w:val="left"/>
      </w:pPr>
    </w:p>
    <w:p w14:paraId="3155048B" w14:textId="77777777" w:rsidR="00047F52" w:rsidRPr="00B20D74" w:rsidRDefault="00047F52" w:rsidP="00047F52">
      <w:pPr>
        <w:pStyle w:val="Heading3"/>
      </w:pPr>
      <w:r w:rsidRPr="00B20D74">
        <w:rPr>
          <w:rFonts w:eastAsia="Gotham Medium" w:cs="Gotham Medium"/>
          <w:bdr w:val="nil"/>
        </w:rPr>
        <w:t>Prosesu Cyfreithlon a Thryloywder</w:t>
      </w:r>
    </w:p>
    <w:p w14:paraId="259C1932" w14:textId="77777777" w:rsidR="00047F52" w:rsidRPr="00B20D74" w:rsidRDefault="00047F52" w:rsidP="00047F52">
      <w:pPr>
        <w:spacing w:after="0"/>
        <w:jc w:val="left"/>
      </w:pPr>
      <w:r w:rsidRPr="00B20D74">
        <w:rPr>
          <w:rFonts w:eastAsia="Open Sans Light" w:cs="Open Sans Light"/>
          <w:bdr w:val="nil"/>
        </w:rPr>
        <w:t>Bydd yr ysgol yn:</w:t>
      </w:r>
    </w:p>
    <w:p w14:paraId="707F5EB0" w14:textId="77777777" w:rsidR="00047F52" w:rsidRPr="00B20D74" w:rsidRDefault="00047F52" w:rsidP="00DB13A7">
      <w:pPr>
        <w:numPr>
          <w:ilvl w:val="0"/>
          <w:numId w:val="17"/>
        </w:numPr>
        <w:spacing w:after="0" w:line="278" w:lineRule="auto"/>
        <w:jc w:val="left"/>
      </w:pPr>
      <w:r w:rsidRPr="00B20D74">
        <w:rPr>
          <w:rFonts w:eastAsia="Open Sans Light" w:cs="Open Sans Light"/>
          <w:bdr w:val="nil"/>
        </w:rPr>
        <w:t>Nodi a chofnodi seiliau cyfreithlon ar gyfer prosesu data personol</w:t>
      </w:r>
    </w:p>
    <w:p w14:paraId="616089BC" w14:textId="77777777" w:rsidR="00047F52" w:rsidRPr="00B20D74" w:rsidRDefault="00047F52" w:rsidP="00DB13A7">
      <w:pPr>
        <w:numPr>
          <w:ilvl w:val="0"/>
          <w:numId w:val="17"/>
        </w:numPr>
        <w:spacing w:after="0" w:line="278" w:lineRule="auto"/>
        <w:jc w:val="left"/>
      </w:pPr>
      <w:r w:rsidRPr="00B20D74">
        <w:rPr>
          <w:rFonts w:eastAsia="Open Sans Light" w:cs="Open Sans Light"/>
          <w:bdr w:val="nil"/>
        </w:rPr>
        <w:t>Cymhwyso amodau ychwanegol ar gyfer prosesu data categori arbennig</w:t>
      </w:r>
    </w:p>
    <w:p w14:paraId="4F90DE9E" w14:textId="77777777" w:rsidR="00047F52" w:rsidRPr="00B20D74" w:rsidRDefault="00047F52" w:rsidP="00DB13A7">
      <w:pPr>
        <w:numPr>
          <w:ilvl w:val="0"/>
          <w:numId w:val="17"/>
        </w:numPr>
        <w:spacing w:after="0" w:line="278" w:lineRule="auto"/>
        <w:jc w:val="left"/>
      </w:pPr>
      <w:r w:rsidRPr="00B20D74">
        <w:rPr>
          <w:rFonts w:eastAsia="Open Sans Light" w:cs="Open Sans Light"/>
          <w:bdr w:val="nil"/>
        </w:rPr>
        <w:t>Cynnal Hysbysiadau Preifatrwydd clir a hygyrch ar gyfer dysgwyr, rhieni/gofalwyr, staff a llywodraethwyr</w:t>
      </w:r>
    </w:p>
    <w:p w14:paraId="03B92DC4" w14:textId="77777777" w:rsidR="00047F52" w:rsidRPr="00B20D74" w:rsidRDefault="00047F52" w:rsidP="00DB13A7">
      <w:pPr>
        <w:numPr>
          <w:ilvl w:val="0"/>
          <w:numId w:val="17"/>
        </w:numPr>
        <w:spacing w:after="0" w:line="278" w:lineRule="auto"/>
        <w:jc w:val="left"/>
      </w:pPr>
      <w:r w:rsidRPr="00B20D74">
        <w:rPr>
          <w:rFonts w:eastAsia="Open Sans Light" w:cs="Open Sans Light"/>
          <w:bdr w:val="nil"/>
        </w:rPr>
        <w:t>Sicrhau bod testunau data yn deall eu hawliau</w:t>
      </w:r>
    </w:p>
    <w:p w14:paraId="721D6DED" w14:textId="77777777" w:rsidR="00047F52" w:rsidRPr="00B20D74" w:rsidRDefault="00047F52" w:rsidP="00DB13A7">
      <w:pPr>
        <w:numPr>
          <w:ilvl w:val="0"/>
          <w:numId w:val="17"/>
        </w:numPr>
        <w:spacing w:after="0" w:line="278" w:lineRule="auto"/>
        <w:jc w:val="left"/>
      </w:pPr>
      <w:r w:rsidRPr="00B20D74">
        <w:rPr>
          <w:rFonts w:eastAsia="Open Sans Light" w:cs="Open Sans Light"/>
          <w:bdr w:val="nil"/>
        </w:rPr>
        <w:t>Sicrhau bod cydsyniad yn cael ei ystyried a'i sefydlu gyda thestunau data a'i ddefnyddio dim ond lle bo'n briodol a byth fel dewis diofyn lle mae tasg gyhoeddus neu rwymedigaeth gyfreithiol yn berthnasol.</w:t>
      </w:r>
    </w:p>
    <w:p w14:paraId="6E0F0000" w14:textId="77777777" w:rsidR="00047F52" w:rsidRPr="00B20D74" w:rsidRDefault="00047F52" w:rsidP="00047F52">
      <w:pPr>
        <w:pStyle w:val="Heading3"/>
      </w:pPr>
      <w:r w:rsidRPr="00B20D74">
        <w:rPr>
          <w:rFonts w:eastAsia="Gotham Medium" w:cs="Gotham Medium"/>
          <w:bdr w:val="nil"/>
        </w:rPr>
        <w:t>Cofnodion, Mapio a Rheoli Risg</w:t>
      </w:r>
    </w:p>
    <w:p w14:paraId="507FF736" w14:textId="77777777" w:rsidR="00047F52" w:rsidRPr="00B20D74" w:rsidRDefault="00047F52" w:rsidP="00047F52">
      <w:pPr>
        <w:spacing w:after="0"/>
        <w:jc w:val="left"/>
      </w:pPr>
      <w:r w:rsidRPr="00B20D74">
        <w:rPr>
          <w:rFonts w:eastAsia="Open Sans Light" w:cs="Open Sans Light"/>
          <w:bdr w:val="nil"/>
        </w:rPr>
        <w:t>Bydd yr ysgol yn cynnal:</w:t>
      </w:r>
    </w:p>
    <w:p w14:paraId="583BAC28" w14:textId="77777777" w:rsidR="00047F52" w:rsidRPr="005B4F62" w:rsidRDefault="00047F52" w:rsidP="00DB13A7">
      <w:pPr>
        <w:numPr>
          <w:ilvl w:val="0"/>
          <w:numId w:val="7"/>
        </w:numPr>
        <w:spacing w:after="0" w:line="278" w:lineRule="auto"/>
        <w:jc w:val="left"/>
        <w:rPr>
          <w:lang w:val="es-ES"/>
        </w:rPr>
      </w:pPr>
      <w:proofErr w:type="spellStart"/>
      <w:r w:rsidRPr="005B4F62">
        <w:rPr>
          <w:rFonts w:eastAsia="Open Sans Light" w:cs="Open Sans Light"/>
          <w:bdr w:val="nil"/>
          <w:lang w:val="es-ES"/>
        </w:rPr>
        <w:t>Cofnod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Weithgareddau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Prosesu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RoPA</w:t>
      </w:r>
      <w:proofErr w:type="spellEnd"/>
      <w:r w:rsidRPr="005B4F62">
        <w:rPr>
          <w:rFonts w:eastAsia="Open Sans Light" w:cs="Open Sans Light"/>
          <w:bdr w:val="nil"/>
          <w:lang w:val="es-ES"/>
        </w:rPr>
        <w:t>)</w:t>
      </w:r>
    </w:p>
    <w:p w14:paraId="044856B2" w14:textId="77777777" w:rsidR="00047F52" w:rsidRPr="005B4F62" w:rsidRDefault="00047F52" w:rsidP="00DB13A7">
      <w:pPr>
        <w:numPr>
          <w:ilvl w:val="0"/>
          <w:numId w:val="7"/>
        </w:numPr>
        <w:spacing w:after="0" w:line="278" w:lineRule="auto"/>
        <w:jc w:val="left"/>
        <w:rPr>
          <w:lang w:val="es-ES"/>
        </w:rPr>
      </w:pPr>
      <w:proofErr w:type="spellStart"/>
      <w:r w:rsidRPr="005B4F62">
        <w:rPr>
          <w:rFonts w:eastAsia="Open Sans Light" w:cs="Open Sans Light"/>
          <w:bdr w:val="nil"/>
          <w:lang w:val="es-ES"/>
        </w:rPr>
        <w:t>Cofrestr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asedau</w:t>
      </w:r>
      <w:proofErr w:type="spellEnd"/>
      <w:r w:rsidRPr="005B4F62">
        <w:rPr>
          <w:rFonts w:eastAsia="Open Sans Light" w:cs="Open Sans Light"/>
          <w:bdr w:val="nil"/>
          <w:lang w:val="es-ES"/>
        </w:rPr>
        <w:t xml:space="preserve"> data,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gwasanaethau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trydydd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parti</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chwmwl</w:t>
      </w:r>
      <w:proofErr w:type="spellEnd"/>
    </w:p>
    <w:p w14:paraId="6632AE2C" w14:textId="77777777" w:rsidR="00047F52" w:rsidRPr="00B20D74" w:rsidRDefault="00047F52" w:rsidP="00DB13A7">
      <w:pPr>
        <w:numPr>
          <w:ilvl w:val="0"/>
          <w:numId w:val="7"/>
        </w:numPr>
        <w:spacing w:after="0" w:line="278" w:lineRule="auto"/>
        <w:jc w:val="left"/>
      </w:pPr>
      <w:r w:rsidRPr="00B20D74">
        <w:rPr>
          <w:rFonts w:eastAsia="Open Sans Light" w:cs="Open Sans Light"/>
          <w:bdr w:val="nil"/>
        </w:rPr>
        <w:t>Amserlenni cadw a gwaredu clir</w:t>
      </w:r>
    </w:p>
    <w:p w14:paraId="4150C113" w14:textId="77777777" w:rsidR="00047F52" w:rsidRPr="00B20D74" w:rsidRDefault="00047F52" w:rsidP="00DB13A7">
      <w:pPr>
        <w:numPr>
          <w:ilvl w:val="0"/>
          <w:numId w:val="7"/>
        </w:numPr>
        <w:spacing w:after="0" w:line="278" w:lineRule="auto"/>
        <w:jc w:val="left"/>
      </w:pPr>
      <w:r w:rsidRPr="00B20D74">
        <w:rPr>
          <w:rFonts w:eastAsia="Open Sans Light" w:cs="Open Sans Light"/>
          <w:bdr w:val="nil"/>
        </w:rPr>
        <w:t>Asesiadau Effaith Diogelu Data (DPIAs) ar gyfer prosesu newydd neu risg uchel</w:t>
      </w:r>
    </w:p>
    <w:p w14:paraId="520BCFBE" w14:textId="77777777" w:rsidR="00047F52" w:rsidRPr="00B20D74" w:rsidRDefault="00047F52" w:rsidP="00047F52">
      <w:pPr>
        <w:spacing w:after="0" w:line="278" w:lineRule="auto"/>
        <w:ind w:left="720"/>
        <w:jc w:val="left"/>
      </w:pPr>
    </w:p>
    <w:p w14:paraId="2A2D7DB2" w14:textId="77777777" w:rsidR="00047F52" w:rsidRPr="00B20D74" w:rsidRDefault="00047F52" w:rsidP="00047F52">
      <w:pPr>
        <w:spacing w:after="0"/>
        <w:jc w:val="left"/>
      </w:pPr>
      <w:r w:rsidRPr="00B20D74">
        <w:rPr>
          <w:rFonts w:eastAsia="Open Sans Light" w:cs="Open Sans Light"/>
          <w:bdr w:val="nil"/>
        </w:rPr>
        <w:t>Ystyrir diogelu data yng nghyfnod dylunio unrhyw system neu broses newydd (“diogelu data o'r cychwyn ac yn ddiofyn”).</w:t>
      </w:r>
    </w:p>
    <w:p w14:paraId="2E3BEF0E" w14:textId="77777777" w:rsidR="00047F52" w:rsidRPr="00B20D74" w:rsidRDefault="00047F52" w:rsidP="00047F52">
      <w:pPr>
        <w:pStyle w:val="Heading3"/>
      </w:pPr>
      <w:r w:rsidRPr="00B20D74">
        <w:rPr>
          <w:rFonts w:eastAsia="Gotham Medium" w:cs="Gotham Medium"/>
          <w:bdr w:val="nil"/>
        </w:rPr>
        <w:t>Diogelwch Data a Rheolaethau Mynediad</w:t>
      </w:r>
    </w:p>
    <w:p w14:paraId="4C4EBA50" w14:textId="77777777" w:rsidR="00047F52" w:rsidRPr="00B20D74" w:rsidRDefault="00047F52" w:rsidP="00047F52">
      <w:pPr>
        <w:spacing w:after="0"/>
        <w:jc w:val="left"/>
      </w:pPr>
      <w:r w:rsidRPr="00B20D74">
        <w:rPr>
          <w:rFonts w:eastAsia="Open Sans Light" w:cs="Open Sans Light"/>
          <w:bdr w:val="nil"/>
        </w:rPr>
        <w:t>Bydd yr ysgol yn sicrhau'r canlynol:</w:t>
      </w:r>
    </w:p>
    <w:p w14:paraId="034E5AD2"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mynediad at ddata personol yn seiliedig ar rôl ac yn gyfyngedig</w:t>
      </w:r>
    </w:p>
    <w:p w14:paraId="6FFECFE7"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cyfrifon defnyddwyr wedi'u diogelu gan ddilysiad cryf</w:t>
      </w:r>
    </w:p>
    <w:p w14:paraId="1D7AB1CE"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dyfeisiau sy'n cael mynediad at ddata personol wedi'u diogelu a'u hamgryptio lle bo'n briodol</w:t>
      </w:r>
    </w:p>
    <w:p w14:paraId="0703F100"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Dim ond ar systemau cymeradwy y caiff data personol ei storio</w:t>
      </w:r>
    </w:p>
    <w:p w14:paraId="3D413337"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gwasanaethau cwmwl yn bodloni gofynion diogelu data a diogelwch y DU</w:t>
      </w:r>
    </w:p>
    <w:p w14:paraId="095690E3"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contractau trydydd parti yn cynnwys cymalau prosesu data priodol</w:t>
      </w:r>
    </w:p>
    <w:p w14:paraId="59010804" w14:textId="77777777" w:rsidR="00047F52" w:rsidRPr="00B20D74" w:rsidRDefault="00047F52" w:rsidP="00DB13A7">
      <w:pPr>
        <w:numPr>
          <w:ilvl w:val="0"/>
          <w:numId w:val="13"/>
        </w:numPr>
        <w:spacing w:after="0" w:line="278" w:lineRule="auto"/>
        <w:jc w:val="left"/>
      </w:pPr>
      <w:r w:rsidRPr="00B20D74">
        <w:rPr>
          <w:rFonts w:eastAsia="Open Sans Light" w:cs="Open Sans Light"/>
          <w:bdr w:val="nil"/>
        </w:rPr>
        <w:t>Mae cofnodion papur yn cael eu storio'n ddiogel a'u gwaredu'n briodol.</w:t>
      </w:r>
    </w:p>
    <w:p w14:paraId="179D5A19" w14:textId="77777777" w:rsidR="00047F52" w:rsidRPr="00B20D74" w:rsidRDefault="00047F52" w:rsidP="00047F52">
      <w:pPr>
        <w:jc w:val="left"/>
      </w:pPr>
    </w:p>
    <w:p w14:paraId="0A961FFE" w14:textId="77777777" w:rsidR="00047F52" w:rsidRPr="00B20D74" w:rsidRDefault="00047F52" w:rsidP="00047F52">
      <w:pPr>
        <w:pStyle w:val="Heading3"/>
      </w:pPr>
      <w:r w:rsidRPr="00B20D74">
        <w:rPr>
          <w:rFonts w:eastAsia="Gotham Medium" w:cs="Gotham Medium"/>
          <w:bdr w:val="nil"/>
        </w:rPr>
        <w:t>Rhannu a Throsglwyddo Data</w:t>
      </w:r>
    </w:p>
    <w:p w14:paraId="3C55FB83" w14:textId="77777777" w:rsidR="00047F52" w:rsidRPr="00B20D74" w:rsidRDefault="00047F52" w:rsidP="00047F52">
      <w:pPr>
        <w:spacing w:after="0"/>
        <w:jc w:val="left"/>
      </w:pPr>
      <w:r w:rsidRPr="00B20D74">
        <w:rPr>
          <w:rFonts w:eastAsia="Open Sans Light" w:cs="Open Sans Light"/>
          <w:bdr w:val="nil"/>
        </w:rPr>
        <w:t>Bydd data personol yn cael ei rannu yn yr amgylchiadau canlynol yn unig:</w:t>
      </w:r>
    </w:p>
    <w:p w14:paraId="499E98D2" w14:textId="77777777" w:rsidR="00047F52" w:rsidRPr="00B20D74" w:rsidRDefault="00047F52" w:rsidP="00DB13A7">
      <w:pPr>
        <w:numPr>
          <w:ilvl w:val="0"/>
          <w:numId w:val="8"/>
        </w:numPr>
        <w:spacing w:after="0" w:line="278" w:lineRule="auto"/>
        <w:jc w:val="left"/>
      </w:pPr>
      <w:r w:rsidRPr="00B20D74">
        <w:rPr>
          <w:rFonts w:eastAsia="Open Sans Light" w:cs="Open Sans Light"/>
          <w:bdr w:val="nil"/>
        </w:rPr>
        <w:t>Lle mae sail gyfreithiol</w:t>
      </w:r>
    </w:p>
    <w:p w14:paraId="64598E06" w14:textId="77777777" w:rsidR="00047F52" w:rsidRPr="00B20D74" w:rsidRDefault="00047F52" w:rsidP="00DB13A7">
      <w:pPr>
        <w:numPr>
          <w:ilvl w:val="0"/>
          <w:numId w:val="8"/>
        </w:numPr>
        <w:spacing w:after="0" w:line="278" w:lineRule="auto"/>
        <w:jc w:val="left"/>
      </w:pPr>
      <w:r w:rsidRPr="00B20D74">
        <w:rPr>
          <w:rFonts w:eastAsia="Open Sans Light" w:cs="Open Sans Light"/>
          <w:bdr w:val="nil"/>
        </w:rPr>
        <w:lastRenderedPageBreak/>
        <w:t>Gyda mesurau diogelwch priodol ar waith</w:t>
      </w:r>
    </w:p>
    <w:p w14:paraId="5AAA5EEF" w14:textId="77777777" w:rsidR="00047F52" w:rsidRPr="00B20D74" w:rsidRDefault="00047F52" w:rsidP="00DB13A7">
      <w:pPr>
        <w:numPr>
          <w:ilvl w:val="0"/>
          <w:numId w:val="8"/>
        </w:numPr>
        <w:spacing w:after="0" w:line="278" w:lineRule="auto"/>
        <w:jc w:val="left"/>
      </w:pPr>
      <w:r w:rsidRPr="00B20D74">
        <w:rPr>
          <w:rFonts w:eastAsia="Open Sans Light" w:cs="Open Sans Light"/>
          <w:bdr w:val="nil"/>
        </w:rPr>
        <w:t>Gan ddefnyddio dulliau trosglwyddo diogel</w:t>
      </w:r>
    </w:p>
    <w:p w14:paraId="5508E019" w14:textId="77777777" w:rsidR="00047F52" w:rsidRPr="00B20D74" w:rsidRDefault="00047F52" w:rsidP="00DB13A7">
      <w:pPr>
        <w:numPr>
          <w:ilvl w:val="0"/>
          <w:numId w:val="8"/>
        </w:numPr>
        <w:spacing w:after="0" w:line="278" w:lineRule="auto"/>
        <w:jc w:val="left"/>
      </w:pPr>
      <w:r w:rsidRPr="00B20D74">
        <w:rPr>
          <w:rFonts w:eastAsia="Open Sans Light" w:cs="Open Sans Light"/>
          <w:bdr w:val="nil"/>
        </w:rPr>
        <w:t>Gyda thrydydd partïon cymeradwy</w:t>
      </w:r>
    </w:p>
    <w:p w14:paraId="508A00CA" w14:textId="77777777" w:rsidR="00047F52" w:rsidRPr="00B20D74" w:rsidRDefault="00047F52" w:rsidP="00047F52">
      <w:pPr>
        <w:spacing w:after="0"/>
        <w:jc w:val="left"/>
      </w:pPr>
    </w:p>
    <w:p w14:paraId="594D19D3" w14:textId="77777777" w:rsidR="00047F52" w:rsidRPr="00B20D74" w:rsidRDefault="00047F52" w:rsidP="00047F52">
      <w:pPr>
        <w:spacing w:after="0"/>
        <w:jc w:val="left"/>
      </w:pPr>
      <w:r w:rsidRPr="00B20D74">
        <w:rPr>
          <w:rFonts w:eastAsia="Open Sans Light" w:cs="Open Sans Light"/>
          <w:bdr w:val="nil"/>
        </w:rPr>
        <w:t>Cymerir gofal ychwanegol pan geir mynediad at ddata o bell neu pan gaiff ei drosglwyddo oddi ar y safle.</w:t>
      </w:r>
    </w:p>
    <w:p w14:paraId="7DE4A8B0" w14:textId="77777777" w:rsidR="00047F52" w:rsidRPr="00B20D74" w:rsidRDefault="00047F52" w:rsidP="00047F52">
      <w:pPr>
        <w:pStyle w:val="Heading3"/>
      </w:pPr>
      <w:r w:rsidRPr="00B20D74">
        <w:rPr>
          <w:rFonts w:eastAsia="Gotham Medium" w:cs="Gotham Medium"/>
          <w:bdr w:val="nil"/>
        </w:rPr>
        <w:t xml:space="preserve">Hawliau </w:t>
      </w:r>
      <w:r>
        <w:rPr>
          <w:rFonts w:eastAsia="Gotham Medium" w:cs="Gotham Medium"/>
          <w:bdr w:val="nil"/>
        </w:rPr>
        <w:t>Testun D</w:t>
      </w:r>
      <w:r w:rsidRPr="00B20D74">
        <w:rPr>
          <w:rFonts w:eastAsia="Gotham Medium" w:cs="Gotham Medium"/>
          <w:bdr w:val="nil"/>
        </w:rPr>
        <w:t>ata</w:t>
      </w:r>
    </w:p>
    <w:p w14:paraId="48285D80" w14:textId="77777777" w:rsidR="00047F52" w:rsidRPr="00B20D74" w:rsidRDefault="00047F52" w:rsidP="00047F52">
      <w:pPr>
        <w:spacing w:after="0"/>
        <w:jc w:val="left"/>
      </w:pPr>
      <w:r w:rsidRPr="00B20D74">
        <w:rPr>
          <w:rFonts w:eastAsia="Open Sans Light" w:cs="Open Sans Light"/>
          <w:bdr w:val="nil"/>
        </w:rPr>
        <w:t>Bydd yr ysgol yn cynnal pob hawl sy'n berthnasol i'r data, gan gynnwys:</w:t>
      </w:r>
    </w:p>
    <w:p w14:paraId="4F97D130" w14:textId="77777777" w:rsidR="00047F52" w:rsidRPr="00B20D74" w:rsidRDefault="00047F52" w:rsidP="00DB13A7">
      <w:pPr>
        <w:numPr>
          <w:ilvl w:val="0"/>
          <w:numId w:val="10"/>
        </w:numPr>
        <w:spacing w:after="0" w:line="278" w:lineRule="auto"/>
        <w:jc w:val="left"/>
      </w:pPr>
      <w:r w:rsidRPr="00B20D74">
        <w:rPr>
          <w:rFonts w:eastAsia="Open Sans Light" w:cs="Open Sans Light"/>
          <w:bdr w:val="nil"/>
        </w:rPr>
        <w:t>Hawl i gael gwybodaeth</w:t>
      </w:r>
    </w:p>
    <w:p w14:paraId="0E41088A" w14:textId="77777777" w:rsidR="00047F52" w:rsidRPr="005B4F62" w:rsidRDefault="00047F52" w:rsidP="00DB13A7">
      <w:pPr>
        <w:numPr>
          <w:ilvl w:val="0"/>
          <w:numId w:val="10"/>
        </w:numPr>
        <w:spacing w:after="0" w:line="278" w:lineRule="auto"/>
        <w:jc w:val="left"/>
        <w:rPr>
          <w:lang w:val="es-ES"/>
        </w:rPr>
      </w:pPr>
      <w:proofErr w:type="spellStart"/>
      <w:r w:rsidRPr="005B4F62">
        <w:rPr>
          <w:rFonts w:eastAsia="Open Sans Light" w:cs="Open Sans Light"/>
          <w:bdr w:val="nil"/>
          <w:lang w:val="es-ES"/>
        </w:rPr>
        <w:t>Hawl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mynediad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Ceisiadau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Mynediad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Testun</w:t>
      </w:r>
      <w:proofErr w:type="spellEnd"/>
      <w:r w:rsidRPr="005B4F62">
        <w:rPr>
          <w:rFonts w:eastAsia="Open Sans Light" w:cs="Open Sans Light"/>
          <w:bdr w:val="nil"/>
          <w:lang w:val="es-ES"/>
        </w:rPr>
        <w:t>)</w:t>
      </w:r>
    </w:p>
    <w:p w14:paraId="6FF15166" w14:textId="77777777" w:rsidR="00047F52" w:rsidRPr="00B20D74" w:rsidRDefault="00047F52" w:rsidP="00DB13A7">
      <w:pPr>
        <w:numPr>
          <w:ilvl w:val="0"/>
          <w:numId w:val="10"/>
        </w:numPr>
        <w:spacing w:after="0" w:line="278" w:lineRule="auto"/>
        <w:jc w:val="left"/>
      </w:pPr>
      <w:r w:rsidRPr="00B20D74">
        <w:rPr>
          <w:rFonts w:eastAsia="Open Sans Light" w:cs="Open Sans Light"/>
          <w:bdr w:val="nil"/>
        </w:rPr>
        <w:t>Hawl i gywiro</w:t>
      </w:r>
    </w:p>
    <w:p w14:paraId="17CCA9E6" w14:textId="77777777" w:rsidR="00047F52" w:rsidRPr="00B20D74" w:rsidRDefault="00047F52" w:rsidP="00DB13A7">
      <w:pPr>
        <w:numPr>
          <w:ilvl w:val="0"/>
          <w:numId w:val="10"/>
        </w:numPr>
        <w:spacing w:after="0" w:line="278" w:lineRule="auto"/>
        <w:jc w:val="left"/>
      </w:pPr>
      <w:r w:rsidRPr="00B20D74">
        <w:rPr>
          <w:rFonts w:eastAsia="Open Sans Light" w:cs="Open Sans Light"/>
          <w:bdr w:val="nil"/>
        </w:rPr>
        <w:t>Hawl i ddileu (lle bo'n berthnasol)</w:t>
      </w:r>
    </w:p>
    <w:p w14:paraId="219E8924" w14:textId="77777777" w:rsidR="00047F52" w:rsidRPr="00B20D74" w:rsidRDefault="00047F52" w:rsidP="00DB13A7">
      <w:pPr>
        <w:numPr>
          <w:ilvl w:val="0"/>
          <w:numId w:val="10"/>
        </w:numPr>
        <w:spacing w:after="0" w:line="278" w:lineRule="auto"/>
        <w:jc w:val="left"/>
      </w:pPr>
      <w:r w:rsidRPr="00B20D74">
        <w:rPr>
          <w:rFonts w:eastAsia="Open Sans Light" w:cs="Open Sans Light"/>
          <w:bdr w:val="nil"/>
        </w:rPr>
        <w:t>Hawl i gyfyngu ar brosesu neu wrthwynebu iddo</w:t>
      </w:r>
    </w:p>
    <w:p w14:paraId="59FFE07A" w14:textId="77777777" w:rsidR="00047F52" w:rsidRPr="00B20D74" w:rsidRDefault="00047F52" w:rsidP="00047F52">
      <w:pPr>
        <w:spacing w:after="0"/>
        <w:jc w:val="left"/>
      </w:pPr>
    </w:p>
    <w:p w14:paraId="48537D37" w14:textId="77777777" w:rsidR="00047F52" w:rsidRPr="00B20D74" w:rsidRDefault="00047F52" w:rsidP="00047F52">
      <w:pPr>
        <w:jc w:val="left"/>
      </w:pPr>
      <w:r w:rsidRPr="00B20D74">
        <w:rPr>
          <w:rFonts w:eastAsia="Open Sans Light" w:cs="Open Sans Light"/>
          <w:bdr w:val="nil"/>
        </w:rPr>
        <w:t>Mae gweithdrefnau ar waith i reoli ceisiadau o fewn amserlenni statudol.</w:t>
      </w:r>
    </w:p>
    <w:p w14:paraId="45F7791A" w14:textId="77777777" w:rsidR="00047F52" w:rsidRPr="00B20D74" w:rsidRDefault="00047F52" w:rsidP="00047F52">
      <w:pPr>
        <w:pStyle w:val="Heading3"/>
      </w:pPr>
      <w:r w:rsidRPr="00B20D74">
        <w:rPr>
          <w:rFonts w:eastAsia="Gotham Medium" w:cs="Gotham Medium"/>
          <w:bdr w:val="nil"/>
        </w:rPr>
        <w:t>Toriadau Data a Rheoli Digwyddiadau</w:t>
      </w:r>
    </w:p>
    <w:p w14:paraId="41EDB748" w14:textId="77777777" w:rsidR="00047F52" w:rsidRPr="00B20D74" w:rsidRDefault="00047F52" w:rsidP="00047F52">
      <w:pPr>
        <w:spacing w:after="0"/>
        <w:jc w:val="left"/>
      </w:pPr>
      <w:r w:rsidRPr="00B20D74">
        <w:rPr>
          <w:rFonts w:eastAsia="Open Sans Light" w:cs="Open Sans Light"/>
          <w:bdr w:val="nil"/>
        </w:rPr>
        <w:t>Bydd yr ysgol yn:</w:t>
      </w:r>
    </w:p>
    <w:p w14:paraId="579D2104" w14:textId="77777777" w:rsidR="00047F52" w:rsidRPr="00B20D74" w:rsidRDefault="00047F52" w:rsidP="00DB13A7">
      <w:pPr>
        <w:numPr>
          <w:ilvl w:val="0"/>
          <w:numId w:val="6"/>
        </w:numPr>
        <w:spacing w:after="0" w:line="278" w:lineRule="auto"/>
        <w:jc w:val="left"/>
      </w:pPr>
      <w:r w:rsidRPr="00B20D74">
        <w:rPr>
          <w:rFonts w:eastAsia="Open Sans Light" w:cs="Open Sans Light"/>
          <w:bdr w:val="nil"/>
        </w:rPr>
        <w:t>Cynnal gweithdrefnau clir ar gyfer adrodd a rheoli toriadau data</w:t>
      </w:r>
    </w:p>
    <w:p w14:paraId="42088AD1" w14:textId="77777777" w:rsidR="00047F52" w:rsidRPr="00B20D74" w:rsidRDefault="00047F52" w:rsidP="00DB13A7">
      <w:pPr>
        <w:numPr>
          <w:ilvl w:val="0"/>
          <w:numId w:val="6"/>
        </w:numPr>
        <w:spacing w:after="0" w:line="278" w:lineRule="auto"/>
        <w:jc w:val="left"/>
      </w:pPr>
      <w:r w:rsidRPr="00B20D74">
        <w:rPr>
          <w:rFonts w:eastAsia="Open Sans Light" w:cs="Open Sans Light"/>
          <w:bdr w:val="nil"/>
        </w:rPr>
        <w:t>Asesu'r risg i hawliau a rhyddid unigolion</w:t>
      </w:r>
    </w:p>
    <w:p w14:paraId="5CC25123" w14:textId="77777777" w:rsidR="00047F52" w:rsidRPr="00B20D74" w:rsidRDefault="00047F52" w:rsidP="00DB13A7">
      <w:pPr>
        <w:numPr>
          <w:ilvl w:val="0"/>
          <w:numId w:val="6"/>
        </w:numPr>
        <w:spacing w:after="0" w:line="278" w:lineRule="auto"/>
        <w:jc w:val="left"/>
      </w:pPr>
      <w:r w:rsidRPr="00B20D74">
        <w:rPr>
          <w:rFonts w:eastAsia="Open Sans Light" w:cs="Open Sans Light"/>
          <w:bdr w:val="nil"/>
        </w:rPr>
        <w:t>Hysbysu'r ICO o fewn 72 awr lle bo angen</w:t>
      </w:r>
    </w:p>
    <w:p w14:paraId="25AF840F" w14:textId="77777777" w:rsidR="00047F52" w:rsidRPr="00B20D74" w:rsidRDefault="00047F52" w:rsidP="00DB13A7">
      <w:pPr>
        <w:numPr>
          <w:ilvl w:val="0"/>
          <w:numId w:val="6"/>
        </w:numPr>
        <w:spacing w:after="0" w:line="278" w:lineRule="auto"/>
        <w:jc w:val="left"/>
      </w:pPr>
      <w:r w:rsidRPr="00B20D74">
        <w:rPr>
          <w:rFonts w:eastAsia="Open Sans Light" w:cs="Open Sans Light"/>
          <w:bdr w:val="nil"/>
        </w:rPr>
        <w:t>Cofnodi bob toriad a phob achos lle roedd torri bron â digwydd</w:t>
      </w:r>
    </w:p>
    <w:p w14:paraId="5969ECD8" w14:textId="77777777" w:rsidR="00047F52" w:rsidRPr="00B20D74" w:rsidRDefault="00047F52" w:rsidP="00DB13A7">
      <w:pPr>
        <w:numPr>
          <w:ilvl w:val="0"/>
          <w:numId w:val="6"/>
        </w:numPr>
        <w:spacing w:after="0" w:line="278" w:lineRule="auto"/>
        <w:jc w:val="left"/>
      </w:pPr>
      <w:r w:rsidRPr="00B20D74">
        <w:rPr>
          <w:rFonts w:eastAsia="Open Sans Light" w:cs="Open Sans Light"/>
          <w:bdr w:val="nil"/>
        </w:rPr>
        <w:t>Defnyddio dysgu o ddigwyddiadau i wella ymarfer</w:t>
      </w:r>
    </w:p>
    <w:p w14:paraId="4FAFF98D" w14:textId="77777777" w:rsidR="00047F52" w:rsidRPr="00B20D74" w:rsidRDefault="00047F52" w:rsidP="00047F52">
      <w:pPr>
        <w:spacing w:after="0"/>
        <w:jc w:val="left"/>
      </w:pPr>
    </w:p>
    <w:p w14:paraId="2D058352" w14:textId="77777777" w:rsidR="00047F52" w:rsidRPr="00B20D74" w:rsidRDefault="00047F52" w:rsidP="00047F52">
      <w:pPr>
        <w:jc w:val="left"/>
      </w:pPr>
      <w:r w:rsidRPr="00B20D74">
        <w:rPr>
          <w:rFonts w:eastAsia="Open Sans Light" w:cs="Open Sans Light"/>
          <w:bdr w:val="nil"/>
        </w:rPr>
        <w:t>Caiff toriadau data eu trin fel digwyddiadau difrifol a gallant hefyd sbarduno gweithdrefnau diogelu lle bo'n briodol.</w:t>
      </w:r>
    </w:p>
    <w:p w14:paraId="478BA63F" w14:textId="77777777" w:rsidR="00047F52" w:rsidRPr="00B20D74" w:rsidRDefault="00047F52" w:rsidP="00047F52">
      <w:pPr>
        <w:pStyle w:val="Heading3"/>
      </w:pPr>
      <w:r w:rsidRPr="00B20D74">
        <w:rPr>
          <w:rFonts w:eastAsia="Gotham Medium" w:cs="Gotham Medium"/>
          <w:bdr w:val="nil"/>
        </w:rPr>
        <w:t>Hyfforddiant ac Ymwybyddiaeth</w:t>
      </w:r>
    </w:p>
    <w:p w14:paraId="5375A756" w14:textId="77777777" w:rsidR="00047F52" w:rsidRPr="00B20D74" w:rsidRDefault="00047F52" w:rsidP="00047F52">
      <w:pPr>
        <w:spacing w:after="0"/>
        <w:jc w:val="left"/>
      </w:pPr>
      <w:r w:rsidRPr="00B20D74">
        <w:rPr>
          <w:rFonts w:eastAsia="Open Sans Light" w:cs="Open Sans Light"/>
          <w:bdr w:val="nil"/>
        </w:rPr>
        <w:t>Bydd yr ysgol yn sicrhau'r canlynol:</w:t>
      </w:r>
    </w:p>
    <w:p w14:paraId="63A17006" w14:textId="77777777" w:rsidR="00047F52" w:rsidRPr="00B20D74" w:rsidRDefault="00047F52" w:rsidP="00DB13A7">
      <w:pPr>
        <w:numPr>
          <w:ilvl w:val="0"/>
          <w:numId w:val="5"/>
        </w:numPr>
        <w:spacing w:after="0" w:line="278" w:lineRule="auto"/>
        <w:jc w:val="left"/>
      </w:pPr>
      <w:r w:rsidRPr="00B20D74">
        <w:rPr>
          <w:rFonts w:eastAsia="Open Sans Light" w:cs="Open Sans Light"/>
          <w:bdr w:val="nil"/>
        </w:rPr>
        <w:t>Mae'r holl staff a llywodraethwyr yn derbyn hyfforddiant diogelu data rheolaidd</w:t>
      </w:r>
    </w:p>
    <w:p w14:paraId="43537198" w14:textId="77777777" w:rsidR="00047F52" w:rsidRPr="00B20D74" w:rsidRDefault="00047F52" w:rsidP="00DB13A7">
      <w:pPr>
        <w:numPr>
          <w:ilvl w:val="0"/>
          <w:numId w:val="5"/>
        </w:numPr>
        <w:spacing w:after="0" w:line="278" w:lineRule="auto"/>
        <w:jc w:val="left"/>
      </w:pPr>
      <w:r w:rsidRPr="00B20D74">
        <w:rPr>
          <w:rFonts w:eastAsia="Open Sans Light" w:cs="Open Sans Light"/>
          <w:bdr w:val="nil"/>
        </w:rPr>
        <w:t>Mae staff newydd yn derbyn hyfforddiant fel rhan o'r broses sefydlu</w:t>
      </w:r>
    </w:p>
    <w:p w14:paraId="73399EC5" w14:textId="77777777" w:rsidR="00047F52" w:rsidRPr="00B20D74" w:rsidRDefault="00047F52" w:rsidP="00DB13A7">
      <w:pPr>
        <w:numPr>
          <w:ilvl w:val="0"/>
          <w:numId w:val="5"/>
        </w:numPr>
        <w:spacing w:after="0" w:line="278" w:lineRule="auto"/>
        <w:jc w:val="left"/>
      </w:pPr>
      <w:r w:rsidRPr="00B20D74">
        <w:rPr>
          <w:rFonts w:eastAsia="Open Sans Light" w:cs="Open Sans Light"/>
          <w:bdr w:val="nil"/>
        </w:rPr>
        <w:t>Darperir hyfforddiant wedi'i dargedu lle mae rolau'n ei gwneud yn ofynnol</w:t>
      </w:r>
    </w:p>
    <w:p w14:paraId="048CE182" w14:textId="77777777" w:rsidR="00047F52" w:rsidRPr="00B20D74" w:rsidRDefault="00047F52" w:rsidP="00DB13A7">
      <w:pPr>
        <w:numPr>
          <w:ilvl w:val="0"/>
          <w:numId w:val="5"/>
        </w:numPr>
        <w:spacing w:after="0" w:line="278" w:lineRule="auto"/>
        <w:jc w:val="left"/>
      </w:pPr>
      <w:r w:rsidRPr="00B20D74">
        <w:rPr>
          <w:rFonts w:eastAsia="Open Sans Light" w:cs="Open Sans Light"/>
          <w:bdr w:val="nil"/>
        </w:rPr>
        <w:t>Addysgir dysgwyr am breifatrwydd a diogelu data fel rhan o'r cwricwlwm, mewn ffordd sy'n briodol i'w hoedran</w:t>
      </w:r>
    </w:p>
    <w:p w14:paraId="2BB3E81B" w14:textId="77777777" w:rsidR="00047F52" w:rsidRPr="00B20D74" w:rsidRDefault="00047F52" w:rsidP="00047F52">
      <w:pPr>
        <w:jc w:val="left"/>
      </w:pPr>
    </w:p>
    <w:p w14:paraId="2FDC3045" w14:textId="77777777" w:rsidR="00047F52" w:rsidRPr="005B4F62" w:rsidRDefault="00047F52" w:rsidP="00047F52">
      <w:pPr>
        <w:pStyle w:val="Heading3"/>
        <w:rPr>
          <w:lang w:val="es-ES"/>
        </w:rPr>
      </w:pPr>
      <w:proofErr w:type="spellStart"/>
      <w:r w:rsidRPr="005B4F62">
        <w:rPr>
          <w:rFonts w:eastAsia="Gotham Medium" w:cs="Gotham Medium"/>
          <w:bdr w:val="nil"/>
          <w:lang w:val="es-ES"/>
        </w:rPr>
        <w:t>Monitro</w:t>
      </w:r>
      <w:proofErr w:type="spellEnd"/>
      <w:r w:rsidRPr="005B4F62">
        <w:rPr>
          <w:rFonts w:eastAsia="Gotham Medium" w:cs="Gotham Medium"/>
          <w:bdr w:val="nil"/>
          <w:lang w:val="es-ES"/>
        </w:rPr>
        <w:t xml:space="preserve"> ac </w:t>
      </w:r>
      <w:proofErr w:type="spellStart"/>
      <w:r w:rsidRPr="005B4F62">
        <w:rPr>
          <w:rFonts w:eastAsia="Gotham Medium" w:cs="Gotham Medium"/>
          <w:bdr w:val="nil"/>
          <w:lang w:val="es-ES"/>
        </w:rPr>
        <w:t>Adolygu</w:t>
      </w:r>
      <w:proofErr w:type="spellEnd"/>
    </w:p>
    <w:p w14:paraId="2D34A674" w14:textId="77777777" w:rsidR="00047F52" w:rsidRPr="005B4F62" w:rsidRDefault="00047F52" w:rsidP="00047F52">
      <w:pPr>
        <w:spacing w:after="0"/>
        <w:jc w:val="left"/>
        <w:rPr>
          <w:lang w:val="es-ES"/>
        </w:rPr>
      </w:pP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polisi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yn:</w:t>
      </w:r>
    </w:p>
    <w:p w14:paraId="57E26C62" w14:textId="77777777" w:rsidR="00047F52" w:rsidRPr="005B4F62" w:rsidRDefault="00047F52" w:rsidP="00DB13A7">
      <w:pPr>
        <w:numPr>
          <w:ilvl w:val="0"/>
          <w:numId w:val="11"/>
        </w:numPr>
        <w:spacing w:after="0" w:line="278" w:lineRule="auto"/>
        <w:jc w:val="left"/>
        <w:rPr>
          <w:lang w:val="es-ES"/>
        </w:rPr>
      </w:pPr>
      <w:r w:rsidRPr="005B4F62">
        <w:rPr>
          <w:rFonts w:eastAsia="Open Sans Light" w:cs="Open Sans Light"/>
          <w:bdr w:val="nil"/>
          <w:lang w:val="es-ES"/>
        </w:rPr>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adolygu</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leiaf</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flynyddol</w:t>
      </w:r>
      <w:proofErr w:type="spellEnd"/>
    </w:p>
    <w:p w14:paraId="2464C6F1" w14:textId="77777777" w:rsidR="00047F52" w:rsidRPr="005B4F62" w:rsidRDefault="00047F52" w:rsidP="00DB13A7">
      <w:pPr>
        <w:numPr>
          <w:ilvl w:val="0"/>
          <w:numId w:val="11"/>
        </w:numPr>
        <w:spacing w:after="0" w:line="278" w:lineRule="auto"/>
        <w:jc w:val="left"/>
        <w:rPr>
          <w:lang w:val="es-ES"/>
        </w:rPr>
      </w:pPr>
      <w:r w:rsidRPr="005B4F62">
        <w:rPr>
          <w:rFonts w:eastAsia="Open Sans Light" w:cs="Open Sans Light"/>
          <w:bdr w:val="nil"/>
          <w:lang w:val="es-ES"/>
        </w:rPr>
        <w:lastRenderedPageBreak/>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ddiweddaru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ymateb</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newidiadau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deddfwriaeth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canllawiau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risg</w:t>
      </w:r>
      <w:proofErr w:type="spellEnd"/>
    </w:p>
    <w:p w14:paraId="4930CF23" w14:textId="77777777" w:rsidR="00047F52" w:rsidRPr="005B4F62" w:rsidRDefault="00047F52" w:rsidP="00DB13A7">
      <w:pPr>
        <w:numPr>
          <w:ilvl w:val="0"/>
          <w:numId w:val="11"/>
        </w:numPr>
        <w:spacing w:after="0" w:line="278" w:lineRule="auto"/>
        <w:jc w:val="left"/>
        <w:rPr>
          <w:lang w:val="es-ES"/>
        </w:rPr>
      </w:pPr>
      <w:r w:rsidRPr="005B4F62">
        <w:rPr>
          <w:rFonts w:eastAsia="Open Sans Light" w:cs="Open Sans Light"/>
          <w:bdr w:val="nil"/>
          <w:lang w:val="es-ES"/>
        </w:rPr>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gefnogi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archwiliadau</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gwiriadau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cydymffurfio</w:t>
      </w:r>
      <w:proofErr w:type="spellEnd"/>
    </w:p>
    <w:p w14:paraId="70874568" w14:textId="77777777" w:rsidR="00047F52" w:rsidRPr="005B4F62" w:rsidRDefault="00047F52" w:rsidP="00047F52">
      <w:pPr>
        <w:jc w:val="left"/>
        <w:rPr>
          <w:lang w:val="es-ES"/>
        </w:rPr>
      </w:pPr>
    </w:p>
    <w:p w14:paraId="107EA2DE" w14:textId="77777777" w:rsidR="00047F52" w:rsidRPr="005B4F62" w:rsidRDefault="00047F52" w:rsidP="00047F52">
      <w:pPr>
        <w:pStyle w:val="Heading3"/>
        <w:rPr>
          <w:lang w:val="es-ES"/>
        </w:rPr>
      </w:pPr>
      <w:proofErr w:type="spellStart"/>
      <w:r w:rsidRPr="005B4F62">
        <w:rPr>
          <w:rFonts w:eastAsia="Gotham Medium" w:cs="Gotham Medium"/>
          <w:bdr w:val="nil"/>
          <w:lang w:val="es-ES"/>
        </w:rPr>
        <w:t>Statws</w:t>
      </w:r>
      <w:proofErr w:type="spellEnd"/>
    </w:p>
    <w:p w14:paraId="653ACA54" w14:textId="77777777" w:rsidR="00047F52" w:rsidRPr="005B4F62" w:rsidRDefault="00047F52" w:rsidP="00047F52">
      <w:pPr>
        <w:spacing w:after="0"/>
        <w:rPr>
          <w:lang w:val="es-ES"/>
        </w:rPr>
      </w:pPr>
      <w:proofErr w:type="spellStart"/>
      <w:r w:rsidRPr="005B4F62">
        <w:rPr>
          <w:rFonts w:eastAsia="Open Sans Light" w:cs="Open Sans Light"/>
          <w:bdr w:val="nil"/>
          <w:lang w:val="es-ES"/>
        </w:rPr>
        <w:t>Dylid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darllen</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Polisi</w:t>
      </w:r>
      <w:proofErr w:type="spellEnd"/>
      <w:r w:rsidRPr="005B4F62">
        <w:rPr>
          <w:rFonts w:eastAsia="Open Sans Light" w:cs="Open Sans Light"/>
          <w:bdr w:val="nil"/>
          <w:lang w:val="es-ES"/>
        </w:rPr>
        <w:t xml:space="preserve"> Diogelwch Data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ochr</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ochr</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dogfennau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canlynol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w:t>
      </w:r>
    </w:p>
    <w:p w14:paraId="1B70F4C0" w14:textId="77777777" w:rsidR="00047F52" w:rsidRPr="00B20D74" w:rsidRDefault="00047F52" w:rsidP="00DB13A7">
      <w:pPr>
        <w:numPr>
          <w:ilvl w:val="0"/>
          <w:numId w:val="15"/>
        </w:numPr>
        <w:spacing w:after="0" w:line="278" w:lineRule="auto"/>
        <w:jc w:val="left"/>
      </w:pPr>
      <w:r w:rsidRPr="00B20D74">
        <w:rPr>
          <w:rFonts w:eastAsia="Open Sans Light" w:cs="Open Sans Light"/>
          <w:bdr w:val="nil"/>
        </w:rPr>
        <w:t>Polisi Diogelu a Diogel</w:t>
      </w:r>
      <w:r>
        <w:rPr>
          <w:rFonts w:eastAsia="Open Sans Light" w:cs="Open Sans Light"/>
          <w:bdr w:val="nil"/>
        </w:rPr>
        <w:t>wch</w:t>
      </w:r>
      <w:r w:rsidRPr="00B20D74">
        <w:rPr>
          <w:rFonts w:eastAsia="Open Sans Light" w:cs="Open Sans Light"/>
          <w:bdr w:val="nil"/>
        </w:rPr>
        <w:t xml:space="preserve"> Plant</w:t>
      </w:r>
    </w:p>
    <w:p w14:paraId="576A235E" w14:textId="77777777" w:rsidR="00047F52" w:rsidRPr="00B20D74" w:rsidRDefault="00047F52" w:rsidP="00DB13A7">
      <w:pPr>
        <w:numPr>
          <w:ilvl w:val="0"/>
          <w:numId w:val="15"/>
        </w:numPr>
        <w:spacing w:after="0" w:line="278" w:lineRule="auto"/>
        <w:jc w:val="left"/>
      </w:pPr>
      <w:r w:rsidRPr="00B20D74">
        <w:rPr>
          <w:rFonts w:eastAsia="Open Sans Light" w:cs="Open Sans Light"/>
          <w:bdr w:val="nil"/>
        </w:rPr>
        <w:t>Polisi Diogelwch Ar-lein</w:t>
      </w:r>
    </w:p>
    <w:p w14:paraId="1DDBC124" w14:textId="77777777" w:rsidR="00047F52" w:rsidRPr="00B20D74" w:rsidRDefault="00047F52" w:rsidP="00DB13A7">
      <w:pPr>
        <w:numPr>
          <w:ilvl w:val="0"/>
          <w:numId w:val="15"/>
        </w:numPr>
        <w:spacing w:after="0" w:line="278" w:lineRule="auto"/>
        <w:jc w:val="left"/>
      </w:pPr>
      <w:r w:rsidRPr="00B20D74">
        <w:rPr>
          <w:rFonts w:eastAsia="Open Sans Light" w:cs="Open Sans Light"/>
          <w:bdr w:val="nil"/>
        </w:rPr>
        <w:t>Polisi Diogelwch Technegol</w:t>
      </w:r>
    </w:p>
    <w:p w14:paraId="128D3C73" w14:textId="77777777" w:rsidR="00047F52" w:rsidRPr="00B20D74" w:rsidRDefault="00047F52" w:rsidP="00DB13A7">
      <w:pPr>
        <w:numPr>
          <w:ilvl w:val="0"/>
          <w:numId w:val="15"/>
        </w:numPr>
        <w:spacing w:after="0" w:line="278" w:lineRule="auto"/>
        <w:jc w:val="left"/>
      </w:pPr>
      <w:r w:rsidRPr="00B20D74">
        <w:rPr>
          <w:rFonts w:eastAsia="Open Sans Light" w:cs="Open Sans Light"/>
          <w:bdr w:val="nil"/>
        </w:rPr>
        <w:t>Polisi Seiberddiogelwch</w:t>
      </w:r>
    </w:p>
    <w:p w14:paraId="4F54CE5C" w14:textId="77777777" w:rsidR="00047F52" w:rsidRPr="00B20D74" w:rsidRDefault="00047F52" w:rsidP="00DB13A7">
      <w:pPr>
        <w:numPr>
          <w:ilvl w:val="0"/>
          <w:numId w:val="15"/>
        </w:numPr>
        <w:spacing w:after="0" w:line="278" w:lineRule="auto"/>
        <w:jc w:val="left"/>
      </w:pPr>
      <w:r w:rsidRPr="00B20D74">
        <w:rPr>
          <w:rFonts w:eastAsia="Open Sans Light" w:cs="Open Sans Light"/>
          <w:bdr w:val="nil"/>
        </w:rPr>
        <w:t>Polisi Rheoli a Chadw Cofnodion</w:t>
      </w:r>
    </w:p>
    <w:p w14:paraId="037D7D50" w14:textId="77777777" w:rsidR="00047F52" w:rsidRPr="00B20D74" w:rsidRDefault="00047F52" w:rsidP="00047F52"/>
    <w:p w14:paraId="3AA2C853" w14:textId="77777777" w:rsidR="00561228" w:rsidRPr="00B20D74" w:rsidRDefault="00561228" w:rsidP="00561228">
      <w:pPr>
        <w:pStyle w:val="Heading1"/>
        <w:rPr>
          <w:szCs w:val="36"/>
        </w:rPr>
      </w:pPr>
    </w:p>
    <w:p w14:paraId="3D7FA66B" w14:textId="77777777" w:rsidR="00E4254D" w:rsidRDefault="00E4254D" w:rsidP="00E7269E">
      <w:pPr>
        <w:jc w:val="left"/>
        <w:rPr>
          <w:rFonts w:eastAsia="Open Sans Light" w:cs="Open Sans Light"/>
          <w:color w:val="0070C0"/>
          <w:sz w:val="20"/>
          <w:szCs w:val="20"/>
          <w:bdr w:val="nil"/>
        </w:rPr>
      </w:pPr>
    </w:p>
    <w:p w14:paraId="4A09C035" w14:textId="166861E1" w:rsidR="00E7269E" w:rsidRPr="0074725A" w:rsidRDefault="00E7269E" w:rsidP="00E7269E">
      <w:pPr>
        <w:jc w:val="left"/>
        <w:rPr>
          <w:rFonts w:eastAsia="Open Sans Light" w:cs="Open Sans Light"/>
          <w:color w:val="0070C0"/>
          <w:sz w:val="20"/>
          <w:szCs w:val="20"/>
          <w:bdr w:val="nil"/>
        </w:rPr>
      </w:pPr>
      <w:r w:rsidRPr="0074725A">
        <w:rPr>
          <w:rFonts w:eastAsia="Open Sans Light" w:cs="Open Sans Light"/>
          <w:color w:val="0070C0"/>
          <w:sz w:val="20"/>
          <w:szCs w:val="20"/>
          <w:bdr w:val="nil"/>
        </w:rPr>
        <w:t xml:space="preserve">Gwnaed pob ymdrech resymol i sicrhau bod yr wybodaeth sydd wedi'i chynnwys yn y templed hwn yn gywir, ar ddyddiad ei chyhoeddi yn Awst 2026.  Fodd bynnag, ni all SWGfL warantu ei chywirdeb, ac ni all dderbyn atebolrwydd mewn perthynas â defnyddio'r deunydd boed yn gyfan gwbl neu'n rhannol a boed wedi'i addasu ai peidio. Dylid ceisio cyngor cyfreithiol/proffesiynol addas os bydd unrhyw anhawster yn codi mewn perthynas ag unrhyw agwedd ar y ddeddfwriaeth newydd hon neu'n gyffredinol sy'n ymwneud ag ymddygiad neu ddisgyblaeth yn yr ysgol.     </w:t>
      </w:r>
    </w:p>
    <w:p w14:paraId="75F7E624" w14:textId="73473C46" w:rsidR="00834493" w:rsidRPr="00BF6042" w:rsidRDefault="00E7269E" w:rsidP="00BF6042">
      <w:r w:rsidRPr="00E7269E">
        <w:rPr>
          <w:rFonts w:cs="Arial"/>
          <w:color w:val="0070C0"/>
        </w:rPr>
        <w:t>© SWGfL 2026</w:t>
      </w:r>
    </w:p>
    <w:sectPr w:rsidR="00834493" w:rsidRPr="00BF6042" w:rsidSect="00BF6042">
      <w:headerReference w:type="default" r:id="rId9"/>
      <w:footerReference w:type="default" r:id="rId10"/>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52E2" w14:textId="77777777" w:rsidR="00DB13A7" w:rsidRDefault="00DB13A7" w:rsidP="00A42C27">
      <w:pPr>
        <w:spacing w:after="0" w:line="240" w:lineRule="auto"/>
      </w:pPr>
      <w:r>
        <w:separator/>
      </w:r>
    </w:p>
  </w:endnote>
  <w:endnote w:type="continuationSeparator" w:id="0">
    <w:p w14:paraId="0BED1CFB" w14:textId="77777777" w:rsidR="00DB13A7" w:rsidRDefault="00DB13A7"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Arial"/>
    <w:panose1 w:val="02000604030000020004"/>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4CAB" w14:textId="77777777" w:rsidR="00DB13A7" w:rsidRDefault="00DB13A7" w:rsidP="00A42C27">
      <w:pPr>
        <w:spacing w:after="0" w:line="240" w:lineRule="auto"/>
      </w:pPr>
      <w:r>
        <w:separator/>
      </w:r>
    </w:p>
  </w:footnote>
  <w:footnote w:type="continuationSeparator" w:id="0">
    <w:p w14:paraId="720AD17A" w14:textId="77777777" w:rsidR="00DB13A7" w:rsidRDefault="00DB13A7"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1154A98A">
          <wp:extent cx="1649471" cy="485775"/>
          <wp:effectExtent l="0" t="0" r="8255" b="0"/>
          <wp:docPr id="43084403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947810">
    <w:abstractNumId w:val="0"/>
  </w:num>
  <w:num w:numId="2" w16cid:durableId="1767454254">
    <w:abstractNumId w:val="4"/>
  </w:num>
  <w:num w:numId="3" w16cid:durableId="1737431105">
    <w:abstractNumId w:val="5"/>
  </w:num>
  <w:num w:numId="4" w16cid:durableId="1336113275">
    <w:abstractNumId w:val="2"/>
  </w:num>
  <w:num w:numId="5" w16cid:durableId="1687709880">
    <w:abstractNumId w:val="1"/>
  </w:num>
  <w:num w:numId="6" w16cid:durableId="569657263">
    <w:abstractNumId w:val="10"/>
  </w:num>
  <w:num w:numId="7" w16cid:durableId="8608296">
    <w:abstractNumId w:val="13"/>
  </w:num>
  <w:num w:numId="8" w16cid:durableId="1845047246">
    <w:abstractNumId w:val="6"/>
  </w:num>
  <w:num w:numId="9" w16cid:durableId="1450853788">
    <w:abstractNumId w:val="11"/>
  </w:num>
  <w:num w:numId="10" w16cid:durableId="871842093">
    <w:abstractNumId w:val="8"/>
  </w:num>
  <w:num w:numId="11" w16cid:durableId="139153107">
    <w:abstractNumId w:val="3"/>
  </w:num>
  <w:num w:numId="12" w16cid:durableId="941182260">
    <w:abstractNumId w:val="15"/>
  </w:num>
  <w:num w:numId="13" w16cid:durableId="2035645257">
    <w:abstractNumId w:val="16"/>
  </w:num>
  <w:num w:numId="14" w16cid:durableId="1844929860">
    <w:abstractNumId w:val="14"/>
  </w:num>
  <w:num w:numId="15" w16cid:durableId="757143656">
    <w:abstractNumId w:val="7"/>
  </w:num>
  <w:num w:numId="16" w16cid:durableId="799765401">
    <w:abstractNumId w:val="12"/>
  </w:num>
  <w:num w:numId="17" w16cid:durableId="201336420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47F52"/>
    <w:rsid w:val="00061FD0"/>
    <w:rsid w:val="00072D69"/>
    <w:rsid w:val="000C32A2"/>
    <w:rsid w:val="000D1B8F"/>
    <w:rsid w:val="000E52BE"/>
    <w:rsid w:val="0010405F"/>
    <w:rsid w:val="001045F2"/>
    <w:rsid w:val="00153C23"/>
    <w:rsid w:val="00192606"/>
    <w:rsid w:val="001B741D"/>
    <w:rsid w:val="001F0D76"/>
    <w:rsid w:val="00216590"/>
    <w:rsid w:val="00246EC7"/>
    <w:rsid w:val="002A4397"/>
    <w:rsid w:val="002F3D23"/>
    <w:rsid w:val="002F60AD"/>
    <w:rsid w:val="00351564"/>
    <w:rsid w:val="003616B3"/>
    <w:rsid w:val="00377941"/>
    <w:rsid w:val="00393087"/>
    <w:rsid w:val="003A2C30"/>
    <w:rsid w:val="003A6D00"/>
    <w:rsid w:val="00426915"/>
    <w:rsid w:val="00426A0F"/>
    <w:rsid w:val="00496039"/>
    <w:rsid w:val="004D2CF8"/>
    <w:rsid w:val="00504A04"/>
    <w:rsid w:val="0053587E"/>
    <w:rsid w:val="00545B22"/>
    <w:rsid w:val="00561228"/>
    <w:rsid w:val="005E220C"/>
    <w:rsid w:val="00647045"/>
    <w:rsid w:val="00667FCE"/>
    <w:rsid w:val="006B6F19"/>
    <w:rsid w:val="006D19DE"/>
    <w:rsid w:val="00743C57"/>
    <w:rsid w:val="0074725A"/>
    <w:rsid w:val="0077342B"/>
    <w:rsid w:val="0082279B"/>
    <w:rsid w:val="008235FC"/>
    <w:rsid w:val="00834493"/>
    <w:rsid w:val="0092343F"/>
    <w:rsid w:val="009450BE"/>
    <w:rsid w:val="00970DC3"/>
    <w:rsid w:val="009C42EE"/>
    <w:rsid w:val="00A42C27"/>
    <w:rsid w:val="00A844B1"/>
    <w:rsid w:val="00AA7D75"/>
    <w:rsid w:val="00AC5163"/>
    <w:rsid w:val="00BF6042"/>
    <w:rsid w:val="00C03EB1"/>
    <w:rsid w:val="00C62F38"/>
    <w:rsid w:val="00CB7580"/>
    <w:rsid w:val="00CD06CF"/>
    <w:rsid w:val="00D007E3"/>
    <w:rsid w:val="00D8566B"/>
    <w:rsid w:val="00DB13A7"/>
    <w:rsid w:val="00E4254D"/>
    <w:rsid w:val="00E7269E"/>
    <w:rsid w:val="00EA11D8"/>
    <w:rsid w:val="00EB2AA6"/>
    <w:rsid w:val="00ED37F7"/>
    <w:rsid w:val="00EE482A"/>
    <w:rsid w:val="00F2348C"/>
    <w:rsid w:val="00F36D58"/>
    <w:rsid w:val="00F54285"/>
    <w:rsid w:val="00F7255D"/>
    <w:rsid w:val="00F8064A"/>
    <w:rsid w:val="00FA2514"/>
    <w:rsid w:val="00FB1130"/>
    <w:rsid w:val="00FB57CB"/>
    <w:rsid w:val="00FF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15:docId w15:val="{2A9A3D3F-BACA-4A86-B427-A19DB7D8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667F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667FCE"/>
    <w:rPr>
      <w:rFonts w:asciiTheme="majorHAnsi" w:eastAsiaTheme="majorEastAsia" w:hAnsiTheme="majorHAnsi" w:cstheme="majorBidi"/>
      <w:i/>
      <w:iCs/>
      <w:color w:val="2F5496" w:themeColor="accent1" w:themeShade="BF"/>
      <w:kern w:val="0"/>
      <w:lang w:val="cy-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wb.gov.wales/cymorth-a-chefnogaeth/canolfan-cymeradwyo/diogelu-data" TargetMode="External"/><Relationship Id="rId3" Type="http://schemas.openxmlformats.org/officeDocument/2006/relationships/settings" Target="settings.xml"/><Relationship Id="rId7" Type="http://schemas.openxmlformats.org/officeDocument/2006/relationships/hyperlink" Target="https://cy.ico.org.uk/for-organis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1153</Words>
  <Characters>6576</Characters>
  <Application>Microsoft Office Word</Application>
  <DocSecurity>0</DocSecurity>
  <Lines>54</Lines>
  <Paragraphs>15</Paragraphs>
  <ScaleCrop>false</ScaleCrop>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Mizen, Kate (PSWL - PSWL Ops - Digital Learning Div)</dc:creator>
  <cp:keywords/>
  <dc:description/>
  <cp:lastModifiedBy>Ron Richards</cp:lastModifiedBy>
  <cp:revision>4</cp:revision>
  <dcterms:created xsi:type="dcterms:W3CDTF">2026-08-26T23:56:00Z</dcterms:created>
  <dcterms:modified xsi:type="dcterms:W3CDTF">2026-08-26T23:57:00Z</dcterms:modified>
</cp:coreProperties>
</file>